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2F012" w14:textId="240EF9C3" w:rsidR="00F01F4C" w:rsidRPr="005278E2" w:rsidRDefault="005B72AB" w:rsidP="003850C7">
      <w:pPr>
        <w:pStyle w:val="NormalWeb"/>
        <w:spacing w:before="0" w:beforeAutospacing="0" w:after="0" w:afterAutospacing="0"/>
        <w:ind w:firstLine="0"/>
        <w:rPr>
          <w:bCs/>
          <w:color w:val="auto"/>
          <w:sz w:val="24"/>
          <w:szCs w:val="24"/>
        </w:rPr>
      </w:pPr>
      <w:bookmarkStart w:id="0" w:name="_Hlk532387487"/>
      <w:bookmarkStart w:id="1" w:name="_Hlk84331347"/>
      <w:r w:rsidRPr="005278E2">
        <w:rPr>
          <w:bCs/>
          <w:i/>
          <w:color w:val="auto"/>
          <w:sz w:val="24"/>
          <w:szCs w:val="24"/>
        </w:rPr>
        <w:t xml:space="preserve">Aktuali redakcija nuo </w:t>
      </w:r>
      <w:r w:rsidR="004B4AF7" w:rsidRPr="005278E2">
        <w:rPr>
          <w:bCs/>
          <w:i/>
          <w:color w:val="auto"/>
          <w:sz w:val="24"/>
          <w:szCs w:val="24"/>
        </w:rPr>
        <w:t xml:space="preserve">2026 </w:t>
      </w:r>
      <w:r w:rsidRPr="005278E2">
        <w:rPr>
          <w:bCs/>
          <w:i/>
          <w:color w:val="auto"/>
          <w:sz w:val="24"/>
          <w:szCs w:val="24"/>
        </w:rPr>
        <w:t>m.</w:t>
      </w:r>
      <w:r w:rsidR="00B83255" w:rsidRPr="005278E2">
        <w:rPr>
          <w:bCs/>
          <w:i/>
          <w:color w:val="auto"/>
          <w:sz w:val="24"/>
          <w:szCs w:val="24"/>
        </w:rPr>
        <w:t xml:space="preserve"> </w:t>
      </w:r>
      <w:r w:rsidR="004A73BD">
        <w:rPr>
          <w:bCs/>
          <w:i/>
          <w:color w:val="auto"/>
          <w:sz w:val="24"/>
          <w:szCs w:val="24"/>
        </w:rPr>
        <w:t>liepos 20</w:t>
      </w:r>
      <w:r w:rsidR="00F01F4C" w:rsidRPr="005278E2">
        <w:rPr>
          <w:bCs/>
          <w:i/>
          <w:color w:val="auto"/>
          <w:sz w:val="24"/>
          <w:szCs w:val="24"/>
        </w:rPr>
        <w:t xml:space="preserve"> </w:t>
      </w:r>
      <w:r w:rsidR="001D206F" w:rsidRPr="005278E2">
        <w:rPr>
          <w:bCs/>
          <w:i/>
          <w:color w:val="auto"/>
          <w:sz w:val="24"/>
          <w:szCs w:val="24"/>
        </w:rPr>
        <w:t xml:space="preserve"> </w:t>
      </w:r>
      <w:r w:rsidRPr="005278E2">
        <w:rPr>
          <w:bCs/>
          <w:i/>
          <w:color w:val="auto"/>
          <w:sz w:val="24"/>
          <w:szCs w:val="24"/>
        </w:rPr>
        <w:t>d.</w:t>
      </w:r>
      <w:r w:rsidRPr="005278E2">
        <w:rPr>
          <w:bCs/>
          <w:color w:val="auto"/>
          <w:sz w:val="24"/>
          <w:szCs w:val="24"/>
        </w:rPr>
        <w:t xml:space="preserve">  </w:t>
      </w:r>
    </w:p>
    <w:p w14:paraId="1010CF92" w14:textId="77777777" w:rsidR="00F01F4C" w:rsidRPr="005278E2" w:rsidRDefault="00F01F4C" w:rsidP="00F01F4C">
      <w:pPr>
        <w:pStyle w:val="NormalWeb"/>
        <w:spacing w:before="0" w:beforeAutospacing="0" w:after="0" w:afterAutospacing="0"/>
        <w:ind w:firstLine="6237"/>
        <w:rPr>
          <w:bCs/>
          <w:color w:val="auto"/>
          <w:sz w:val="24"/>
          <w:szCs w:val="24"/>
        </w:rPr>
      </w:pPr>
    </w:p>
    <w:p w14:paraId="1F49199E" w14:textId="29DFF6EE" w:rsidR="004F75E6" w:rsidRPr="005278E2" w:rsidRDefault="004F75E6" w:rsidP="00320221">
      <w:pPr>
        <w:pStyle w:val="NormalWeb"/>
        <w:spacing w:before="0" w:beforeAutospacing="0" w:after="0" w:afterAutospacing="0"/>
        <w:ind w:firstLine="6237"/>
        <w:rPr>
          <w:bCs/>
          <w:color w:val="auto"/>
          <w:sz w:val="24"/>
          <w:szCs w:val="24"/>
        </w:rPr>
      </w:pPr>
      <w:r w:rsidRPr="005278E2">
        <w:rPr>
          <w:bCs/>
          <w:color w:val="auto"/>
          <w:sz w:val="24"/>
          <w:szCs w:val="24"/>
        </w:rPr>
        <w:t>PATVIRTINTA</w:t>
      </w:r>
    </w:p>
    <w:p w14:paraId="526891AC" w14:textId="77777777" w:rsidR="004F75E6" w:rsidRPr="005278E2" w:rsidRDefault="004F75E6" w:rsidP="0064745A">
      <w:pPr>
        <w:pStyle w:val="NormalWeb"/>
        <w:spacing w:before="0" w:beforeAutospacing="0" w:after="0" w:afterAutospacing="0"/>
        <w:ind w:left="6300" w:firstLine="0"/>
        <w:rPr>
          <w:bCs/>
          <w:color w:val="auto"/>
          <w:sz w:val="24"/>
          <w:szCs w:val="24"/>
        </w:rPr>
      </w:pPr>
      <w:r w:rsidRPr="005278E2">
        <w:rPr>
          <w:bCs/>
          <w:color w:val="auto"/>
          <w:sz w:val="24"/>
          <w:szCs w:val="24"/>
        </w:rPr>
        <w:t>Nacionalinės mokėjimo agentūros</w:t>
      </w:r>
    </w:p>
    <w:p w14:paraId="10A95412" w14:textId="77777777" w:rsidR="004F75E6" w:rsidRPr="005278E2" w:rsidRDefault="004F75E6" w:rsidP="0064745A">
      <w:pPr>
        <w:pStyle w:val="NormalWeb"/>
        <w:spacing w:before="0" w:beforeAutospacing="0" w:after="0" w:afterAutospacing="0"/>
        <w:ind w:left="6300" w:firstLine="0"/>
        <w:rPr>
          <w:bCs/>
          <w:color w:val="auto"/>
          <w:sz w:val="24"/>
          <w:szCs w:val="24"/>
        </w:rPr>
      </w:pPr>
      <w:r w:rsidRPr="005278E2">
        <w:rPr>
          <w:bCs/>
          <w:color w:val="auto"/>
          <w:sz w:val="24"/>
          <w:szCs w:val="24"/>
        </w:rPr>
        <w:t>prie Žemės ūkio ministerijos</w:t>
      </w:r>
    </w:p>
    <w:p w14:paraId="4B0AEF2F" w14:textId="77777777" w:rsidR="004F75E6" w:rsidRPr="005278E2" w:rsidRDefault="004F75E6" w:rsidP="0064745A">
      <w:pPr>
        <w:pStyle w:val="NormalWeb"/>
        <w:spacing w:before="0" w:beforeAutospacing="0" w:after="0" w:afterAutospacing="0"/>
        <w:ind w:left="6300" w:firstLine="0"/>
        <w:rPr>
          <w:bCs/>
          <w:color w:val="auto"/>
          <w:sz w:val="24"/>
          <w:szCs w:val="24"/>
        </w:rPr>
      </w:pPr>
      <w:r w:rsidRPr="005278E2">
        <w:rPr>
          <w:bCs/>
          <w:color w:val="auto"/>
          <w:sz w:val="24"/>
          <w:szCs w:val="24"/>
        </w:rPr>
        <w:t>direktoriaus 2011 m. lapkričio 24 d. įsakymu Nr. BR1-1254</w:t>
      </w:r>
    </w:p>
    <w:p w14:paraId="7D86C433" w14:textId="77777777" w:rsidR="004F75E6" w:rsidRPr="005278E2" w:rsidRDefault="004F75E6" w:rsidP="0064745A">
      <w:pPr>
        <w:pStyle w:val="NormalWeb"/>
        <w:spacing w:before="0" w:beforeAutospacing="0" w:after="0" w:afterAutospacing="0"/>
        <w:ind w:left="6299" w:firstLine="0"/>
        <w:rPr>
          <w:bCs/>
          <w:color w:val="auto"/>
          <w:sz w:val="24"/>
          <w:szCs w:val="24"/>
        </w:rPr>
      </w:pPr>
      <w:r w:rsidRPr="005278E2">
        <w:rPr>
          <w:bCs/>
          <w:color w:val="auto"/>
          <w:sz w:val="24"/>
          <w:szCs w:val="24"/>
        </w:rPr>
        <w:t>(Nacionalinės mokėjimo agentūros</w:t>
      </w:r>
    </w:p>
    <w:p w14:paraId="3621C879" w14:textId="77777777" w:rsidR="004F75E6" w:rsidRPr="005278E2" w:rsidRDefault="004F75E6" w:rsidP="0064745A">
      <w:pPr>
        <w:pStyle w:val="NormalWeb"/>
        <w:spacing w:before="0" w:beforeAutospacing="0" w:after="0" w:afterAutospacing="0"/>
        <w:ind w:left="6299" w:firstLine="0"/>
        <w:rPr>
          <w:bCs/>
          <w:color w:val="auto"/>
          <w:sz w:val="24"/>
          <w:szCs w:val="24"/>
        </w:rPr>
      </w:pPr>
      <w:r w:rsidRPr="005278E2">
        <w:rPr>
          <w:bCs/>
          <w:color w:val="auto"/>
          <w:sz w:val="24"/>
          <w:szCs w:val="24"/>
        </w:rPr>
        <w:t>prie Žemės ūkio ministerijos</w:t>
      </w:r>
    </w:p>
    <w:p w14:paraId="49148BD2" w14:textId="0D92A4AC" w:rsidR="004F75E6" w:rsidRPr="005278E2" w:rsidRDefault="004F75E6" w:rsidP="0064745A">
      <w:pPr>
        <w:pStyle w:val="NormalWeb"/>
        <w:spacing w:before="0" w:beforeAutospacing="0" w:after="0" w:afterAutospacing="0"/>
        <w:ind w:left="6299" w:firstLine="0"/>
        <w:rPr>
          <w:bCs/>
          <w:color w:val="auto"/>
          <w:sz w:val="24"/>
          <w:szCs w:val="24"/>
        </w:rPr>
      </w:pPr>
      <w:r w:rsidRPr="005278E2">
        <w:rPr>
          <w:bCs/>
          <w:color w:val="auto"/>
          <w:sz w:val="24"/>
          <w:szCs w:val="24"/>
        </w:rPr>
        <w:t xml:space="preserve">direktoriaus </w:t>
      </w:r>
      <w:r w:rsidR="001D206F" w:rsidRPr="00320221">
        <w:rPr>
          <w:bCs/>
          <w:color w:val="auto"/>
          <w:sz w:val="24"/>
          <w:szCs w:val="24"/>
        </w:rPr>
        <w:t>202</w:t>
      </w:r>
      <w:r w:rsidR="00F01F4C" w:rsidRPr="00320221">
        <w:rPr>
          <w:bCs/>
          <w:color w:val="auto"/>
          <w:sz w:val="24"/>
          <w:szCs w:val="24"/>
        </w:rPr>
        <w:t>6</w:t>
      </w:r>
      <w:r w:rsidR="001D206F" w:rsidRPr="00320221">
        <w:rPr>
          <w:bCs/>
          <w:color w:val="auto"/>
          <w:sz w:val="24"/>
          <w:szCs w:val="24"/>
        </w:rPr>
        <w:t xml:space="preserve"> </w:t>
      </w:r>
      <w:r w:rsidRPr="005278E2">
        <w:rPr>
          <w:bCs/>
          <w:color w:val="auto"/>
          <w:sz w:val="24"/>
          <w:szCs w:val="24"/>
        </w:rPr>
        <w:t>m.</w:t>
      </w:r>
      <w:r w:rsidR="001D206F" w:rsidRPr="005278E2">
        <w:rPr>
          <w:bCs/>
          <w:color w:val="auto"/>
          <w:sz w:val="24"/>
          <w:szCs w:val="24"/>
        </w:rPr>
        <w:t xml:space="preserve"> </w:t>
      </w:r>
      <w:r w:rsidR="004A73BD">
        <w:rPr>
          <w:bCs/>
          <w:color w:val="auto"/>
          <w:sz w:val="24"/>
          <w:szCs w:val="24"/>
        </w:rPr>
        <w:t>liepos 20</w:t>
      </w:r>
      <w:r w:rsidRPr="005278E2">
        <w:rPr>
          <w:bCs/>
          <w:color w:val="auto"/>
          <w:sz w:val="24"/>
          <w:szCs w:val="24"/>
        </w:rPr>
        <w:t xml:space="preserve"> d.</w:t>
      </w:r>
    </w:p>
    <w:p w14:paraId="3444C42B" w14:textId="4BA7A8B7" w:rsidR="004F75E6" w:rsidRPr="005278E2" w:rsidRDefault="004F75E6" w:rsidP="0064745A">
      <w:pPr>
        <w:pStyle w:val="NormalWeb"/>
        <w:spacing w:before="0" w:beforeAutospacing="0" w:after="0" w:afterAutospacing="0"/>
        <w:ind w:left="6299" w:firstLine="0"/>
        <w:rPr>
          <w:bCs/>
          <w:color w:val="auto"/>
          <w:sz w:val="24"/>
          <w:szCs w:val="24"/>
        </w:rPr>
      </w:pPr>
      <w:r w:rsidRPr="005278E2">
        <w:rPr>
          <w:bCs/>
          <w:color w:val="auto"/>
          <w:sz w:val="24"/>
          <w:szCs w:val="24"/>
        </w:rPr>
        <w:t>įsakymo Nr. BR1-</w:t>
      </w:r>
      <w:r w:rsidR="004A73BD">
        <w:rPr>
          <w:bCs/>
          <w:color w:val="auto"/>
          <w:sz w:val="24"/>
          <w:szCs w:val="24"/>
        </w:rPr>
        <w:t>317</w:t>
      </w:r>
      <w:r w:rsidR="00616295" w:rsidRPr="005278E2">
        <w:rPr>
          <w:bCs/>
          <w:color w:val="auto"/>
          <w:sz w:val="24"/>
          <w:szCs w:val="24"/>
        </w:rPr>
        <w:t xml:space="preserve"> </w:t>
      </w:r>
      <w:r w:rsidRPr="005278E2">
        <w:rPr>
          <w:bCs/>
          <w:color w:val="auto"/>
          <w:sz w:val="24"/>
          <w:szCs w:val="24"/>
        </w:rPr>
        <w:t>redakcija)</w:t>
      </w:r>
    </w:p>
    <w:p w14:paraId="4D266708" w14:textId="77777777" w:rsidR="00571148" w:rsidRPr="005278E2" w:rsidRDefault="00571148" w:rsidP="0064745A">
      <w:pPr>
        <w:pStyle w:val="NormalWeb"/>
        <w:tabs>
          <w:tab w:val="left" w:pos="567"/>
        </w:tabs>
        <w:spacing w:before="0" w:beforeAutospacing="0" w:after="0" w:afterAutospacing="0"/>
        <w:ind w:firstLine="0"/>
        <w:mirrorIndents/>
        <w:jc w:val="center"/>
        <w:rPr>
          <w:b/>
          <w:bCs/>
          <w:color w:val="auto"/>
          <w:sz w:val="24"/>
          <w:szCs w:val="24"/>
        </w:rPr>
      </w:pPr>
    </w:p>
    <w:p w14:paraId="4E87E62A" w14:textId="4463E499" w:rsidR="008D332B" w:rsidRPr="005278E2" w:rsidRDefault="00BD39BD" w:rsidP="0064745A">
      <w:pPr>
        <w:pStyle w:val="NormalWeb"/>
        <w:tabs>
          <w:tab w:val="left" w:pos="567"/>
        </w:tabs>
        <w:spacing w:before="0" w:beforeAutospacing="0" w:after="0" w:afterAutospacing="0"/>
        <w:ind w:firstLine="0"/>
        <w:mirrorIndents/>
        <w:jc w:val="center"/>
        <w:rPr>
          <w:b/>
          <w:color w:val="auto"/>
          <w:sz w:val="24"/>
          <w:szCs w:val="24"/>
        </w:rPr>
      </w:pPr>
      <w:r w:rsidRPr="005278E2">
        <w:rPr>
          <w:b/>
          <w:caps/>
          <w:color w:val="auto"/>
          <w:sz w:val="24"/>
          <w:szCs w:val="24"/>
        </w:rPr>
        <w:t>NacionalinėS mokėjimo agentūroS</w:t>
      </w:r>
      <w:r w:rsidR="00571148" w:rsidRPr="005278E2">
        <w:rPr>
          <w:b/>
          <w:caps/>
          <w:color w:val="auto"/>
          <w:sz w:val="24"/>
          <w:szCs w:val="24"/>
        </w:rPr>
        <w:t xml:space="preserve"> prie Žemės ūkio ministerijos </w:t>
      </w:r>
      <w:r w:rsidR="008D332B" w:rsidRPr="005278E2">
        <w:rPr>
          <w:b/>
          <w:caps/>
          <w:color w:val="auto"/>
          <w:sz w:val="24"/>
          <w:szCs w:val="24"/>
        </w:rPr>
        <w:t>BENDRADARBIAVIMO SU PARTNERIAIS TVARKOS APRAŠAS</w:t>
      </w:r>
    </w:p>
    <w:p w14:paraId="4E95C6CD" w14:textId="77777777" w:rsidR="00571148" w:rsidRPr="005278E2" w:rsidRDefault="00571148" w:rsidP="0064745A">
      <w:pPr>
        <w:pStyle w:val="NormalWeb"/>
        <w:tabs>
          <w:tab w:val="left" w:pos="567"/>
        </w:tabs>
        <w:spacing w:before="0" w:beforeAutospacing="0" w:after="0" w:afterAutospacing="0"/>
        <w:ind w:firstLine="0"/>
        <w:mirrorIndents/>
        <w:jc w:val="center"/>
        <w:rPr>
          <w:color w:val="auto"/>
          <w:sz w:val="24"/>
          <w:szCs w:val="24"/>
        </w:rPr>
      </w:pPr>
    </w:p>
    <w:p w14:paraId="62F895BD" w14:textId="77777777" w:rsidR="00C55512" w:rsidRPr="005278E2" w:rsidRDefault="00571148" w:rsidP="0064745A">
      <w:pPr>
        <w:pStyle w:val="NormalWeb"/>
        <w:tabs>
          <w:tab w:val="left" w:pos="567"/>
          <w:tab w:val="left" w:pos="1200"/>
        </w:tabs>
        <w:spacing w:before="0" w:beforeAutospacing="0" w:after="0" w:afterAutospacing="0"/>
        <w:ind w:firstLine="0"/>
        <w:mirrorIndents/>
        <w:jc w:val="center"/>
        <w:rPr>
          <w:b/>
          <w:bCs/>
          <w:color w:val="auto"/>
          <w:sz w:val="24"/>
          <w:szCs w:val="24"/>
        </w:rPr>
      </w:pPr>
      <w:r w:rsidRPr="005278E2">
        <w:rPr>
          <w:b/>
          <w:bCs/>
          <w:color w:val="auto"/>
          <w:sz w:val="24"/>
          <w:szCs w:val="24"/>
        </w:rPr>
        <w:t>I</w:t>
      </w:r>
      <w:r w:rsidR="00C55512" w:rsidRPr="005278E2">
        <w:rPr>
          <w:b/>
          <w:bCs/>
          <w:color w:val="auto"/>
          <w:sz w:val="24"/>
          <w:szCs w:val="24"/>
        </w:rPr>
        <w:t xml:space="preserve"> SKYRIUS</w:t>
      </w:r>
    </w:p>
    <w:p w14:paraId="759569BF" w14:textId="77777777" w:rsidR="00571148" w:rsidRPr="005278E2" w:rsidRDefault="00571148" w:rsidP="0064745A">
      <w:pPr>
        <w:pStyle w:val="NormalWeb"/>
        <w:tabs>
          <w:tab w:val="left" w:pos="567"/>
          <w:tab w:val="left" w:pos="1200"/>
        </w:tabs>
        <w:spacing w:before="0" w:beforeAutospacing="0" w:after="0" w:afterAutospacing="0"/>
        <w:ind w:firstLine="0"/>
        <w:mirrorIndents/>
        <w:jc w:val="center"/>
        <w:rPr>
          <w:b/>
          <w:bCs/>
          <w:color w:val="auto"/>
          <w:sz w:val="24"/>
          <w:szCs w:val="24"/>
        </w:rPr>
      </w:pPr>
      <w:r w:rsidRPr="005278E2">
        <w:rPr>
          <w:b/>
          <w:bCs/>
          <w:color w:val="auto"/>
          <w:sz w:val="24"/>
          <w:szCs w:val="24"/>
        </w:rPr>
        <w:t>BENDROSIOS NUOSTATOS</w:t>
      </w:r>
    </w:p>
    <w:p w14:paraId="0006A86C" w14:textId="77777777" w:rsidR="00571148" w:rsidRPr="005278E2" w:rsidRDefault="00571148" w:rsidP="0064745A">
      <w:pPr>
        <w:pStyle w:val="NormalWeb"/>
        <w:tabs>
          <w:tab w:val="left" w:pos="284"/>
          <w:tab w:val="left" w:pos="567"/>
        </w:tabs>
        <w:spacing w:before="0" w:beforeAutospacing="0" w:after="0" w:afterAutospacing="0"/>
        <w:ind w:firstLine="0"/>
        <w:mirrorIndents/>
        <w:jc w:val="center"/>
        <w:rPr>
          <w:color w:val="auto"/>
          <w:sz w:val="24"/>
          <w:szCs w:val="24"/>
        </w:rPr>
      </w:pPr>
    </w:p>
    <w:p w14:paraId="1A77D73B" w14:textId="77777777" w:rsidR="00BE31F5" w:rsidRPr="005278E2" w:rsidRDefault="00BD39BD" w:rsidP="0064745A">
      <w:pPr>
        <w:pStyle w:val="NormalWeb"/>
        <w:numPr>
          <w:ilvl w:val="0"/>
          <w:numId w:val="4"/>
        </w:numPr>
        <w:tabs>
          <w:tab w:val="left" w:pos="284"/>
          <w:tab w:val="left" w:pos="709"/>
          <w:tab w:val="left" w:pos="1134"/>
          <w:tab w:val="left" w:pos="1276"/>
        </w:tabs>
        <w:spacing w:before="0" w:beforeAutospacing="0" w:after="0" w:afterAutospacing="0"/>
        <w:ind w:left="0" w:right="-1" w:firstLine="851"/>
        <w:mirrorIndents/>
        <w:rPr>
          <w:color w:val="auto"/>
          <w:sz w:val="24"/>
          <w:szCs w:val="24"/>
        </w:rPr>
      </w:pPr>
      <w:r w:rsidRPr="005278E2">
        <w:rPr>
          <w:color w:val="auto"/>
          <w:sz w:val="24"/>
          <w:szCs w:val="24"/>
        </w:rPr>
        <w:t>Nacionalinės mokėjimo agentūros</w:t>
      </w:r>
      <w:r w:rsidR="00571148" w:rsidRPr="005278E2">
        <w:rPr>
          <w:color w:val="auto"/>
          <w:sz w:val="24"/>
          <w:szCs w:val="24"/>
        </w:rPr>
        <w:t xml:space="preserve"> prie Žemės ūkio ministerijos</w:t>
      </w:r>
      <w:r w:rsidRPr="005278E2">
        <w:rPr>
          <w:color w:val="auto"/>
          <w:sz w:val="24"/>
          <w:szCs w:val="24"/>
        </w:rPr>
        <w:t xml:space="preserve"> </w:t>
      </w:r>
      <w:r w:rsidR="00BE31F5" w:rsidRPr="005278E2">
        <w:rPr>
          <w:color w:val="auto"/>
          <w:sz w:val="24"/>
          <w:szCs w:val="24"/>
        </w:rPr>
        <w:t>b</w:t>
      </w:r>
      <w:r w:rsidR="008D332B" w:rsidRPr="005278E2">
        <w:rPr>
          <w:color w:val="auto"/>
          <w:sz w:val="24"/>
          <w:szCs w:val="24"/>
        </w:rPr>
        <w:t>endradarbiavimo su partneriais tvarkos aprašas</w:t>
      </w:r>
      <w:r w:rsidR="00571148" w:rsidRPr="005278E2">
        <w:rPr>
          <w:color w:val="auto"/>
          <w:sz w:val="24"/>
          <w:szCs w:val="24"/>
        </w:rPr>
        <w:t xml:space="preserve"> (toliau –</w:t>
      </w:r>
      <w:r w:rsidR="004B7900" w:rsidRPr="005278E2">
        <w:rPr>
          <w:color w:val="auto"/>
          <w:sz w:val="24"/>
          <w:szCs w:val="24"/>
        </w:rPr>
        <w:t xml:space="preserve"> A</w:t>
      </w:r>
      <w:r w:rsidR="008D332B" w:rsidRPr="005278E2">
        <w:rPr>
          <w:color w:val="auto"/>
          <w:sz w:val="24"/>
          <w:szCs w:val="24"/>
        </w:rPr>
        <w:t>prašas</w:t>
      </w:r>
      <w:r w:rsidR="00571148" w:rsidRPr="005278E2">
        <w:rPr>
          <w:color w:val="auto"/>
          <w:sz w:val="24"/>
          <w:szCs w:val="24"/>
        </w:rPr>
        <w:t xml:space="preserve">) nustato </w:t>
      </w:r>
      <w:r w:rsidRPr="005278E2">
        <w:rPr>
          <w:color w:val="auto"/>
          <w:sz w:val="24"/>
          <w:szCs w:val="24"/>
        </w:rPr>
        <w:t>Nacionalinės mokėjimo agentūros prie Žemės ūkio ministerijos</w:t>
      </w:r>
      <w:r w:rsidR="00FF0460" w:rsidRPr="005278E2">
        <w:rPr>
          <w:color w:val="auto"/>
          <w:sz w:val="24"/>
          <w:szCs w:val="24"/>
        </w:rPr>
        <w:t xml:space="preserve"> (toliau – </w:t>
      </w:r>
      <w:r w:rsidR="00196F9D" w:rsidRPr="005278E2">
        <w:rPr>
          <w:color w:val="auto"/>
          <w:sz w:val="24"/>
          <w:szCs w:val="24"/>
        </w:rPr>
        <w:t>NMA</w:t>
      </w:r>
      <w:r w:rsidR="00FF0460" w:rsidRPr="005278E2">
        <w:rPr>
          <w:color w:val="auto"/>
          <w:sz w:val="24"/>
          <w:szCs w:val="24"/>
        </w:rPr>
        <w:t>)</w:t>
      </w:r>
      <w:r w:rsidRPr="005278E2">
        <w:rPr>
          <w:color w:val="auto"/>
          <w:sz w:val="24"/>
          <w:szCs w:val="24"/>
        </w:rPr>
        <w:t xml:space="preserve"> </w:t>
      </w:r>
      <w:r w:rsidR="008D332B" w:rsidRPr="005278E2">
        <w:rPr>
          <w:color w:val="auto"/>
          <w:sz w:val="24"/>
          <w:szCs w:val="24"/>
        </w:rPr>
        <w:t>bendradarbiavimo su partneriais</w:t>
      </w:r>
      <w:r w:rsidR="00C966F8" w:rsidRPr="005278E2">
        <w:rPr>
          <w:color w:val="auto"/>
          <w:sz w:val="24"/>
          <w:szCs w:val="24"/>
        </w:rPr>
        <w:t xml:space="preserve"> sritis, tikslus, principus,</w:t>
      </w:r>
      <w:r w:rsidR="008D332B" w:rsidRPr="005278E2">
        <w:rPr>
          <w:color w:val="auto"/>
          <w:sz w:val="24"/>
          <w:szCs w:val="24"/>
        </w:rPr>
        <w:t xml:space="preserve"> </w:t>
      </w:r>
      <w:r w:rsidR="00C966F8" w:rsidRPr="005278E2">
        <w:rPr>
          <w:color w:val="auto"/>
          <w:sz w:val="24"/>
          <w:szCs w:val="24"/>
        </w:rPr>
        <w:t xml:space="preserve">bendradarbiavimo </w:t>
      </w:r>
      <w:r w:rsidR="00C3696A" w:rsidRPr="005278E2">
        <w:rPr>
          <w:color w:val="auto"/>
          <w:sz w:val="24"/>
          <w:szCs w:val="24"/>
        </w:rPr>
        <w:t>organizavimo</w:t>
      </w:r>
      <w:r w:rsidR="008D332B" w:rsidRPr="005278E2">
        <w:rPr>
          <w:color w:val="auto"/>
          <w:sz w:val="24"/>
          <w:szCs w:val="24"/>
        </w:rPr>
        <w:t xml:space="preserve"> </w:t>
      </w:r>
      <w:r w:rsidR="00C3696A" w:rsidRPr="005278E2">
        <w:rPr>
          <w:color w:val="auto"/>
          <w:sz w:val="24"/>
          <w:szCs w:val="24"/>
        </w:rPr>
        <w:t>tvarką</w:t>
      </w:r>
      <w:r w:rsidR="008D332B" w:rsidRPr="005278E2">
        <w:rPr>
          <w:color w:val="auto"/>
          <w:sz w:val="24"/>
          <w:szCs w:val="24"/>
        </w:rPr>
        <w:t>.</w:t>
      </w:r>
    </w:p>
    <w:p w14:paraId="528AB5DB" w14:textId="14E23540" w:rsidR="009561E4" w:rsidRPr="005278E2" w:rsidRDefault="004B7900" w:rsidP="0064745A">
      <w:pPr>
        <w:pStyle w:val="NormalWeb"/>
        <w:numPr>
          <w:ilvl w:val="0"/>
          <w:numId w:val="4"/>
        </w:numPr>
        <w:tabs>
          <w:tab w:val="left" w:pos="284"/>
          <w:tab w:val="left" w:pos="709"/>
          <w:tab w:val="left" w:pos="1134"/>
          <w:tab w:val="left" w:pos="1276"/>
        </w:tabs>
        <w:spacing w:before="0" w:beforeAutospacing="0" w:after="0" w:afterAutospacing="0"/>
        <w:ind w:left="0" w:right="-1" w:firstLine="851"/>
        <w:mirrorIndents/>
        <w:rPr>
          <w:sz w:val="24"/>
          <w:szCs w:val="24"/>
        </w:rPr>
      </w:pPr>
      <w:r w:rsidRPr="005278E2">
        <w:rPr>
          <w:color w:val="auto"/>
          <w:sz w:val="24"/>
          <w:szCs w:val="24"/>
        </w:rPr>
        <w:t>A</w:t>
      </w:r>
      <w:r w:rsidR="001B47C2" w:rsidRPr="005278E2">
        <w:rPr>
          <w:color w:val="auto"/>
          <w:sz w:val="24"/>
          <w:szCs w:val="24"/>
        </w:rPr>
        <w:t>prašas taikomas</w:t>
      </w:r>
      <w:r w:rsidR="008719EC" w:rsidRPr="005278E2">
        <w:rPr>
          <w:color w:val="auto"/>
          <w:sz w:val="24"/>
          <w:szCs w:val="24"/>
        </w:rPr>
        <w:t xml:space="preserve"> NMA veiklos srityse</w:t>
      </w:r>
      <w:r w:rsidR="009756E4" w:rsidRPr="005278E2">
        <w:rPr>
          <w:color w:val="auto"/>
          <w:sz w:val="24"/>
          <w:szCs w:val="24"/>
        </w:rPr>
        <w:t xml:space="preserve"> (</w:t>
      </w:r>
      <w:r w:rsidR="00604EFB" w:rsidRPr="005278E2">
        <w:rPr>
          <w:color w:val="auto"/>
          <w:sz w:val="24"/>
          <w:szCs w:val="24"/>
        </w:rPr>
        <w:t>paramos kaimo plėtr</w:t>
      </w:r>
      <w:r w:rsidR="00A350DC" w:rsidRPr="005278E2">
        <w:rPr>
          <w:color w:val="auto"/>
          <w:sz w:val="24"/>
          <w:szCs w:val="24"/>
        </w:rPr>
        <w:t>os</w:t>
      </w:r>
      <w:r w:rsidR="00604EFB" w:rsidRPr="005278E2">
        <w:rPr>
          <w:color w:val="auto"/>
          <w:sz w:val="24"/>
          <w:szCs w:val="24"/>
        </w:rPr>
        <w:t>, žemės ūki</w:t>
      </w:r>
      <w:r w:rsidR="00A350DC" w:rsidRPr="005278E2">
        <w:rPr>
          <w:color w:val="auto"/>
          <w:sz w:val="24"/>
          <w:szCs w:val="24"/>
        </w:rPr>
        <w:t>o</w:t>
      </w:r>
      <w:r w:rsidR="00604EFB" w:rsidRPr="005278E2">
        <w:rPr>
          <w:color w:val="auto"/>
          <w:sz w:val="24"/>
          <w:szCs w:val="24"/>
        </w:rPr>
        <w:t xml:space="preserve"> ir žuvininkyst</w:t>
      </w:r>
      <w:r w:rsidR="00A350DC" w:rsidRPr="005278E2">
        <w:rPr>
          <w:color w:val="auto"/>
          <w:sz w:val="24"/>
          <w:szCs w:val="24"/>
        </w:rPr>
        <w:t>ės</w:t>
      </w:r>
      <w:r w:rsidR="009756E4" w:rsidRPr="005278E2">
        <w:rPr>
          <w:color w:val="auto"/>
          <w:sz w:val="24"/>
          <w:szCs w:val="24"/>
        </w:rPr>
        <w:t xml:space="preserve"> </w:t>
      </w:r>
      <w:r w:rsidR="00604EFB" w:rsidRPr="005278E2">
        <w:rPr>
          <w:color w:val="auto"/>
          <w:sz w:val="24"/>
          <w:szCs w:val="24"/>
        </w:rPr>
        <w:t>administravimas</w:t>
      </w:r>
      <w:r w:rsidR="009756E4" w:rsidRPr="005278E2">
        <w:rPr>
          <w:color w:val="auto"/>
          <w:sz w:val="24"/>
          <w:szCs w:val="24"/>
        </w:rPr>
        <w:t>)</w:t>
      </w:r>
      <w:r w:rsidR="008719EC" w:rsidRPr="005278E2">
        <w:rPr>
          <w:color w:val="auto"/>
          <w:sz w:val="24"/>
          <w:szCs w:val="24"/>
        </w:rPr>
        <w:t>,</w:t>
      </w:r>
      <w:r w:rsidR="001B47C2" w:rsidRPr="005278E2">
        <w:rPr>
          <w:color w:val="auto"/>
          <w:sz w:val="24"/>
          <w:szCs w:val="24"/>
        </w:rPr>
        <w:t xml:space="preserve"> vykdant partnerių atranką, organizuojant apskritojo stalo diskusijas</w:t>
      </w:r>
      <w:r w:rsidR="00CA4C85" w:rsidRPr="005278E2">
        <w:rPr>
          <w:color w:val="auto"/>
          <w:sz w:val="24"/>
          <w:szCs w:val="24"/>
        </w:rPr>
        <w:t>, taip pat</w:t>
      </w:r>
      <w:r w:rsidR="00A350DC" w:rsidRPr="005278E2">
        <w:rPr>
          <w:color w:val="auto"/>
          <w:sz w:val="24"/>
          <w:szCs w:val="24"/>
        </w:rPr>
        <w:t>,</w:t>
      </w:r>
      <w:r w:rsidR="00CA4C85" w:rsidRPr="005278E2">
        <w:rPr>
          <w:color w:val="auto"/>
          <w:sz w:val="24"/>
          <w:szCs w:val="24"/>
        </w:rPr>
        <w:t xml:space="preserve"> kai yra poreikis NMA partnerį kviesti dalyvauti NMA </w:t>
      </w:r>
      <w:r w:rsidR="006D2ECF" w:rsidRPr="005278E2">
        <w:rPr>
          <w:color w:val="auto"/>
          <w:sz w:val="24"/>
          <w:szCs w:val="24"/>
        </w:rPr>
        <w:t xml:space="preserve">projektų gauti </w:t>
      </w:r>
      <w:r w:rsidR="00B14658" w:rsidRPr="005278E2">
        <w:rPr>
          <w:color w:val="auto"/>
          <w:sz w:val="24"/>
          <w:szCs w:val="24"/>
        </w:rPr>
        <w:t xml:space="preserve">paramą </w:t>
      </w:r>
      <w:r w:rsidR="006D2ECF" w:rsidRPr="005278E2">
        <w:rPr>
          <w:color w:val="auto"/>
          <w:sz w:val="24"/>
          <w:szCs w:val="24"/>
        </w:rPr>
        <w:t xml:space="preserve">pagal </w:t>
      </w:r>
      <w:r w:rsidR="001D583D" w:rsidRPr="005278E2">
        <w:rPr>
          <w:color w:val="auto"/>
          <w:sz w:val="24"/>
          <w:szCs w:val="24"/>
        </w:rPr>
        <w:t>NMA administruojamas</w:t>
      </w:r>
      <w:r w:rsidR="006D2ECF" w:rsidRPr="005278E2">
        <w:rPr>
          <w:color w:val="auto"/>
          <w:sz w:val="24"/>
          <w:szCs w:val="24"/>
        </w:rPr>
        <w:t xml:space="preserve"> </w:t>
      </w:r>
      <w:r w:rsidR="00B26703" w:rsidRPr="005278E2">
        <w:rPr>
          <w:color w:val="auto"/>
          <w:sz w:val="24"/>
          <w:szCs w:val="24"/>
        </w:rPr>
        <w:t xml:space="preserve">priemones, </w:t>
      </w:r>
      <w:r w:rsidR="006D2ECF" w:rsidRPr="005278E2">
        <w:rPr>
          <w:color w:val="auto"/>
          <w:sz w:val="24"/>
          <w:szCs w:val="24"/>
        </w:rPr>
        <w:t>veiklos sritis ir (ar) veiklas atrankos komitetų</w:t>
      </w:r>
      <w:r w:rsidR="006D2ECF" w:rsidRPr="005278E2">
        <w:rPr>
          <w:sz w:val="24"/>
          <w:szCs w:val="24"/>
        </w:rPr>
        <w:t xml:space="preserve"> </w:t>
      </w:r>
      <w:r w:rsidR="00CA4C85" w:rsidRPr="005278E2">
        <w:rPr>
          <w:color w:val="auto"/>
          <w:sz w:val="24"/>
          <w:szCs w:val="24"/>
        </w:rPr>
        <w:t xml:space="preserve">(toliau – </w:t>
      </w:r>
      <w:r w:rsidR="006D2ECF" w:rsidRPr="005278E2">
        <w:rPr>
          <w:color w:val="auto"/>
          <w:sz w:val="24"/>
          <w:szCs w:val="24"/>
        </w:rPr>
        <w:t>PAK</w:t>
      </w:r>
      <w:r w:rsidR="00CA4C85" w:rsidRPr="005278E2">
        <w:rPr>
          <w:color w:val="auto"/>
          <w:sz w:val="24"/>
          <w:szCs w:val="24"/>
        </w:rPr>
        <w:t>) veikloje, konsultacijose ir diskusijose</w:t>
      </w:r>
      <w:r w:rsidR="001B47C2" w:rsidRPr="005278E2">
        <w:rPr>
          <w:color w:val="auto"/>
          <w:sz w:val="24"/>
          <w:szCs w:val="24"/>
        </w:rPr>
        <w:t xml:space="preserve"> </w:t>
      </w:r>
      <w:r w:rsidR="00A350DC" w:rsidRPr="005278E2">
        <w:rPr>
          <w:color w:val="auto"/>
          <w:sz w:val="24"/>
          <w:szCs w:val="24"/>
        </w:rPr>
        <w:t xml:space="preserve">bei </w:t>
      </w:r>
      <w:r w:rsidR="001B47C2" w:rsidRPr="005278E2">
        <w:rPr>
          <w:color w:val="auto"/>
          <w:sz w:val="24"/>
          <w:szCs w:val="24"/>
        </w:rPr>
        <w:t>kitu</w:t>
      </w:r>
      <w:r w:rsidR="00CA4C85" w:rsidRPr="005278E2">
        <w:rPr>
          <w:color w:val="auto"/>
          <w:sz w:val="24"/>
          <w:szCs w:val="24"/>
        </w:rPr>
        <w:t>o</w:t>
      </w:r>
      <w:r w:rsidR="001B47C2" w:rsidRPr="005278E2">
        <w:rPr>
          <w:color w:val="auto"/>
          <w:sz w:val="24"/>
          <w:szCs w:val="24"/>
        </w:rPr>
        <w:t>s</w:t>
      </w:r>
      <w:r w:rsidR="00CA4C85" w:rsidRPr="005278E2">
        <w:rPr>
          <w:color w:val="auto"/>
          <w:sz w:val="24"/>
          <w:szCs w:val="24"/>
        </w:rPr>
        <w:t>e</w:t>
      </w:r>
      <w:r w:rsidR="001B47C2" w:rsidRPr="005278E2">
        <w:rPr>
          <w:color w:val="auto"/>
          <w:sz w:val="24"/>
          <w:szCs w:val="24"/>
        </w:rPr>
        <w:t xml:space="preserve"> susitikimu</w:t>
      </w:r>
      <w:r w:rsidR="00CA4C85" w:rsidRPr="005278E2">
        <w:rPr>
          <w:color w:val="auto"/>
          <w:sz w:val="24"/>
          <w:szCs w:val="24"/>
        </w:rPr>
        <w:t>o</w:t>
      </w:r>
      <w:r w:rsidR="001B47C2" w:rsidRPr="005278E2">
        <w:rPr>
          <w:color w:val="auto"/>
          <w:sz w:val="24"/>
          <w:szCs w:val="24"/>
        </w:rPr>
        <w:t>s</w:t>
      </w:r>
      <w:r w:rsidR="00CA4C85" w:rsidRPr="005278E2">
        <w:rPr>
          <w:color w:val="auto"/>
          <w:sz w:val="24"/>
          <w:szCs w:val="24"/>
        </w:rPr>
        <w:t>e</w:t>
      </w:r>
      <w:r w:rsidR="001B47C2" w:rsidRPr="005278E2">
        <w:rPr>
          <w:color w:val="auto"/>
          <w:sz w:val="24"/>
          <w:szCs w:val="24"/>
        </w:rPr>
        <w:t xml:space="preserve">, </w:t>
      </w:r>
      <w:r w:rsidR="00957AD9" w:rsidRPr="005278E2">
        <w:rPr>
          <w:color w:val="auto"/>
          <w:sz w:val="24"/>
          <w:szCs w:val="24"/>
        </w:rPr>
        <w:t>įgyvendinant partnerių rekomendacijas bei kitus uždavinius, reikalingus tinkamam NMA bendradarbiavimui su partneriais užtikrinti</w:t>
      </w:r>
      <w:r w:rsidR="004C2350" w:rsidRPr="005278E2">
        <w:rPr>
          <w:color w:val="auto"/>
          <w:sz w:val="24"/>
          <w:szCs w:val="24"/>
        </w:rPr>
        <w:t>, išskyrus atvejus, kai reikalingi ekspertai.</w:t>
      </w:r>
    </w:p>
    <w:p w14:paraId="2E6F6CDF" w14:textId="77777777" w:rsidR="00932AE3" w:rsidRPr="005278E2" w:rsidRDefault="00734ECA" w:rsidP="0064745A">
      <w:pPr>
        <w:pStyle w:val="NormalWeb"/>
        <w:numPr>
          <w:ilvl w:val="0"/>
          <w:numId w:val="4"/>
        </w:numPr>
        <w:tabs>
          <w:tab w:val="left" w:pos="284"/>
          <w:tab w:val="left" w:pos="709"/>
          <w:tab w:val="left" w:pos="1134"/>
          <w:tab w:val="left" w:pos="1276"/>
        </w:tabs>
        <w:spacing w:before="0" w:beforeAutospacing="0" w:after="0" w:afterAutospacing="0"/>
        <w:ind w:left="0" w:right="-1" w:firstLine="851"/>
        <w:mirrorIndents/>
        <w:rPr>
          <w:color w:val="auto"/>
          <w:sz w:val="24"/>
          <w:szCs w:val="24"/>
        </w:rPr>
      </w:pPr>
      <w:r w:rsidRPr="005278E2">
        <w:rPr>
          <w:sz w:val="24"/>
          <w:szCs w:val="24"/>
        </w:rPr>
        <w:t>Šio A</w:t>
      </w:r>
      <w:r w:rsidR="009561E4" w:rsidRPr="005278E2">
        <w:rPr>
          <w:sz w:val="24"/>
          <w:szCs w:val="24"/>
        </w:rPr>
        <w:t>prašo nuostatų privalo laikytis visi NMA valstybės tarnautojai ir darbuotojai, dirbantys pagal darbo sutartis (toliau – darbuotojai).</w:t>
      </w:r>
    </w:p>
    <w:p w14:paraId="03B064E8" w14:textId="77777777" w:rsidR="00604EFB" w:rsidRPr="005278E2" w:rsidRDefault="004C2350" w:rsidP="0064745A">
      <w:pPr>
        <w:pStyle w:val="NormalWeb"/>
        <w:numPr>
          <w:ilvl w:val="0"/>
          <w:numId w:val="4"/>
        </w:numPr>
        <w:tabs>
          <w:tab w:val="left" w:pos="284"/>
          <w:tab w:val="left" w:pos="709"/>
          <w:tab w:val="left" w:pos="1134"/>
          <w:tab w:val="left" w:pos="1276"/>
        </w:tabs>
        <w:spacing w:before="0" w:beforeAutospacing="0" w:after="0" w:afterAutospacing="0"/>
        <w:ind w:left="0" w:right="-1" w:firstLine="851"/>
        <w:mirrorIndents/>
        <w:rPr>
          <w:color w:val="auto"/>
          <w:sz w:val="24"/>
          <w:szCs w:val="24"/>
        </w:rPr>
      </w:pPr>
      <w:r w:rsidRPr="005278E2">
        <w:rPr>
          <w:color w:val="auto"/>
          <w:sz w:val="24"/>
          <w:szCs w:val="24"/>
        </w:rPr>
        <w:t>NMA partneriai</w:t>
      </w:r>
      <w:r w:rsidR="006313AD" w:rsidRPr="005278E2">
        <w:rPr>
          <w:color w:val="auto"/>
          <w:sz w:val="24"/>
          <w:szCs w:val="24"/>
        </w:rPr>
        <w:t>, kuriuos NMA tokiais pripažįsta šio Aprašo nustatyta tvarka</w:t>
      </w:r>
      <w:r w:rsidRPr="005278E2">
        <w:rPr>
          <w:color w:val="auto"/>
          <w:sz w:val="24"/>
          <w:szCs w:val="24"/>
        </w:rPr>
        <w:t>:</w:t>
      </w:r>
    </w:p>
    <w:p w14:paraId="211BCD1C" w14:textId="63B4205E" w:rsidR="004C2350" w:rsidRPr="005278E2" w:rsidRDefault="004C2350" w:rsidP="0064745A">
      <w:pPr>
        <w:pStyle w:val="NormalWeb"/>
        <w:numPr>
          <w:ilvl w:val="1"/>
          <w:numId w:val="4"/>
        </w:numPr>
        <w:tabs>
          <w:tab w:val="left" w:pos="284"/>
          <w:tab w:val="left" w:pos="709"/>
          <w:tab w:val="left" w:pos="1134"/>
          <w:tab w:val="left" w:pos="1276"/>
        </w:tabs>
        <w:spacing w:before="0" w:beforeAutospacing="0" w:after="0" w:afterAutospacing="0"/>
        <w:ind w:left="0" w:right="-1" w:firstLine="851"/>
        <w:mirrorIndents/>
        <w:rPr>
          <w:sz w:val="24"/>
          <w:szCs w:val="24"/>
        </w:rPr>
      </w:pPr>
      <w:r w:rsidRPr="005278E2">
        <w:rPr>
          <w:color w:val="auto"/>
          <w:sz w:val="24"/>
          <w:szCs w:val="24"/>
        </w:rPr>
        <w:t>instituciniai partneriai (valstybės ir savivaldybių institucijos ir įstaigos);</w:t>
      </w:r>
    </w:p>
    <w:p w14:paraId="429860D2" w14:textId="104A9696" w:rsidR="004C2350" w:rsidRPr="005278E2" w:rsidRDefault="004C2350" w:rsidP="0064745A">
      <w:pPr>
        <w:pStyle w:val="NormalWeb"/>
        <w:numPr>
          <w:ilvl w:val="1"/>
          <w:numId w:val="4"/>
        </w:numPr>
        <w:tabs>
          <w:tab w:val="left" w:pos="284"/>
          <w:tab w:val="left" w:pos="709"/>
          <w:tab w:val="left" w:pos="1134"/>
          <w:tab w:val="left" w:pos="1276"/>
        </w:tabs>
        <w:spacing w:before="0" w:beforeAutospacing="0" w:after="0" w:afterAutospacing="0"/>
        <w:ind w:left="0" w:right="-1" w:firstLine="851"/>
        <w:mirrorIndents/>
        <w:rPr>
          <w:sz w:val="24"/>
          <w:szCs w:val="24"/>
        </w:rPr>
      </w:pPr>
      <w:r w:rsidRPr="005278E2">
        <w:rPr>
          <w:color w:val="auto"/>
          <w:sz w:val="24"/>
          <w:szCs w:val="24"/>
        </w:rPr>
        <w:t>socialiniai partneriai (asociacijos, visuomeninės, nevyriausybinės organizacijos ir kt.);</w:t>
      </w:r>
    </w:p>
    <w:p w14:paraId="6AC73439" w14:textId="187FA334" w:rsidR="003614A1" w:rsidRPr="005278E2" w:rsidRDefault="004C2350" w:rsidP="0064745A">
      <w:pPr>
        <w:pStyle w:val="NormalWeb"/>
        <w:numPr>
          <w:ilvl w:val="1"/>
          <w:numId w:val="4"/>
        </w:numPr>
        <w:tabs>
          <w:tab w:val="left" w:pos="284"/>
          <w:tab w:val="left" w:pos="709"/>
          <w:tab w:val="left" w:pos="1134"/>
          <w:tab w:val="left" w:pos="1276"/>
        </w:tabs>
        <w:spacing w:before="0" w:beforeAutospacing="0" w:after="0" w:afterAutospacing="0"/>
        <w:ind w:left="0" w:right="-1" w:firstLine="851"/>
        <w:mirrorIndents/>
        <w:rPr>
          <w:sz w:val="24"/>
          <w:szCs w:val="24"/>
        </w:rPr>
      </w:pPr>
      <w:r w:rsidRPr="005278E2">
        <w:rPr>
          <w:color w:val="auto"/>
          <w:sz w:val="24"/>
          <w:szCs w:val="24"/>
        </w:rPr>
        <w:t>mokslo institucijos, švietimo ir mokymo paslaugų teikėjai bei tyrimų centrai.</w:t>
      </w:r>
    </w:p>
    <w:p w14:paraId="772B6A09" w14:textId="77777777" w:rsidR="003614A1" w:rsidRPr="005278E2" w:rsidRDefault="003614A1" w:rsidP="0064745A">
      <w:pPr>
        <w:pStyle w:val="BodyTextIndent"/>
        <w:numPr>
          <w:ilvl w:val="0"/>
          <w:numId w:val="4"/>
        </w:numPr>
        <w:tabs>
          <w:tab w:val="left" w:pos="284"/>
          <w:tab w:val="left" w:pos="709"/>
          <w:tab w:val="left" w:pos="1134"/>
          <w:tab w:val="left" w:pos="1276"/>
        </w:tabs>
        <w:spacing w:after="0"/>
        <w:ind w:left="0" w:right="-1" w:firstLine="851"/>
        <w:mirrorIndents/>
      </w:pPr>
      <w:r w:rsidRPr="005278E2">
        <w:t xml:space="preserve">Partneryste siekiama: </w:t>
      </w:r>
    </w:p>
    <w:p w14:paraId="578FDADF" w14:textId="73A4C9E5" w:rsidR="003614A1" w:rsidRPr="005278E2" w:rsidRDefault="003614A1" w:rsidP="0064745A">
      <w:pPr>
        <w:pStyle w:val="ListParagraph"/>
        <w:numPr>
          <w:ilvl w:val="1"/>
          <w:numId w:val="4"/>
        </w:numPr>
        <w:tabs>
          <w:tab w:val="left" w:pos="284"/>
          <w:tab w:val="left" w:pos="709"/>
          <w:tab w:val="left" w:pos="1134"/>
          <w:tab w:val="left" w:pos="1276"/>
        </w:tabs>
        <w:ind w:left="0" w:right="-1" w:firstLine="851"/>
        <w:contextualSpacing w:val="0"/>
        <w:mirrorIndents/>
      </w:pPr>
      <w:r w:rsidRPr="005278E2">
        <w:t>plėtoti ilgalaikio ir tvaraus bendradarbiavimo tradicijas, gerin</w:t>
      </w:r>
      <w:r w:rsidR="00A350DC" w:rsidRPr="005278E2">
        <w:t>ti</w:t>
      </w:r>
      <w:r w:rsidRPr="005278E2">
        <w:t xml:space="preserve"> paramos administravimo procesą; </w:t>
      </w:r>
    </w:p>
    <w:p w14:paraId="44CC83BD" w14:textId="77777777" w:rsidR="005C5AAC" w:rsidRPr="005278E2" w:rsidRDefault="003614A1" w:rsidP="0064745A">
      <w:pPr>
        <w:pStyle w:val="ListParagraph"/>
        <w:numPr>
          <w:ilvl w:val="1"/>
          <w:numId w:val="4"/>
        </w:numPr>
        <w:tabs>
          <w:tab w:val="left" w:pos="284"/>
          <w:tab w:val="left" w:pos="709"/>
          <w:tab w:val="left" w:pos="1134"/>
          <w:tab w:val="left" w:pos="1276"/>
        </w:tabs>
        <w:ind w:left="0" w:right="-1" w:firstLine="851"/>
        <w:contextualSpacing w:val="0"/>
        <w:mirrorIndents/>
      </w:pPr>
      <w:r w:rsidRPr="005278E2">
        <w:t xml:space="preserve">sudaryti partneriams galimybę dalyvauti sprendimų priėmimo procese, identifikuojant problemas ir (ar) poreikius, teikiant pasiūlymus, svarstant atskirus veiksmus ir priemones; </w:t>
      </w:r>
    </w:p>
    <w:p w14:paraId="74E6C49F" w14:textId="24C41926" w:rsidR="003614A1" w:rsidRPr="005278E2" w:rsidRDefault="00A350DC" w:rsidP="0064745A">
      <w:pPr>
        <w:pStyle w:val="ListParagraph"/>
        <w:numPr>
          <w:ilvl w:val="1"/>
          <w:numId w:val="4"/>
        </w:numPr>
        <w:tabs>
          <w:tab w:val="left" w:pos="284"/>
          <w:tab w:val="left" w:pos="709"/>
          <w:tab w:val="left" w:pos="1134"/>
          <w:tab w:val="left" w:pos="1276"/>
        </w:tabs>
        <w:ind w:left="0" w:right="-1" w:firstLine="851"/>
        <w:contextualSpacing w:val="0"/>
        <w:mirrorIndents/>
      </w:pPr>
      <w:r w:rsidRPr="005278E2">
        <w:t xml:space="preserve">išklausius </w:t>
      </w:r>
      <w:r w:rsidR="003614A1" w:rsidRPr="005278E2">
        <w:t>išsakyt</w:t>
      </w:r>
      <w:r w:rsidRPr="005278E2">
        <w:t>ą</w:t>
      </w:r>
      <w:r w:rsidR="003614A1" w:rsidRPr="005278E2">
        <w:t xml:space="preserve"> </w:t>
      </w:r>
      <w:r w:rsidR="006055E1" w:rsidRPr="005278E2">
        <w:t>a</w:t>
      </w:r>
      <w:r w:rsidR="003614A1" w:rsidRPr="005278E2">
        <w:t>r išgirst</w:t>
      </w:r>
      <w:r w:rsidR="006055E1" w:rsidRPr="005278E2">
        <w:t>ą</w:t>
      </w:r>
      <w:r w:rsidR="003614A1" w:rsidRPr="005278E2">
        <w:t xml:space="preserve"> nuomon</w:t>
      </w:r>
      <w:r w:rsidR="006055E1" w:rsidRPr="005278E2">
        <w:t>ę</w:t>
      </w:r>
      <w:r w:rsidR="003614A1" w:rsidRPr="005278E2">
        <w:t xml:space="preserve"> ir pasiūlym</w:t>
      </w:r>
      <w:r w:rsidR="006055E1" w:rsidRPr="005278E2">
        <w:t>us</w:t>
      </w:r>
      <w:r w:rsidR="003614A1" w:rsidRPr="005278E2">
        <w:t xml:space="preserve"> ieškoti geriausių sprendimų </w:t>
      </w:r>
      <w:r w:rsidR="00413DE4" w:rsidRPr="005278E2">
        <w:t>Aprašo 2 punkte nurodyto</w:t>
      </w:r>
      <w:r w:rsidR="006055E1" w:rsidRPr="005278E2">
        <w:t>ms</w:t>
      </w:r>
      <w:r w:rsidR="00413DE4" w:rsidRPr="005278E2">
        <w:t xml:space="preserve"> NMA</w:t>
      </w:r>
      <w:r w:rsidR="003614A1" w:rsidRPr="005278E2">
        <w:t xml:space="preserve"> veiklos srit</w:t>
      </w:r>
      <w:r w:rsidR="006055E1" w:rsidRPr="005278E2">
        <w:t>ims</w:t>
      </w:r>
      <w:r w:rsidR="003614A1" w:rsidRPr="005278E2">
        <w:t>;</w:t>
      </w:r>
    </w:p>
    <w:p w14:paraId="5411F53B" w14:textId="77777777" w:rsidR="005C5AAC" w:rsidRPr="005278E2" w:rsidRDefault="003614A1" w:rsidP="0064745A">
      <w:pPr>
        <w:pStyle w:val="ListParagraph"/>
        <w:numPr>
          <w:ilvl w:val="1"/>
          <w:numId w:val="4"/>
        </w:numPr>
        <w:tabs>
          <w:tab w:val="left" w:pos="284"/>
          <w:tab w:val="left" w:pos="709"/>
          <w:tab w:val="left" w:pos="1134"/>
          <w:tab w:val="left" w:pos="1276"/>
        </w:tabs>
        <w:ind w:left="0" w:right="-1" w:firstLine="851"/>
        <w:contextualSpacing w:val="0"/>
        <w:mirrorIndents/>
      </w:pPr>
      <w:r w:rsidRPr="005278E2">
        <w:t>pagerinti priimamų sprendimų kokybę dėl partnerių suteikiamų specifinių žinių, techninių patarimų, taip pat dėl didesnio visuomenės įtraukimo;</w:t>
      </w:r>
    </w:p>
    <w:p w14:paraId="4FF9C0CF" w14:textId="77777777" w:rsidR="003614A1" w:rsidRPr="005278E2" w:rsidRDefault="003614A1" w:rsidP="0064745A">
      <w:pPr>
        <w:pStyle w:val="ListParagraph"/>
        <w:numPr>
          <w:ilvl w:val="1"/>
          <w:numId w:val="4"/>
        </w:numPr>
        <w:tabs>
          <w:tab w:val="left" w:pos="284"/>
          <w:tab w:val="left" w:pos="709"/>
          <w:tab w:val="left" w:pos="1134"/>
          <w:tab w:val="left" w:pos="1276"/>
        </w:tabs>
        <w:ind w:left="0" w:right="-1" w:firstLine="851"/>
        <w:contextualSpacing w:val="0"/>
        <w:mirrorIndents/>
      </w:pPr>
      <w:r w:rsidRPr="005278E2">
        <w:rPr>
          <w:spacing w:val="2"/>
          <w:shd w:val="clear" w:color="auto" w:fill="FFFFFF"/>
        </w:rPr>
        <w:t>užtikrinti NMA priimamų sprendimų tvarumą;</w:t>
      </w:r>
    </w:p>
    <w:p w14:paraId="3B66A003" w14:textId="77777777" w:rsidR="003614A1" w:rsidRPr="005278E2" w:rsidRDefault="003614A1" w:rsidP="0064745A">
      <w:pPr>
        <w:pStyle w:val="ListParagraph"/>
        <w:numPr>
          <w:ilvl w:val="1"/>
          <w:numId w:val="4"/>
        </w:numPr>
        <w:tabs>
          <w:tab w:val="left" w:pos="284"/>
          <w:tab w:val="left" w:pos="709"/>
          <w:tab w:val="left" w:pos="1134"/>
          <w:tab w:val="left" w:pos="1276"/>
        </w:tabs>
        <w:ind w:left="0" w:right="-1" w:firstLine="851"/>
        <w:contextualSpacing w:val="0"/>
        <w:mirrorIndents/>
      </w:pPr>
      <w:r w:rsidRPr="005278E2">
        <w:t>teigiamo poveikio viešajam administravimui, padidėjus tarpinstituciniam koordinavimui ir bendradarbiavimui;</w:t>
      </w:r>
    </w:p>
    <w:p w14:paraId="6B15729F" w14:textId="12058DD7" w:rsidR="005C5AAC" w:rsidRPr="005278E2" w:rsidRDefault="003614A1" w:rsidP="0064745A">
      <w:pPr>
        <w:pStyle w:val="ListParagraph"/>
        <w:numPr>
          <w:ilvl w:val="1"/>
          <w:numId w:val="4"/>
        </w:numPr>
        <w:tabs>
          <w:tab w:val="left" w:pos="284"/>
          <w:tab w:val="left" w:pos="709"/>
          <w:tab w:val="left" w:pos="1134"/>
          <w:tab w:val="left" w:pos="1276"/>
        </w:tabs>
        <w:ind w:left="0" w:right="-1" w:firstLine="851"/>
        <w:contextualSpacing w:val="0"/>
        <w:mirrorIndents/>
      </w:pPr>
      <w:r w:rsidRPr="005278E2">
        <w:t>įtraukti partnerius į NMA sprendimų priėmimą, užtikrinti dialogą tarp valstybinio ir nevalstybinio sektorių</w:t>
      </w:r>
      <w:r w:rsidR="006055E1" w:rsidRPr="005278E2">
        <w:t>,</w:t>
      </w:r>
      <w:r w:rsidRPr="005278E2">
        <w:t xml:space="preserve"> taip skatinti pilietinės visuomenės vystymąsi;</w:t>
      </w:r>
    </w:p>
    <w:p w14:paraId="30DB2E4E" w14:textId="77777777" w:rsidR="003614A1" w:rsidRPr="005278E2" w:rsidRDefault="003614A1" w:rsidP="0064745A">
      <w:pPr>
        <w:pStyle w:val="ListParagraph"/>
        <w:numPr>
          <w:ilvl w:val="1"/>
          <w:numId w:val="4"/>
        </w:numPr>
        <w:tabs>
          <w:tab w:val="left" w:pos="284"/>
          <w:tab w:val="left" w:pos="709"/>
          <w:tab w:val="left" w:pos="1134"/>
          <w:tab w:val="left" w:pos="1276"/>
        </w:tabs>
        <w:ind w:left="0" w:right="-1" w:firstLine="851"/>
        <w:contextualSpacing w:val="0"/>
        <w:mirrorIndents/>
      </w:pPr>
      <w:r w:rsidRPr="005278E2">
        <w:t>konsensuso, padidėjusių partnerių žinių ir pagerėjusių bendradarbiavimo su v</w:t>
      </w:r>
      <w:r w:rsidR="006305E5" w:rsidRPr="005278E2">
        <w:t>aldžios institucijomis gebėjimų.</w:t>
      </w:r>
    </w:p>
    <w:p w14:paraId="638C3994" w14:textId="77777777" w:rsidR="00FF0460" w:rsidRPr="005278E2" w:rsidRDefault="008719EC" w:rsidP="0064745A">
      <w:pPr>
        <w:pStyle w:val="BodyTextIndent"/>
        <w:widowControl w:val="0"/>
        <w:numPr>
          <w:ilvl w:val="0"/>
          <w:numId w:val="4"/>
        </w:numPr>
        <w:tabs>
          <w:tab w:val="left" w:pos="284"/>
          <w:tab w:val="left" w:pos="709"/>
          <w:tab w:val="left" w:pos="1134"/>
          <w:tab w:val="left" w:pos="1276"/>
        </w:tabs>
        <w:spacing w:after="0"/>
        <w:ind w:left="0" w:right="-1" w:firstLine="851"/>
        <w:mirrorIndents/>
      </w:pPr>
      <w:r w:rsidRPr="005278E2">
        <w:t>NMA ir partnerių bendradarbiavimas grįstas šiais principais:</w:t>
      </w:r>
    </w:p>
    <w:p w14:paraId="1589DB67" w14:textId="7A1F2C12" w:rsidR="008719EC" w:rsidRPr="005278E2" w:rsidRDefault="008719EC" w:rsidP="00320221">
      <w:pPr>
        <w:pStyle w:val="BodyTextIndent"/>
        <w:widowControl w:val="0"/>
        <w:numPr>
          <w:ilvl w:val="1"/>
          <w:numId w:val="4"/>
        </w:numPr>
        <w:tabs>
          <w:tab w:val="left" w:pos="709"/>
          <w:tab w:val="left" w:pos="1134"/>
          <w:tab w:val="left" w:pos="1276"/>
        </w:tabs>
        <w:spacing w:after="0"/>
        <w:ind w:left="0" w:firstLine="851"/>
      </w:pPr>
      <w:r w:rsidRPr="005278E2">
        <w:lastRenderedPageBreak/>
        <w:t xml:space="preserve">atvirumo – užtikrinti </w:t>
      </w:r>
      <w:r w:rsidR="008D694D" w:rsidRPr="005278E2">
        <w:t>paramos administravimo proceso</w:t>
      </w:r>
      <w:r w:rsidRPr="005278E2">
        <w:t xml:space="preserve"> atvirumą ir s</w:t>
      </w:r>
      <w:r w:rsidR="008D694D" w:rsidRPr="005278E2">
        <w:t>katinti visuomenę aktyviai jame</w:t>
      </w:r>
      <w:r w:rsidRPr="005278E2">
        <w:t xml:space="preserve"> dalyvauti;</w:t>
      </w:r>
    </w:p>
    <w:p w14:paraId="64B2C2D3" w14:textId="18EAACDF" w:rsidR="008719EC" w:rsidRPr="005278E2" w:rsidRDefault="008719EC" w:rsidP="0064745A">
      <w:pPr>
        <w:pStyle w:val="BodyTextIndent"/>
        <w:widowControl w:val="0"/>
        <w:numPr>
          <w:ilvl w:val="1"/>
          <w:numId w:val="4"/>
        </w:numPr>
        <w:tabs>
          <w:tab w:val="left" w:pos="0"/>
          <w:tab w:val="left" w:pos="284"/>
          <w:tab w:val="left" w:pos="1134"/>
          <w:tab w:val="left" w:pos="1276"/>
        </w:tabs>
        <w:spacing w:after="0"/>
        <w:ind w:left="0" w:firstLine="851"/>
      </w:pPr>
      <w:r w:rsidRPr="005278E2">
        <w:t>viešumo ir skaidrumo – bendradarbiavimas yra viešas, nuolat supažindinant visuomenę</w:t>
      </w:r>
      <w:r w:rsidR="00B73FC7" w:rsidRPr="005278E2">
        <w:t xml:space="preserve"> </w:t>
      </w:r>
      <w:r w:rsidRPr="005278E2">
        <w:t xml:space="preserve">ir interesų grupes su </w:t>
      </w:r>
      <w:r w:rsidR="008D694D" w:rsidRPr="005278E2">
        <w:t>paramos administravimo procesu</w:t>
      </w:r>
      <w:r w:rsidRPr="005278E2">
        <w:t xml:space="preserve">;  </w:t>
      </w:r>
    </w:p>
    <w:p w14:paraId="38E912A3" w14:textId="77777777" w:rsidR="008719EC" w:rsidRPr="005278E2" w:rsidRDefault="008719EC" w:rsidP="0064745A">
      <w:pPr>
        <w:pStyle w:val="BodyTextIndent"/>
        <w:widowControl w:val="0"/>
        <w:numPr>
          <w:ilvl w:val="1"/>
          <w:numId w:val="4"/>
        </w:numPr>
        <w:tabs>
          <w:tab w:val="left" w:pos="284"/>
          <w:tab w:val="left" w:pos="709"/>
          <w:tab w:val="left" w:pos="1134"/>
          <w:tab w:val="left" w:pos="1276"/>
        </w:tabs>
        <w:spacing w:after="0"/>
        <w:ind w:left="0" w:firstLine="851"/>
      </w:pPr>
      <w:r w:rsidRPr="005278E2">
        <w:t xml:space="preserve">efektyvumo – </w:t>
      </w:r>
      <w:r w:rsidR="004C2350" w:rsidRPr="005278E2">
        <w:t>NMA</w:t>
      </w:r>
      <w:r w:rsidRPr="005278E2">
        <w:t xml:space="preserve"> partneriai į </w:t>
      </w:r>
      <w:r w:rsidR="008D694D" w:rsidRPr="005278E2">
        <w:t>paramos administravimo procesą</w:t>
      </w:r>
      <w:r w:rsidRPr="005278E2">
        <w:t xml:space="preserve"> įtraukiami pagal savo kompetenciją ir dėl esminių kausimų;</w:t>
      </w:r>
    </w:p>
    <w:p w14:paraId="607CC5F6" w14:textId="7DF6A413" w:rsidR="008719EC" w:rsidRPr="005278E2" w:rsidRDefault="008719EC" w:rsidP="0064745A">
      <w:pPr>
        <w:pStyle w:val="BodyTextIndent"/>
        <w:widowControl w:val="0"/>
        <w:numPr>
          <w:ilvl w:val="1"/>
          <w:numId w:val="4"/>
        </w:numPr>
        <w:tabs>
          <w:tab w:val="left" w:pos="284"/>
          <w:tab w:val="left" w:pos="709"/>
          <w:tab w:val="left" w:pos="1134"/>
          <w:tab w:val="left" w:pos="1276"/>
        </w:tabs>
        <w:spacing w:after="0"/>
        <w:ind w:left="0" w:firstLine="851"/>
      </w:pPr>
      <w:r w:rsidRPr="005278E2">
        <w:t>sąžiningumo – pareigas atlikti sąžiningai ir laikytis aukščiausių skaidrumo, patikimumo, nešališkumo standartų.</w:t>
      </w:r>
    </w:p>
    <w:p w14:paraId="2DC36AE6" w14:textId="77777777" w:rsidR="00BE31F5" w:rsidRPr="005278E2" w:rsidRDefault="00BE31F5" w:rsidP="0064745A">
      <w:pPr>
        <w:pStyle w:val="NormalWeb"/>
        <w:tabs>
          <w:tab w:val="left" w:pos="0"/>
          <w:tab w:val="left" w:pos="284"/>
          <w:tab w:val="left" w:pos="567"/>
          <w:tab w:val="left" w:pos="1134"/>
          <w:tab w:val="left" w:pos="1260"/>
        </w:tabs>
        <w:spacing w:before="0" w:beforeAutospacing="0" w:after="0" w:afterAutospacing="0"/>
        <w:ind w:firstLine="0"/>
        <w:mirrorIndents/>
        <w:jc w:val="center"/>
        <w:rPr>
          <w:color w:val="auto"/>
          <w:sz w:val="24"/>
          <w:szCs w:val="24"/>
        </w:rPr>
      </w:pPr>
    </w:p>
    <w:p w14:paraId="3CE8CF0C" w14:textId="77777777" w:rsidR="00C55512" w:rsidRPr="005278E2" w:rsidRDefault="00BE31F5" w:rsidP="0064745A">
      <w:pPr>
        <w:pStyle w:val="Title"/>
        <w:tabs>
          <w:tab w:val="left" w:pos="0"/>
          <w:tab w:val="left" w:pos="284"/>
          <w:tab w:val="left" w:pos="567"/>
          <w:tab w:val="left" w:pos="1134"/>
        </w:tabs>
        <w:ind w:firstLine="0"/>
        <w:mirrorIndents/>
        <w:rPr>
          <w:b/>
          <w:szCs w:val="24"/>
        </w:rPr>
      </w:pPr>
      <w:r w:rsidRPr="005278E2">
        <w:rPr>
          <w:b/>
          <w:szCs w:val="24"/>
        </w:rPr>
        <w:t>II</w:t>
      </w:r>
      <w:r w:rsidR="00C55512" w:rsidRPr="005278E2">
        <w:rPr>
          <w:b/>
          <w:szCs w:val="24"/>
        </w:rPr>
        <w:t xml:space="preserve"> SKYRIUS</w:t>
      </w:r>
    </w:p>
    <w:p w14:paraId="4A5BE2DD" w14:textId="77777777" w:rsidR="00BE31F5" w:rsidRPr="005278E2" w:rsidRDefault="00BE31F5" w:rsidP="0064745A">
      <w:pPr>
        <w:pStyle w:val="Title"/>
        <w:tabs>
          <w:tab w:val="left" w:pos="284"/>
          <w:tab w:val="left" w:pos="567"/>
        </w:tabs>
        <w:ind w:firstLine="0"/>
        <w:mirrorIndents/>
        <w:rPr>
          <w:b/>
          <w:szCs w:val="24"/>
        </w:rPr>
      </w:pPr>
      <w:r w:rsidRPr="005278E2">
        <w:rPr>
          <w:b/>
          <w:szCs w:val="24"/>
        </w:rPr>
        <w:t>SĄVOKOS</w:t>
      </w:r>
    </w:p>
    <w:p w14:paraId="421B1A84" w14:textId="77777777" w:rsidR="00BE31F5" w:rsidRPr="005278E2" w:rsidRDefault="00BE31F5" w:rsidP="0064745A">
      <w:pPr>
        <w:pStyle w:val="NormalWeb"/>
        <w:tabs>
          <w:tab w:val="left" w:pos="284"/>
          <w:tab w:val="left" w:pos="567"/>
          <w:tab w:val="left" w:pos="1260"/>
        </w:tabs>
        <w:spacing w:before="0" w:beforeAutospacing="0" w:after="0" w:afterAutospacing="0"/>
        <w:ind w:firstLine="0"/>
        <w:mirrorIndents/>
        <w:jc w:val="center"/>
        <w:rPr>
          <w:color w:val="auto"/>
          <w:sz w:val="24"/>
          <w:szCs w:val="24"/>
        </w:rPr>
      </w:pPr>
    </w:p>
    <w:p w14:paraId="24D518D0" w14:textId="77777777" w:rsidR="0060437C" w:rsidRPr="005278E2" w:rsidRDefault="004B7900" w:rsidP="0064745A">
      <w:pPr>
        <w:numPr>
          <w:ilvl w:val="0"/>
          <w:numId w:val="4"/>
        </w:numPr>
        <w:tabs>
          <w:tab w:val="left" w:pos="284"/>
          <w:tab w:val="left" w:pos="567"/>
          <w:tab w:val="left" w:pos="960"/>
          <w:tab w:val="left" w:pos="1134"/>
        </w:tabs>
        <w:ind w:left="0" w:firstLine="851"/>
      </w:pPr>
      <w:r w:rsidRPr="005278E2">
        <w:t>Apraše</w:t>
      </w:r>
      <w:r w:rsidR="0060437C" w:rsidRPr="005278E2">
        <w:t xml:space="preserve"> vartojamos sąvokos:</w:t>
      </w:r>
    </w:p>
    <w:p w14:paraId="1E25BBC1" w14:textId="4521922B" w:rsidR="00863C30" w:rsidRPr="005278E2" w:rsidRDefault="00C71507" w:rsidP="0064745A">
      <w:pPr>
        <w:pStyle w:val="ListParagraph"/>
        <w:numPr>
          <w:ilvl w:val="1"/>
          <w:numId w:val="4"/>
        </w:numPr>
        <w:tabs>
          <w:tab w:val="left" w:pos="284"/>
          <w:tab w:val="left" w:pos="567"/>
          <w:tab w:val="left" w:pos="1134"/>
          <w:tab w:val="left" w:pos="1260"/>
        </w:tabs>
        <w:ind w:left="0" w:firstLine="851"/>
      </w:pPr>
      <w:r w:rsidRPr="005278E2">
        <w:rPr>
          <w:b/>
        </w:rPr>
        <w:t xml:space="preserve">Apskritojo stalo diskusija </w:t>
      </w:r>
      <w:r w:rsidRPr="005278E2">
        <w:t xml:space="preserve">– susitikimas, kurio metu </w:t>
      </w:r>
      <w:r w:rsidR="00230F82" w:rsidRPr="005278E2">
        <w:t>NMA</w:t>
      </w:r>
      <w:r w:rsidRPr="005278E2">
        <w:t>, socialinių partnerių, kitų susijusių institucijų atstovai diskutuoja iš anksto suderinta tema, susijusia su paramos administravimo procesu</w:t>
      </w:r>
      <w:r w:rsidR="009A614F" w:rsidRPr="005278E2">
        <w:t>.</w:t>
      </w:r>
    </w:p>
    <w:p w14:paraId="28A0ACF0" w14:textId="33F1651F" w:rsidR="0060437C" w:rsidRPr="005278E2" w:rsidRDefault="00FF0460" w:rsidP="0064745A">
      <w:pPr>
        <w:pStyle w:val="ListParagraph"/>
        <w:numPr>
          <w:ilvl w:val="1"/>
          <w:numId w:val="4"/>
        </w:numPr>
        <w:tabs>
          <w:tab w:val="left" w:pos="284"/>
          <w:tab w:val="left" w:pos="567"/>
          <w:tab w:val="left" w:pos="960"/>
          <w:tab w:val="left" w:pos="1134"/>
          <w:tab w:val="left" w:pos="1260"/>
        </w:tabs>
        <w:ind w:left="0" w:firstLine="851"/>
        <w:contextualSpacing w:val="0"/>
      </w:pPr>
      <w:r w:rsidRPr="005278E2">
        <w:rPr>
          <w:b/>
        </w:rPr>
        <w:t>R</w:t>
      </w:r>
      <w:r w:rsidR="0060437C" w:rsidRPr="005278E2">
        <w:rPr>
          <w:b/>
        </w:rPr>
        <w:t>ekomendacija</w:t>
      </w:r>
      <w:r w:rsidR="0060437C" w:rsidRPr="005278E2">
        <w:t xml:space="preserve"> –</w:t>
      </w:r>
      <w:r w:rsidR="001365A4" w:rsidRPr="005278E2">
        <w:t xml:space="preserve"> </w:t>
      </w:r>
      <w:r w:rsidR="00B20ABE" w:rsidRPr="005278E2">
        <w:t xml:space="preserve">partnerių </w:t>
      </w:r>
      <w:r w:rsidR="0060437C" w:rsidRPr="005278E2">
        <w:t xml:space="preserve">pasiūlymas, kaip ištaisyti diskusijos </w:t>
      </w:r>
      <w:r w:rsidR="00D239F7" w:rsidRPr="005278E2">
        <w:t xml:space="preserve">ar kitu </w:t>
      </w:r>
      <w:r w:rsidR="0060437C" w:rsidRPr="005278E2">
        <w:t xml:space="preserve">metu nustatytą neigiamą faktų įtaką </w:t>
      </w:r>
      <w:r w:rsidR="00230F82" w:rsidRPr="005278E2">
        <w:t xml:space="preserve">NMA </w:t>
      </w:r>
      <w:r w:rsidR="0060437C" w:rsidRPr="005278E2">
        <w:t xml:space="preserve">ar </w:t>
      </w:r>
      <w:r w:rsidR="00230F82" w:rsidRPr="005278E2">
        <w:t xml:space="preserve">NMA </w:t>
      </w:r>
      <w:r w:rsidR="0060437C" w:rsidRPr="005278E2">
        <w:t xml:space="preserve">klientų veiklai, pagerinti </w:t>
      </w:r>
      <w:r w:rsidR="00230F82" w:rsidRPr="005278E2">
        <w:t xml:space="preserve">NMA </w:t>
      </w:r>
      <w:r w:rsidR="0060437C" w:rsidRPr="005278E2">
        <w:t>veiklą bei pasiekti norimų rezultatų</w:t>
      </w:r>
      <w:r w:rsidR="009A614F" w:rsidRPr="005278E2">
        <w:t>.</w:t>
      </w:r>
    </w:p>
    <w:p w14:paraId="37173427" w14:textId="4EC12682" w:rsidR="00FF0460" w:rsidRPr="005278E2" w:rsidRDefault="00FF0460" w:rsidP="0064745A">
      <w:pPr>
        <w:pStyle w:val="STvvtekstasbulletas"/>
        <w:numPr>
          <w:ilvl w:val="1"/>
          <w:numId w:val="4"/>
        </w:numPr>
        <w:tabs>
          <w:tab w:val="left" w:pos="284"/>
          <w:tab w:val="left" w:pos="567"/>
          <w:tab w:val="left" w:pos="960"/>
          <w:tab w:val="left" w:pos="1134"/>
          <w:tab w:val="left" w:pos="1276"/>
        </w:tabs>
        <w:ind w:left="0" w:firstLine="851"/>
        <w:rPr>
          <w:szCs w:val="24"/>
        </w:rPr>
      </w:pPr>
      <w:r w:rsidRPr="005278E2">
        <w:rPr>
          <w:b/>
          <w:szCs w:val="24"/>
        </w:rPr>
        <w:t>Struktūriniai padaliniai</w:t>
      </w:r>
      <w:r w:rsidRPr="005278E2">
        <w:rPr>
          <w:szCs w:val="24"/>
        </w:rPr>
        <w:t xml:space="preserve"> – </w:t>
      </w:r>
      <w:r w:rsidR="00230F82" w:rsidRPr="005278E2">
        <w:rPr>
          <w:szCs w:val="24"/>
        </w:rPr>
        <w:t xml:space="preserve">NMA </w:t>
      </w:r>
      <w:r w:rsidRPr="005278E2">
        <w:rPr>
          <w:szCs w:val="24"/>
        </w:rPr>
        <w:t>departamentai, jų skyriai ir skyriai, neįeinantys į departamentų struktūrą, vykdantys jiems priskirtas funkcijas</w:t>
      </w:r>
      <w:r w:rsidR="009A614F" w:rsidRPr="005278E2">
        <w:rPr>
          <w:szCs w:val="24"/>
        </w:rPr>
        <w:t>.</w:t>
      </w:r>
    </w:p>
    <w:p w14:paraId="10388227" w14:textId="5E70ECB9" w:rsidR="005255F6" w:rsidRPr="005278E2" w:rsidRDefault="00FF0460" w:rsidP="0064745A">
      <w:pPr>
        <w:pStyle w:val="ListParagraph"/>
        <w:numPr>
          <w:ilvl w:val="1"/>
          <w:numId w:val="4"/>
        </w:numPr>
        <w:tabs>
          <w:tab w:val="left" w:pos="284"/>
          <w:tab w:val="left" w:pos="567"/>
          <w:tab w:val="left" w:pos="960"/>
          <w:tab w:val="left" w:pos="1134"/>
          <w:tab w:val="left" w:pos="1260"/>
        </w:tabs>
        <w:ind w:left="0" w:firstLine="851"/>
        <w:contextualSpacing w:val="0"/>
      </w:pPr>
      <w:r w:rsidRPr="005278E2">
        <w:rPr>
          <w:b/>
        </w:rPr>
        <w:t>V</w:t>
      </w:r>
      <w:r w:rsidR="0060437C" w:rsidRPr="005278E2">
        <w:rPr>
          <w:b/>
        </w:rPr>
        <w:t>eiksmų planas</w:t>
      </w:r>
      <w:r w:rsidR="0060437C" w:rsidRPr="005278E2">
        <w:t xml:space="preserve"> – dokumentas, kuriame nurodoma, kaip ir iki kada bus įgyvendinamos socialinių partnerių pateiktos rekomendacijos</w:t>
      </w:r>
      <w:r w:rsidR="00ED3963" w:rsidRPr="005278E2">
        <w:t>.</w:t>
      </w:r>
    </w:p>
    <w:p w14:paraId="62E5DEAB" w14:textId="563B5AB1" w:rsidR="006C3907" w:rsidRPr="005278E2" w:rsidRDefault="0060437C" w:rsidP="0064745A">
      <w:pPr>
        <w:numPr>
          <w:ilvl w:val="0"/>
          <w:numId w:val="4"/>
        </w:numPr>
        <w:tabs>
          <w:tab w:val="left" w:pos="0"/>
          <w:tab w:val="left" w:pos="284"/>
          <w:tab w:val="left" w:pos="567"/>
          <w:tab w:val="left" w:pos="960"/>
          <w:tab w:val="left" w:pos="1134"/>
        </w:tabs>
        <w:ind w:left="0" w:firstLine="851"/>
      </w:pPr>
      <w:r w:rsidRPr="005278E2">
        <w:t xml:space="preserve">Už </w:t>
      </w:r>
      <w:r w:rsidR="00FB55BC" w:rsidRPr="005278E2">
        <w:t xml:space="preserve">bendradarbiavimo su socialiniais partneriais </w:t>
      </w:r>
      <w:r w:rsidRPr="005278E2">
        <w:t xml:space="preserve">organizavimą ir </w:t>
      </w:r>
      <w:r w:rsidR="00EB4EB2" w:rsidRPr="005278E2">
        <w:t xml:space="preserve">terminų kontrolę </w:t>
      </w:r>
      <w:r w:rsidRPr="005278E2">
        <w:t xml:space="preserve">yra atsakingas </w:t>
      </w:r>
      <w:r w:rsidR="00230F82" w:rsidRPr="005278E2">
        <w:t xml:space="preserve">NMA </w:t>
      </w:r>
      <w:r w:rsidR="00E55631" w:rsidRPr="005278E2">
        <w:t xml:space="preserve">Strateginės komunikacijos departamento </w:t>
      </w:r>
      <w:r w:rsidR="00476AE7" w:rsidRPr="005278E2">
        <w:t xml:space="preserve">(toliau – SKD) </w:t>
      </w:r>
      <w:r w:rsidR="00E55631" w:rsidRPr="005278E2">
        <w:t xml:space="preserve">Viešųjų ryšių </w:t>
      </w:r>
      <w:r w:rsidR="00E262F8" w:rsidRPr="005278E2">
        <w:t>skyrius</w:t>
      </w:r>
      <w:r w:rsidR="00476AE7" w:rsidRPr="005278E2">
        <w:t xml:space="preserve"> (toliau – VRS)</w:t>
      </w:r>
      <w:r w:rsidR="00827125" w:rsidRPr="005278E2">
        <w:t xml:space="preserve">. Jis </w:t>
      </w:r>
      <w:r w:rsidRPr="005278E2">
        <w:t>bendradarbiau</w:t>
      </w:r>
      <w:r w:rsidR="00827125" w:rsidRPr="005278E2">
        <w:t>ja</w:t>
      </w:r>
      <w:r w:rsidRPr="005278E2">
        <w:t xml:space="preserve"> su </w:t>
      </w:r>
      <w:r w:rsidR="002828C3" w:rsidRPr="005278E2">
        <w:t>kitais</w:t>
      </w:r>
      <w:r w:rsidR="006C3907" w:rsidRPr="005278E2">
        <w:t xml:space="preserve"> </w:t>
      </w:r>
      <w:r w:rsidR="00FB55BC" w:rsidRPr="005278E2">
        <w:t>struktūriniai</w:t>
      </w:r>
      <w:r w:rsidR="006C3907" w:rsidRPr="005278E2">
        <w:t>s</w:t>
      </w:r>
      <w:r w:rsidR="00FB55BC" w:rsidRPr="005278E2">
        <w:t xml:space="preserve"> padaliniai</w:t>
      </w:r>
      <w:r w:rsidR="006C3907" w:rsidRPr="005278E2">
        <w:t>s.</w:t>
      </w:r>
      <w:r w:rsidR="00E3014D" w:rsidRPr="005278E2">
        <w:t xml:space="preserve"> Už bendradarbiavimą su partneriais, kai yra poreikis NMA partnerį kviesti dalyvauti NMA </w:t>
      </w:r>
      <w:r w:rsidR="006D2ECF" w:rsidRPr="005278E2">
        <w:t xml:space="preserve">PAK </w:t>
      </w:r>
      <w:r w:rsidR="00E3014D" w:rsidRPr="005278E2">
        <w:t xml:space="preserve">veikloje, yra atsakingas </w:t>
      </w:r>
      <w:r w:rsidR="009A614F" w:rsidRPr="005278E2">
        <w:t>s</w:t>
      </w:r>
      <w:r w:rsidR="00E3014D" w:rsidRPr="005278E2">
        <w:t>truktūrinio padalinio darbuotojas, kuris yra pas</w:t>
      </w:r>
      <w:r w:rsidR="003F47D6" w:rsidRPr="005278E2">
        <w:t>k</w:t>
      </w:r>
      <w:r w:rsidR="00E3014D" w:rsidRPr="005278E2">
        <w:t xml:space="preserve">irtas </w:t>
      </w:r>
      <w:r w:rsidR="006D2ECF" w:rsidRPr="005278E2">
        <w:t xml:space="preserve">PAK </w:t>
      </w:r>
      <w:r w:rsidR="00E3014D" w:rsidRPr="005278E2">
        <w:t xml:space="preserve">sekretoriumi, bei </w:t>
      </w:r>
      <w:r w:rsidR="006D2ECF" w:rsidRPr="005278E2">
        <w:t xml:space="preserve">PAK </w:t>
      </w:r>
      <w:r w:rsidR="00E3014D" w:rsidRPr="005278E2">
        <w:t>pirmininkas.</w:t>
      </w:r>
    </w:p>
    <w:p w14:paraId="279C316C" w14:textId="77777777" w:rsidR="0060437C" w:rsidRPr="005278E2" w:rsidRDefault="0060437C" w:rsidP="0064745A">
      <w:pPr>
        <w:tabs>
          <w:tab w:val="left" w:pos="284"/>
          <w:tab w:val="left" w:pos="567"/>
          <w:tab w:val="left" w:pos="1260"/>
          <w:tab w:val="num" w:pos="1425"/>
        </w:tabs>
        <w:ind w:firstLine="0"/>
        <w:mirrorIndents/>
        <w:jc w:val="center"/>
      </w:pPr>
    </w:p>
    <w:p w14:paraId="2E20B3E8" w14:textId="77777777" w:rsidR="00C55512" w:rsidRPr="005278E2" w:rsidRDefault="0060437C" w:rsidP="0064745A">
      <w:pPr>
        <w:tabs>
          <w:tab w:val="left" w:pos="284"/>
          <w:tab w:val="left" w:pos="567"/>
          <w:tab w:val="left" w:pos="1260"/>
          <w:tab w:val="num" w:pos="1425"/>
        </w:tabs>
        <w:ind w:firstLine="0"/>
        <w:mirrorIndents/>
        <w:jc w:val="center"/>
        <w:rPr>
          <w:b/>
        </w:rPr>
      </w:pPr>
      <w:r w:rsidRPr="005278E2">
        <w:rPr>
          <w:b/>
        </w:rPr>
        <w:t>II</w:t>
      </w:r>
      <w:r w:rsidR="005255F6" w:rsidRPr="005278E2">
        <w:rPr>
          <w:b/>
        </w:rPr>
        <w:t>I</w:t>
      </w:r>
      <w:r w:rsidR="00C55512" w:rsidRPr="005278E2">
        <w:rPr>
          <w:b/>
        </w:rPr>
        <w:t xml:space="preserve"> SKYRIUS</w:t>
      </w:r>
    </w:p>
    <w:p w14:paraId="37A2A38C" w14:textId="77777777" w:rsidR="0060437C" w:rsidRPr="005278E2" w:rsidRDefault="00511700" w:rsidP="0064745A">
      <w:pPr>
        <w:tabs>
          <w:tab w:val="left" w:pos="284"/>
          <w:tab w:val="left" w:pos="567"/>
          <w:tab w:val="left" w:pos="1260"/>
          <w:tab w:val="num" w:pos="1425"/>
        </w:tabs>
        <w:ind w:firstLine="0"/>
        <w:mirrorIndents/>
        <w:jc w:val="center"/>
        <w:rPr>
          <w:b/>
        </w:rPr>
      </w:pPr>
      <w:r w:rsidRPr="005278E2">
        <w:rPr>
          <w:b/>
        </w:rPr>
        <w:t>TEISĖS IR PAREIGOS</w:t>
      </w:r>
    </w:p>
    <w:p w14:paraId="75690AA5" w14:textId="77777777" w:rsidR="004E147E" w:rsidRPr="005278E2" w:rsidRDefault="004E147E" w:rsidP="0064745A">
      <w:pPr>
        <w:tabs>
          <w:tab w:val="left" w:pos="284"/>
          <w:tab w:val="left" w:pos="567"/>
          <w:tab w:val="left" w:pos="1260"/>
          <w:tab w:val="num" w:pos="1425"/>
        </w:tabs>
        <w:ind w:firstLine="0"/>
        <w:mirrorIndents/>
        <w:jc w:val="center"/>
        <w:rPr>
          <w:b/>
        </w:rPr>
      </w:pPr>
    </w:p>
    <w:p w14:paraId="59CA6582" w14:textId="1CCAAF62" w:rsidR="001A5ACC" w:rsidRPr="005278E2" w:rsidRDefault="00230F82" w:rsidP="0064745A">
      <w:pPr>
        <w:numPr>
          <w:ilvl w:val="0"/>
          <w:numId w:val="4"/>
        </w:numPr>
        <w:tabs>
          <w:tab w:val="left" w:pos="0"/>
          <w:tab w:val="left" w:pos="284"/>
          <w:tab w:val="left" w:pos="567"/>
          <w:tab w:val="left" w:pos="1134"/>
          <w:tab w:val="left" w:pos="1276"/>
        </w:tabs>
        <w:ind w:left="0" w:firstLine="851"/>
      </w:pPr>
      <w:r w:rsidRPr="005278E2">
        <w:rPr>
          <w:bCs/>
        </w:rPr>
        <w:t xml:space="preserve">NMA </w:t>
      </w:r>
      <w:r w:rsidR="00476AE7" w:rsidRPr="005278E2">
        <w:rPr>
          <w:bCs/>
        </w:rPr>
        <w:t xml:space="preserve">SKD </w:t>
      </w:r>
      <w:r w:rsidR="00476AE7" w:rsidRPr="005278E2">
        <w:t>VRS</w:t>
      </w:r>
      <w:r w:rsidR="00E262F8" w:rsidRPr="005278E2">
        <w:rPr>
          <w:bCs/>
        </w:rPr>
        <w:t>:</w:t>
      </w:r>
    </w:p>
    <w:p w14:paraId="44A518F3" w14:textId="24A30FA7" w:rsidR="001A5ACC" w:rsidRPr="005278E2" w:rsidRDefault="001A5ACC" w:rsidP="000B6144">
      <w:pPr>
        <w:numPr>
          <w:ilvl w:val="1"/>
          <w:numId w:val="4"/>
        </w:numPr>
        <w:tabs>
          <w:tab w:val="left" w:pos="0"/>
          <w:tab w:val="left" w:pos="284"/>
          <w:tab w:val="left" w:pos="567"/>
          <w:tab w:val="left" w:pos="1134"/>
          <w:tab w:val="left" w:pos="1276"/>
          <w:tab w:val="left" w:pos="1320"/>
        </w:tabs>
        <w:ind w:left="0" w:firstLine="851"/>
      </w:pPr>
      <w:r w:rsidRPr="005278E2">
        <w:t xml:space="preserve">siūlo </w:t>
      </w:r>
      <w:r w:rsidR="00863C30" w:rsidRPr="005278E2">
        <w:t>renginių (apskritojo stalo diskusijų, konferencijų</w:t>
      </w:r>
      <w:r w:rsidR="00096D4F" w:rsidRPr="005278E2">
        <w:t>, seminarų, pristatomųjų renginių</w:t>
      </w:r>
      <w:r w:rsidR="00863C30" w:rsidRPr="005278E2">
        <w:t>)</w:t>
      </w:r>
      <w:r w:rsidRPr="005278E2">
        <w:t xml:space="preserve"> su partneriais temas</w:t>
      </w:r>
      <w:r w:rsidR="00AF44B5" w:rsidRPr="005278E2">
        <w:t>;</w:t>
      </w:r>
      <w:r w:rsidRPr="005278E2">
        <w:t xml:space="preserve"> </w:t>
      </w:r>
    </w:p>
    <w:p w14:paraId="0CBAEB43" w14:textId="77777777" w:rsidR="001A5ACC" w:rsidRPr="005278E2" w:rsidRDefault="001A5ACC" w:rsidP="0064745A">
      <w:pPr>
        <w:numPr>
          <w:ilvl w:val="1"/>
          <w:numId w:val="4"/>
        </w:numPr>
        <w:tabs>
          <w:tab w:val="left" w:pos="0"/>
          <w:tab w:val="left" w:pos="284"/>
          <w:tab w:val="left" w:pos="567"/>
          <w:tab w:val="left" w:pos="1134"/>
          <w:tab w:val="left" w:pos="1276"/>
          <w:tab w:val="left" w:pos="1320"/>
        </w:tabs>
        <w:ind w:left="0" w:firstLine="851"/>
      </w:pPr>
      <w:r w:rsidRPr="005278E2">
        <w:t xml:space="preserve">organizuoja </w:t>
      </w:r>
      <w:r w:rsidR="00863C30" w:rsidRPr="005278E2">
        <w:t>renginius</w:t>
      </w:r>
      <w:r w:rsidR="00AF44B5" w:rsidRPr="005278E2">
        <w:t xml:space="preserve"> su partneriais;</w:t>
      </w:r>
    </w:p>
    <w:p w14:paraId="79E019AA" w14:textId="2B9B4000" w:rsidR="001A5ACC" w:rsidRPr="005278E2" w:rsidRDefault="0070234A" w:rsidP="0064745A">
      <w:pPr>
        <w:numPr>
          <w:ilvl w:val="1"/>
          <w:numId w:val="4"/>
        </w:numPr>
        <w:tabs>
          <w:tab w:val="left" w:pos="0"/>
          <w:tab w:val="left" w:pos="284"/>
          <w:tab w:val="left" w:pos="567"/>
          <w:tab w:val="left" w:pos="1134"/>
          <w:tab w:val="left" w:pos="1276"/>
          <w:tab w:val="left" w:pos="1320"/>
        </w:tabs>
        <w:ind w:left="0" w:firstLine="851"/>
      </w:pPr>
      <w:r w:rsidRPr="005278E2">
        <w:t>inform</w:t>
      </w:r>
      <w:r w:rsidR="00827125" w:rsidRPr="005278E2">
        <w:t xml:space="preserve">uoja partnerius </w:t>
      </w:r>
      <w:r w:rsidR="001A5ACC" w:rsidRPr="005278E2">
        <w:t>apie renginius;</w:t>
      </w:r>
    </w:p>
    <w:p w14:paraId="25459508" w14:textId="77777777" w:rsidR="001A5ACC" w:rsidRPr="005278E2" w:rsidRDefault="001A5ACC" w:rsidP="0064745A">
      <w:pPr>
        <w:numPr>
          <w:ilvl w:val="1"/>
          <w:numId w:val="4"/>
        </w:numPr>
        <w:tabs>
          <w:tab w:val="left" w:pos="0"/>
          <w:tab w:val="left" w:pos="284"/>
          <w:tab w:val="left" w:pos="567"/>
          <w:tab w:val="left" w:pos="1134"/>
          <w:tab w:val="left" w:pos="1276"/>
          <w:tab w:val="left" w:pos="1320"/>
        </w:tabs>
        <w:ind w:left="0" w:firstLine="851"/>
      </w:pPr>
      <w:r w:rsidRPr="005278E2">
        <w:t xml:space="preserve">protokoluoja </w:t>
      </w:r>
      <w:r w:rsidR="00863C30" w:rsidRPr="005278E2">
        <w:t>renginių</w:t>
      </w:r>
      <w:r w:rsidR="00957C01" w:rsidRPr="005278E2">
        <w:t xml:space="preserve"> </w:t>
      </w:r>
      <w:r w:rsidRPr="005278E2">
        <w:t>dalyvių pasisakymus bei teikiamas rekomendacijas</w:t>
      </w:r>
      <w:r w:rsidR="00ED3963" w:rsidRPr="005278E2">
        <w:t>;</w:t>
      </w:r>
    </w:p>
    <w:p w14:paraId="79731A8F" w14:textId="77777777" w:rsidR="001A5ACC" w:rsidRPr="005278E2" w:rsidRDefault="001A5ACC" w:rsidP="0064745A">
      <w:pPr>
        <w:numPr>
          <w:ilvl w:val="1"/>
          <w:numId w:val="4"/>
        </w:numPr>
        <w:tabs>
          <w:tab w:val="left" w:pos="0"/>
          <w:tab w:val="left" w:pos="284"/>
          <w:tab w:val="left" w:pos="567"/>
          <w:tab w:val="left" w:pos="1134"/>
          <w:tab w:val="left" w:pos="1276"/>
          <w:tab w:val="left" w:pos="1320"/>
        </w:tabs>
        <w:ind w:left="0" w:firstLine="851"/>
      </w:pPr>
      <w:r w:rsidRPr="005278E2">
        <w:t>rengia</w:t>
      </w:r>
      <w:r w:rsidR="00957C01" w:rsidRPr="005278E2">
        <w:t xml:space="preserve"> </w:t>
      </w:r>
      <w:r w:rsidR="00863C30" w:rsidRPr="005278E2">
        <w:t>renginių</w:t>
      </w:r>
      <w:r w:rsidR="00957C01" w:rsidRPr="005278E2">
        <w:t xml:space="preserve"> metu pateiktų</w:t>
      </w:r>
      <w:r w:rsidRPr="005278E2">
        <w:t xml:space="preserve"> rekomendacijų įgyvendinimo veiksmų planus;</w:t>
      </w:r>
    </w:p>
    <w:p w14:paraId="4FCEEB2A" w14:textId="7DF30E5F" w:rsidR="00D239F7" w:rsidRPr="005278E2" w:rsidRDefault="00D239F7" w:rsidP="0064745A">
      <w:pPr>
        <w:numPr>
          <w:ilvl w:val="1"/>
          <w:numId w:val="4"/>
        </w:numPr>
        <w:tabs>
          <w:tab w:val="left" w:pos="0"/>
          <w:tab w:val="left" w:pos="284"/>
          <w:tab w:val="left" w:pos="567"/>
          <w:tab w:val="left" w:pos="1134"/>
          <w:tab w:val="left" w:pos="1276"/>
        </w:tabs>
        <w:ind w:left="0" w:firstLine="851"/>
      </w:pPr>
      <w:r w:rsidRPr="005278E2">
        <w:t xml:space="preserve">priskiria elektroniniu paštu </w:t>
      </w:r>
      <w:hyperlink r:id="rId16" w:history="1">
        <w:r w:rsidR="00630C65" w:rsidRPr="005278E2">
          <w:rPr>
            <w:rStyle w:val="Hyperlink"/>
            <w:color w:val="auto"/>
          </w:rPr>
          <w:t>partneris@nma.lt</w:t>
        </w:r>
      </w:hyperlink>
      <w:r w:rsidRPr="005278E2">
        <w:t xml:space="preserve"> pateiktas rekomendacijas</w:t>
      </w:r>
      <w:r w:rsidR="005A714F" w:rsidRPr="005278E2">
        <w:t xml:space="preserve"> </w:t>
      </w:r>
      <w:r w:rsidRPr="005278E2">
        <w:t>atsakingiems padaliniams;</w:t>
      </w:r>
    </w:p>
    <w:p w14:paraId="2D62FA84" w14:textId="0F51AB7D" w:rsidR="000D682E" w:rsidRPr="005278E2" w:rsidRDefault="001A5ACC" w:rsidP="000D682E">
      <w:pPr>
        <w:numPr>
          <w:ilvl w:val="1"/>
          <w:numId w:val="4"/>
        </w:numPr>
        <w:tabs>
          <w:tab w:val="left" w:pos="0"/>
          <w:tab w:val="left" w:pos="284"/>
          <w:tab w:val="left" w:pos="567"/>
          <w:tab w:val="left" w:pos="1134"/>
          <w:tab w:val="left" w:pos="1276"/>
          <w:tab w:val="left" w:pos="1320"/>
        </w:tabs>
        <w:ind w:left="0" w:firstLine="851"/>
      </w:pPr>
      <w:r w:rsidRPr="005278E2">
        <w:t>kontroliuoja pateiktų rekomendacijų įgyvendinimą</w:t>
      </w:r>
      <w:r w:rsidR="00EB4EB2" w:rsidRPr="005278E2">
        <w:t xml:space="preserve"> laiku</w:t>
      </w:r>
      <w:r w:rsidR="003431B8" w:rsidRPr="005278E2">
        <w:t>;</w:t>
      </w:r>
    </w:p>
    <w:p w14:paraId="502096FA" w14:textId="5A294CFC" w:rsidR="001A5ACC" w:rsidRPr="005278E2" w:rsidRDefault="000B6144" w:rsidP="005E2ABD">
      <w:pPr>
        <w:tabs>
          <w:tab w:val="left" w:pos="0"/>
          <w:tab w:val="left" w:pos="284"/>
          <w:tab w:val="left" w:pos="567"/>
          <w:tab w:val="left" w:pos="1134"/>
          <w:tab w:val="left" w:pos="1276"/>
          <w:tab w:val="left" w:pos="1320"/>
        </w:tabs>
      </w:pPr>
      <w:bookmarkStart w:id="2" w:name="_Hlk150265995"/>
      <w:r w:rsidRPr="005278E2">
        <w:t>9.</w:t>
      </w:r>
      <w:r w:rsidR="009A614F" w:rsidRPr="00320221">
        <w:t>8</w:t>
      </w:r>
      <w:r w:rsidRPr="005278E2">
        <w:t xml:space="preserve">. </w:t>
      </w:r>
      <w:r w:rsidR="008A7885" w:rsidRPr="005278E2">
        <w:t>jei yra klausimų, kurie aktualūs NMA klientams, ir jei juos reikia pateikti NMA interneto svetainių DUK skiltyje, per 5 darbo dienas papildo atitinkamų NMA interneto svetainių DUK sąrašą</w:t>
      </w:r>
      <w:r w:rsidR="00B133AC" w:rsidRPr="005278E2">
        <w:t>.</w:t>
      </w:r>
    </w:p>
    <w:bookmarkEnd w:id="2"/>
    <w:p w14:paraId="0D4CE42B" w14:textId="77777777" w:rsidR="006C3907" w:rsidRPr="005278E2" w:rsidRDefault="00AF44B5" w:rsidP="0064745A">
      <w:pPr>
        <w:numPr>
          <w:ilvl w:val="0"/>
          <w:numId w:val="4"/>
        </w:numPr>
        <w:tabs>
          <w:tab w:val="left" w:pos="0"/>
          <w:tab w:val="left" w:pos="284"/>
          <w:tab w:val="left" w:pos="567"/>
          <w:tab w:val="left" w:pos="1134"/>
          <w:tab w:val="left" w:pos="1276"/>
          <w:tab w:val="left" w:pos="1320"/>
        </w:tabs>
        <w:ind w:left="0" w:firstLine="851"/>
      </w:pPr>
      <w:r w:rsidRPr="005278E2">
        <w:t>S</w:t>
      </w:r>
      <w:r w:rsidR="006C3907" w:rsidRPr="005278E2">
        <w:t>truktūriniai padaliniai:</w:t>
      </w:r>
    </w:p>
    <w:p w14:paraId="59D9F5F3" w14:textId="77777777" w:rsidR="003A3EF4" w:rsidRPr="005278E2" w:rsidRDefault="003A3EF4" w:rsidP="0064745A">
      <w:pPr>
        <w:numPr>
          <w:ilvl w:val="1"/>
          <w:numId w:val="4"/>
        </w:numPr>
        <w:tabs>
          <w:tab w:val="left" w:pos="0"/>
          <w:tab w:val="left" w:pos="284"/>
          <w:tab w:val="left" w:pos="567"/>
          <w:tab w:val="left" w:pos="1320"/>
          <w:tab w:val="left" w:pos="1418"/>
        </w:tabs>
        <w:ind w:left="0" w:firstLine="851"/>
      </w:pPr>
      <w:r w:rsidRPr="005278E2">
        <w:t>rengia informaciją diskusijoms, pranešimus;</w:t>
      </w:r>
    </w:p>
    <w:p w14:paraId="19BD4B30" w14:textId="7F716D4D" w:rsidR="000764DE" w:rsidRPr="005278E2" w:rsidRDefault="00D239F7" w:rsidP="0064745A">
      <w:pPr>
        <w:numPr>
          <w:ilvl w:val="1"/>
          <w:numId w:val="4"/>
        </w:numPr>
        <w:tabs>
          <w:tab w:val="left" w:pos="0"/>
          <w:tab w:val="left" w:pos="284"/>
          <w:tab w:val="left" w:pos="567"/>
          <w:tab w:val="left" w:pos="1320"/>
          <w:tab w:val="left" w:pos="1418"/>
        </w:tabs>
        <w:ind w:left="0" w:firstLine="851"/>
      </w:pPr>
      <w:r w:rsidRPr="005278E2">
        <w:t xml:space="preserve">svarsto ir įgyvendina </w:t>
      </w:r>
      <w:r w:rsidR="00E24A64" w:rsidRPr="005278E2">
        <w:t xml:space="preserve">partnerių pateiktas rekomendacijas nustatytais terminais, teikia informaciją apie jų įgyvendinimą </w:t>
      </w:r>
      <w:r w:rsidR="00476AE7" w:rsidRPr="005278E2">
        <w:t>VRS</w:t>
      </w:r>
      <w:r w:rsidR="00E24A64" w:rsidRPr="005278E2">
        <w:t>;</w:t>
      </w:r>
    </w:p>
    <w:p w14:paraId="0DFA3719" w14:textId="45DBC672" w:rsidR="000764DE" w:rsidRPr="005278E2" w:rsidRDefault="00B133AC" w:rsidP="0064745A">
      <w:pPr>
        <w:numPr>
          <w:ilvl w:val="1"/>
          <w:numId w:val="4"/>
        </w:numPr>
        <w:tabs>
          <w:tab w:val="left" w:pos="0"/>
          <w:tab w:val="left" w:pos="284"/>
          <w:tab w:val="left" w:pos="567"/>
          <w:tab w:val="left" w:pos="1134"/>
          <w:tab w:val="left" w:pos="1320"/>
          <w:tab w:val="left" w:pos="1418"/>
        </w:tabs>
        <w:ind w:left="0" w:firstLine="851"/>
      </w:pPr>
      <w:r w:rsidRPr="005278E2">
        <w:t>jei reikia</w:t>
      </w:r>
      <w:r w:rsidR="00E24A64" w:rsidRPr="005278E2">
        <w:t>, konsultuojasi su partneriais paramos administravimo klausimais</w:t>
      </w:r>
      <w:r w:rsidR="00590954" w:rsidRPr="005278E2">
        <w:t>,</w:t>
      </w:r>
      <w:r w:rsidR="00863C30" w:rsidRPr="005278E2">
        <w:t xml:space="preserve"> </w:t>
      </w:r>
      <w:r w:rsidR="00F56C91" w:rsidRPr="005278E2">
        <w:t>i</w:t>
      </w:r>
      <w:r w:rsidR="00461DBB" w:rsidRPr="005278E2">
        <w:t xml:space="preserve">nformuoja </w:t>
      </w:r>
      <w:r w:rsidR="00476AE7" w:rsidRPr="005278E2">
        <w:t>VRS</w:t>
      </w:r>
      <w:r w:rsidR="00461DBB" w:rsidRPr="005278E2">
        <w:t xml:space="preserve"> vedėją apie </w:t>
      </w:r>
      <w:r w:rsidR="00BD2803" w:rsidRPr="005278E2">
        <w:t>jiems tiesiogiai (renginiuose, telefonu, elektroniniu paštu ar kitais būdais) pateiktas socialinių partnerių rekomendacijas</w:t>
      </w:r>
      <w:r w:rsidR="000764DE" w:rsidRPr="005278E2">
        <w:t>;</w:t>
      </w:r>
    </w:p>
    <w:p w14:paraId="53207892" w14:textId="1FB8A5B9" w:rsidR="00461DBB" w:rsidRPr="005278E2" w:rsidRDefault="000764DE" w:rsidP="0064745A">
      <w:pPr>
        <w:numPr>
          <w:ilvl w:val="1"/>
          <w:numId w:val="4"/>
        </w:numPr>
        <w:tabs>
          <w:tab w:val="left" w:pos="0"/>
          <w:tab w:val="left" w:pos="284"/>
          <w:tab w:val="left" w:pos="567"/>
          <w:tab w:val="left" w:pos="1134"/>
          <w:tab w:val="left" w:pos="1320"/>
          <w:tab w:val="left" w:pos="1418"/>
        </w:tabs>
        <w:ind w:left="0" w:firstLine="851"/>
      </w:pPr>
      <w:r w:rsidRPr="005278E2">
        <w:lastRenderedPageBreak/>
        <w:t xml:space="preserve">atlieka partnerių, dalyvaujančių </w:t>
      </w:r>
      <w:r w:rsidR="007B6D8A" w:rsidRPr="005278E2">
        <w:t>PAK</w:t>
      </w:r>
      <w:r w:rsidRPr="005278E2">
        <w:t xml:space="preserve">, atranką, organizuoja jų dalyvavimą </w:t>
      </w:r>
      <w:r w:rsidR="007B6D8A" w:rsidRPr="005278E2">
        <w:t>PAK</w:t>
      </w:r>
      <w:r w:rsidR="00590954" w:rsidRPr="005278E2">
        <w:t>;</w:t>
      </w:r>
    </w:p>
    <w:p w14:paraId="1FBE659D" w14:textId="09BA7A89" w:rsidR="003A3EF4" w:rsidRPr="005278E2" w:rsidRDefault="00590954" w:rsidP="0064745A">
      <w:pPr>
        <w:numPr>
          <w:ilvl w:val="1"/>
          <w:numId w:val="4"/>
        </w:numPr>
        <w:tabs>
          <w:tab w:val="left" w:pos="0"/>
          <w:tab w:val="left" w:pos="284"/>
          <w:tab w:val="left" w:pos="567"/>
          <w:tab w:val="left" w:pos="1134"/>
          <w:tab w:val="left" w:pos="1320"/>
          <w:tab w:val="left" w:pos="1418"/>
        </w:tabs>
        <w:ind w:left="0" w:firstLine="851"/>
      </w:pPr>
      <w:r w:rsidRPr="005278E2">
        <w:t>p</w:t>
      </w:r>
      <w:r w:rsidR="003A3EF4" w:rsidRPr="005278E2">
        <w:t>artneriai</w:t>
      </w:r>
      <w:r w:rsidR="00E9145B" w:rsidRPr="005278E2">
        <w:t xml:space="preserve">, </w:t>
      </w:r>
      <w:r w:rsidR="003A3EF4" w:rsidRPr="005278E2">
        <w:t>dalyvau</w:t>
      </w:r>
      <w:r w:rsidR="00E9145B" w:rsidRPr="005278E2">
        <w:t>dami</w:t>
      </w:r>
      <w:r w:rsidR="003A3EF4" w:rsidRPr="005278E2">
        <w:t xml:space="preserve"> apskritojo stalo diskusijose</w:t>
      </w:r>
      <w:r w:rsidR="00AA5F81" w:rsidRPr="005278E2">
        <w:t xml:space="preserve">, </w:t>
      </w:r>
      <w:r w:rsidR="006149D2" w:rsidRPr="005278E2">
        <w:t xml:space="preserve">PAK </w:t>
      </w:r>
      <w:r w:rsidR="00AA5F81" w:rsidRPr="005278E2">
        <w:t xml:space="preserve">veikloje, </w:t>
      </w:r>
      <w:r w:rsidR="0050700C" w:rsidRPr="005278E2">
        <w:t>kituose susirinkimuose</w:t>
      </w:r>
      <w:r w:rsidR="003A3EF4" w:rsidRPr="005278E2">
        <w:t xml:space="preserve"> ir</w:t>
      </w:r>
      <w:r w:rsidR="00E9145B" w:rsidRPr="005278E2">
        <w:t xml:space="preserve"> </w:t>
      </w:r>
      <w:r w:rsidR="003A3EF4" w:rsidRPr="005278E2">
        <w:t>renginiuose</w:t>
      </w:r>
      <w:r w:rsidR="00E9145B" w:rsidRPr="005278E2">
        <w:t>:</w:t>
      </w:r>
    </w:p>
    <w:p w14:paraId="664CF314" w14:textId="51FB8274" w:rsidR="000764DE" w:rsidRPr="005278E2" w:rsidRDefault="004865D6" w:rsidP="0064745A">
      <w:pPr>
        <w:pStyle w:val="ListParagraph"/>
        <w:numPr>
          <w:ilvl w:val="2"/>
          <w:numId w:val="4"/>
        </w:numPr>
        <w:tabs>
          <w:tab w:val="left" w:pos="0"/>
          <w:tab w:val="left" w:pos="1134"/>
          <w:tab w:val="left" w:pos="1418"/>
          <w:tab w:val="left" w:pos="1560"/>
        </w:tabs>
        <w:ind w:left="0" w:firstLine="851"/>
      </w:pPr>
      <w:r w:rsidRPr="005278E2">
        <w:t xml:space="preserve">NMA kvietimu kaip specialistai </w:t>
      </w:r>
      <w:r w:rsidR="00EC7113" w:rsidRPr="005278E2">
        <w:t xml:space="preserve">teikia </w:t>
      </w:r>
      <w:r w:rsidR="00E24A64" w:rsidRPr="005278E2">
        <w:t xml:space="preserve">rekomendacijas </w:t>
      </w:r>
      <w:r w:rsidR="00230F82" w:rsidRPr="005278E2">
        <w:t xml:space="preserve">NMA </w:t>
      </w:r>
      <w:r w:rsidR="00EC7113" w:rsidRPr="005278E2">
        <w:t>dėl</w:t>
      </w:r>
      <w:r w:rsidR="000653E0" w:rsidRPr="005278E2">
        <w:t xml:space="preserve"> </w:t>
      </w:r>
      <w:r w:rsidR="000653E0" w:rsidRPr="005278E2">
        <w:rPr>
          <w:bCs/>
        </w:rPr>
        <w:t>teisės aktų</w:t>
      </w:r>
      <w:r w:rsidR="002E6294" w:rsidRPr="005278E2">
        <w:rPr>
          <w:bCs/>
        </w:rPr>
        <w:t xml:space="preserve"> pakeitimų</w:t>
      </w:r>
      <w:r w:rsidR="00FD38E7" w:rsidRPr="005278E2">
        <w:rPr>
          <w:bCs/>
        </w:rPr>
        <w:t>, kuriuos inicijuoja NMA</w:t>
      </w:r>
      <w:r w:rsidR="000653E0" w:rsidRPr="005278E2">
        <w:rPr>
          <w:bCs/>
        </w:rPr>
        <w:t>,</w:t>
      </w:r>
      <w:r w:rsidR="00EC7113" w:rsidRPr="005278E2">
        <w:t xml:space="preserve"> administravimo procedūrų ir </w:t>
      </w:r>
      <w:r w:rsidR="00230F82" w:rsidRPr="005278E2">
        <w:t xml:space="preserve">NMA </w:t>
      </w:r>
      <w:r w:rsidR="00EC7113" w:rsidRPr="005278E2">
        <w:t>veiklos tobulinimo</w:t>
      </w:r>
      <w:r w:rsidR="000764DE" w:rsidRPr="005278E2">
        <w:t>;</w:t>
      </w:r>
    </w:p>
    <w:p w14:paraId="31162533" w14:textId="77777777" w:rsidR="004865D6" w:rsidRPr="005278E2" w:rsidRDefault="004865D6" w:rsidP="0064745A">
      <w:pPr>
        <w:pStyle w:val="ListParagraph"/>
        <w:numPr>
          <w:ilvl w:val="2"/>
          <w:numId w:val="4"/>
        </w:numPr>
        <w:tabs>
          <w:tab w:val="left" w:pos="0"/>
          <w:tab w:val="left" w:pos="1134"/>
          <w:tab w:val="left" w:pos="1418"/>
          <w:tab w:val="left" w:pos="1560"/>
        </w:tabs>
        <w:ind w:left="0" w:firstLine="851"/>
      </w:pPr>
      <w:r w:rsidRPr="005278E2">
        <w:t>NMA kvietimu kaip specialistai teikia rekomendacijas dėl efektyvesnio paramos panaudojimo;</w:t>
      </w:r>
    </w:p>
    <w:p w14:paraId="399DF4B0" w14:textId="767A0CB2" w:rsidR="004865D6" w:rsidRPr="005278E2" w:rsidRDefault="00E9145B" w:rsidP="0064745A">
      <w:pPr>
        <w:pStyle w:val="ListParagraph"/>
        <w:numPr>
          <w:ilvl w:val="2"/>
          <w:numId w:val="4"/>
        </w:numPr>
        <w:tabs>
          <w:tab w:val="left" w:pos="0"/>
          <w:tab w:val="left" w:pos="1134"/>
          <w:tab w:val="left" w:pos="1418"/>
          <w:tab w:val="left" w:pos="1560"/>
        </w:tabs>
        <w:ind w:left="0" w:firstLine="851"/>
      </w:pPr>
      <w:bookmarkStart w:id="3" w:name="_Hlk79736408"/>
      <w:r w:rsidRPr="005278E2">
        <w:t>d</w:t>
      </w:r>
      <w:r w:rsidR="00367785" w:rsidRPr="005278E2">
        <w:t>ali</w:t>
      </w:r>
      <w:r w:rsidR="00590954" w:rsidRPr="005278E2">
        <w:t>j</w:t>
      </w:r>
      <w:r w:rsidR="00367785" w:rsidRPr="005278E2">
        <w:t xml:space="preserve">asi </w:t>
      </w:r>
      <w:r w:rsidR="006313AD" w:rsidRPr="005278E2">
        <w:t>paramos kaimo plėtr</w:t>
      </w:r>
      <w:r w:rsidR="00590954" w:rsidRPr="005278E2">
        <w:t>os</w:t>
      </w:r>
      <w:r w:rsidR="006313AD" w:rsidRPr="005278E2">
        <w:t>, žemės ūki</w:t>
      </w:r>
      <w:r w:rsidR="00590954" w:rsidRPr="005278E2">
        <w:t>o</w:t>
      </w:r>
      <w:r w:rsidR="006313AD" w:rsidRPr="005278E2">
        <w:t xml:space="preserve"> ir žuvininkyst</w:t>
      </w:r>
      <w:r w:rsidR="00590954" w:rsidRPr="005278E2">
        <w:t>ės</w:t>
      </w:r>
      <w:r w:rsidR="006313AD" w:rsidRPr="005278E2">
        <w:t xml:space="preserve"> administravimo sri</w:t>
      </w:r>
      <w:r w:rsidR="00590954" w:rsidRPr="005278E2">
        <w:t>čių</w:t>
      </w:r>
      <w:r w:rsidR="004865D6" w:rsidRPr="005278E2">
        <w:t xml:space="preserve"> </w:t>
      </w:r>
      <w:r w:rsidR="00590954" w:rsidRPr="005278E2">
        <w:t xml:space="preserve">žiniomis </w:t>
      </w:r>
      <w:r w:rsidR="004865D6" w:rsidRPr="005278E2">
        <w:t>viešuose NMA rengiamuose renginiuose, apskritojo stalo diskusijose</w:t>
      </w:r>
      <w:r w:rsidR="006313AD" w:rsidRPr="005278E2">
        <w:t>;</w:t>
      </w:r>
    </w:p>
    <w:bookmarkEnd w:id="3"/>
    <w:p w14:paraId="7BC0D1A3" w14:textId="619CC20D" w:rsidR="008538F5" w:rsidRPr="005278E2" w:rsidRDefault="008538F5" w:rsidP="0064745A">
      <w:pPr>
        <w:tabs>
          <w:tab w:val="left" w:pos="0"/>
          <w:tab w:val="left" w:pos="567"/>
          <w:tab w:val="left" w:pos="1560"/>
        </w:tabs>
      </w:pPr>
      <w:r w:rsidRPr="005278E2">
        <w:t>10.5.4.</w:t>
      </w:r>
      <w:r w:rsidRPr="005278E2">
        <w:tab/>
      </w:r>
      <w:r w:rsidR="006149D2" w:rsidRPr="005278E2">
        <w:t>v</w:t>
      </w:r>
      <w:r w:rsidRPr="005278E2">
        <w:t xml:space="preserve">eikdami kaip specialistai NMA kvietimu </w:t>
      </w:r>
      <w:r w:rsidR="00367785" w:rsidRPr="005278E2">
        <w:t>atstovauja savo organizacijai ir išsako savo nuomonę nešališkai</w:t>
      </w:r>
      <w:r w:rsidRPr="005278E2">
        <w:t>, vengia interesų konflikto, informuoja apie galimą interesų konfliktą</w:t>
      </w:r>
      <w:r w:rsidR="00590954" w:rsidRPr="005278E2">
        <w:t>;</w:t>
      </w:r>
    </w:p>
    <w:p w14:paraId="2F3741EB" w14:textId="77777777" w:rsidR="001D0C41" w:rsidRPr="005278E2" w:rsidRDefault="008538F5" w:rsidP="0064745A">
      <w:pPr>
        <w:tabs>
          <w:tab w:val="left" w:pos="0"/>
          <w:tab w:val="left" w:pos="1134"/>
          <w:tab w:val="left" w:pos="1320"/>
          <w:tab w:val="left" w:pos="1560"/>
        </w:tabs>
      </w:pPr>
      <w:r w:rsidRPr="005278E2">
        <w:t>10.5.5.</w:t>
      </w:r>
      <w:r w:rsidRPr="005278E2">
        <w:tab/>
        <w:t xml:space="preserve">dalyvaudami </w:t>
      </w:r>
      <w:r w:rsidR="00B43CF0" w:rsidRPr="005278E2">
        <w:t xml:space="preserve">apskritojo stalo diskusijose ar kituose </w:t>
      </w:r>
      <w:r w:rsidRPr="005278E2">
        <w:t>NMA renginiuose</w:t>
      </w:r>
      <w:r w:rsidR="00B43CF0" w:rsidRPr="005278E2">
        <w:t>,</w:t>
      </w:r>
      <w:r w:rsidRPr="005278E2">
        <w:t xml:space="preserve"> atstovauja savo organizacijai ir jos pozicijai</w:t>
      </w:r>
      <w:r w:rsidR="001D0C41" w:rsidRPr="005278E2">
        <w:t>;</w:t>
      </w:r>
    </w:p>
    <w:p w14:paraId="75E896D4" w14:textId="32E386A1" w:rsidR="00367785" w:rsidRPr="005278E2" w:rsidRDefault="001D0C41" w:rsidP="0064745A">
      <w:pPr>
        <w:tabs>
          <w:tab w:val="left" w:pos="0"/>
          <w:tab w:val="left" w:pos="1134"/>
          <w:tab w:val="left" w:pos="1320"/>
        </w:tabs>
      </w:pPr>
      <w:r w:rsidRPr="005278E2">
        <w:t xml:space="preserve">10.5.6. turi kitas teises ir pareigas, nurodytas </w:t>
      </w:r>
      <w:r w:rsidR="00A57501" w:rsidRPr="005278E2">
        <w:t xml:space="preserve">PAK </w:t>
      </w:r>
      <w:r w:rsidRPr="005278E2">
        <w:t>reglamente.</w:t>
      </w:r>
    </w:p>
    <w:p w14:paraId="641C2EA6" w14:textId="77777777" w:rsidR="00EF6D44" w:rsidRPr="005278E2" w:rsidRDefault="00EF6D44" w:rsidP="0064745A">
      <w:pPr>
        <w:tabs>
          <w:tab w:val="left" w:pos="0"/>
          <w:tab w:val="left" w:pos="284"/>
          <w:tab w:val="left" w:pos="567"/>
          <w:tab w:val="left" w:pos="1260"/>
        </w:tabs>
      </w:pPr>
    </w:p>
    <w:p w14:paraId="283688DF" w14:textId="77777777" w:rsidR="00837ECF" w:rsidRPr="005278E2" w:rsidRDefault="006E3380" w:rsidP="0064745A">
      <w:pPr>
        <w:tabs>
          <w:tab w:val="left" w:pos="284"/>
          <w:tab w:val="left" w:pos="567"/>
          <w:tab w:val="left" w:pos="1260"/>
        </w:tabs>
        <w:ind w:firstLine="0"/>
        <w:mirrorIndents/>
        <w:jc w:val="center"/>
        <w:rPr>
          <w:b/>
        </w:rPr>
      </w:pPr>
      <w:r w:rsidRPr="005278E2">
        <w:rPr>
          <w:b/>
        </w:rPr>
        <w:t>I</w:t>
      </w:r>
      <w:r w:rsidR="00837ECF" w:rsidRPr="005278E2">
        <w:rPr>
          <w:b/>
        </w:rPr>
        <w:t>V SKYRIUS</w:t>
      </w:r>
    </w:p>
    <w:p w14:paraId="4F2DA26F" w14:textId="77777777" w:rsidR="00837ECF" w:rsidRPr="005278E2" w:rsidRDefault="00837ECF" w:rsidP="0064745A">
      <w:pPr>
        <w:tabs>
          <w:tab w:val="left" w:pos="284"/>
          <w:tab w:val="left" w:pos="567"/>
          <w:tab w:val="left" w:pos="1260"/>
        </w:tabs>
        <w:ind w:firstLine="0"/>
        <w:mirrorIndents/>
        <w:jc w:val="center"/>
        <w:rPr>
          <w:b/>
        </w:rPr>
      </w:pPr>
      <w:r w:rsidRPr="005278E2">
        <w:rPr>
          <w:b/>
        </w:rPr>
        <w:t>PARTNERIŲ PAIEŠKA IR TVIRTINIMAS</w:t>
      </w:r>
    </w:p>
    <w:p w14:paraId="24BD6AD8" w14:textId="77777777" w:rsidR="006E3380" w:rsidRPr="005278E2" w:rsidRDefault="006E3380" w:rsidP="0064745A">
      <w:pPr>
        <w:tabs>
          <w:tab w:val="left" w:pos="284"/>
          <w:tab w:val="left" w:pos="567"/>
        </w:tabs>
        <w:ind w:left="567" w:firstLine="0"/>
        <w:mirrorIndents/>
      </w:pPr>
    </w:p>
    <w:p w14:paraId="11B8B73D" w14:textId="77777777" w:rsidR="006E3380" w:rsidRPr="005278E2" w:rsidRDefault="006E3380" w:rsidP="0064745A">
      <w:pPr>
        <w:numPr>
          <w:ilvl w:val="0"/>
          <w:numId w:val="4"/>
        </w:numPr>
        <w:tabs>
          <w:tab w:val="left" w:pos="284"/>
          <w:tab w:val="left" w:pos="567"/>
          <w:tab w:val="left" w:pos="1276"/>
        </w:tabs>
        <w:ind w:left="0" w:firstLine="851"/>
      </w:pPr>
      <w:r w:rsidRPr="005278E2">
        <w:t>NMA yra atvira dialogui su visomis organizacijomis ir institucijomis, kurioms svarbūs paramos žemės ūkiui, kaimo plėtrai ir žuvininkystei administravimo klausimai.</w:t>
      </w:r>
    </w:p>
    <w:p w14:paraId="04153263" w14:textId="1B58DB4F" w:rsidR="00837ECF" w:rsidRPr="005278E2" w:rsidRDefault="00B05ABA" w:rsidP="0064745A">
      <w:pPr>
        <w:pStyle w:val="ListParagraph"/>
        <w:keepNext/>
        <w:numPr>
          <w:ilvl w:val="0"/>
          <w:numId w:val="4"/>
        </w:numPr>
        <w:tabs>
          <w:tab w:val="left" w:pos="284"/>
          <w:tab w:val="left" w:pos="567"/>
          <w:tab w:val="left" w:pos="1276"/>
        </w:tabs>
        <w:ind w:left="0" w:firstLine="851"/>
        <w:contextualSpacing w:val="0"/>
        <w:rPr>
          <w:rFonts w:eastAsia="Calibri"/>
        </w:rPr>
      </w:pPr>
      <w:r w:rsidRPr="005278E2">
        <w:rPr>
          <w:rFonts w:eastAsia="Calibri"/>
        </w:rPr>
        <w:t xml:space="preserve">Partnerių atranką vykdo Aprašo </w:t>
      </w:r>
      <w:r w:rsidR="00482833" w:rsidRPr="005278E2">
        <w:rPr>
          <w:rFonts w:eastAsia="Calibri"/>
        </w:rPr>
        <w:t>8</w:t>
      </w:r>
      <w:r w:rsidRPr="005278E2">
        <w:rPr>
          <w:rFonts w:eastAsia="Calibri"/>
        </w:rPr>
        <w:t xml:space="preserve"> punkte nurodyti </w:t>
      </w:r>
      <w:r w:rsidR="009A614F" w:rsidRPr="005278E2">
        <w:rPr>
          <w:rFonts w:eastAsia="Calibri"/>
        </w:rPr>
        <w:t>s</w:t>
      </w:r>
      <w:r w:rsidRPr="005278E2">
        <w:rPr>
          <w:rFonts w:eastAsia="Calibri"/>
        </w:rPr>
        <w:t xml:space="preserve">truktūriniai padaliniai ir asmenys. </w:t>
      </w:r>
    </w:p>
    <w:p w14:paraId="3C3ABED5" w14:textId="0F4B80C1" w:rsidR="002D4EDC" w:rsidRPr="005278E2" w:rsidRDefault="002D4EDC" w:rsidP="0064745A">
      <w:pPr>
        <w:pStyle w:val="ListParagraph"/>
        <w:keepNext/>
        <w:numPr>
          <w:ilvl w:val="0"/>
          <w:numId w:val="4"/>
        </w:numPr>
        <w:tabs>
          <w:tab w:val="left" w:pos="284"/>
          <w:tab w:val="left" w:pos="567"/>
          <w:tab w:val="left" w:pos="1276"/>
        </w:tabs>
        <w:ind w:left="0" w:firstLine="851"/>
        <w:contextualSpacing w:val="0"/>
        <w:rPr>
          <w:rFonts w:eastAsia="Calibri"/>
        </w:rPr>
      </w:pPr>
      <w:r w:rsidRPr="005278E2">
        <w:rPr>
          <w:rFonts w:eastAsia="Calibri"/>
        </w:rPr>
        <w:t xml:space="preserve">NMA </w:t>
      </w:r>
      <w:r w:rsidR="00476AE7" w:rsidRPr="005278E2">
        <w:t>VRS</w:t>
      </w:r>
      <w:r w:rsidR="00DF390D" w:rsidRPr="005278E2">
        <w:rPr>
          <w:rFonts w:eastAsia="Calibri"/>
        </w:rPr>
        <w:t xml:space="preserve"> ne rečiau kaip kartą per metus NMA interneto svetainėje paskelbia </w:t>
      </w:r>
      <w:r w:rsidR="00D47E1B" w:rsidRPr="005278E2">
        <w:rPr>
          <w:rFonts w:eastAsia="Calibri"/>
        </w:rPr>
        <w:t xml:space="preserve">priminimą </w:t>
      </w:r>
      <w:r w:rsidR="00DF390D" w:rsidRPr="005278E2">
        <w:rPr>
          <w:rFonts w:eastAsia="Calibri"/>
        </w:rPr>
        <w:t xml:space="preserve">apie galimybę tapti NMA partneriu ir </w:t>
      </w:r>
      <w:r w:rsidR="00D47E1B" w:rsidRPr="005278E2">
        <w:rPr>
          <w:rFonts w:eastAsia="Calibri"/>
        </w:rPr>
        <w:t>teisę, esant pageidavimui, būti išbrauktam iš šio sąrašo</w:t>
      </w:r>
      <w:r w:rsidR="00E471EA" w:rsidRPr="005278E2">
        <w:rPr>
          <w:rFonts w:eastAsia="Calibri"/>
        </w:rPr>
        <w:t xml:space="preserve"> (ši tvarka ne</w:t>
      </w:r>
      <w:r w:rsidR="001109AC" w:rsidRPr="005278E2">
        <w:rPr>
          <w:rFonts w:eastAsia="Calibri"/>
        </w:rPr>
        <w:t>taikoma</w:t>
      </w:r>
      <w:r w:rsidR="00E471EA" w:rsidRPr="005278E2">
        <w:rPr>
          <w:rFonts w:eastAsia="Calibri"/>
        </w:rPr>
        <w:t xml:space="preserve"> partnerių atrankai į PAK)</w:t>
      </w:r>
      <w:r w:rsidR="001E17CB" w:rsidRPr="005278E2">
        <w:rPr>
          <w:rFonts w:eastAsia="Calibri"/>
        </w:rPr>
        <w:t>.</w:t>
      </w:r>
    </w:p>
    <w:p w14:paraId="34B7B411" w14:textId="77777777" w:rsidR="003A1CB1" w:rsidRPr="005278E2" w:rsidRDefault="001E30C1" w:rsidP="0064745A">
      <w:pPr>
        <w:pStyle w:val="ListParagraph"/>
        <w:numPr>
          <w:ilvl w:val="0"/>
          <w:numId w:val="4"/>
        </w:numPr>
        <w:tabs>
          <w:tab w:val="left" w:pos="0"/>
          <w:tab w:val="left" w:pos="284"/>
          <w:tab w:val="left" w:pos="567"/>
          <w:tab w:val="left" w:pos="709"/>
          <w:tab w:val="left" w:pos="851"/>
          <w:tab w:val="left" w:pos="993"/>
          <w:tab w:val="left" w:pos="1276"/>
        </w:tabs>
        <w:ind w:left="0" w:firstLine="851"/>
        <w:contextualSpacing w:val="0"/>
        <w:rPr>
          <w:rFonts w:eastAsia="Calibri"/>
        </w:rPr>
      </w:pPr>
      <w:r w:rsidRPr="005278E2">
        <w:rPr>
          <w:rFonts w:eastAsia="Calibri"/>
        </w:rPr>
        <w:t>G</w:t>
      </w:r>
      <w:r w:rsidR="00837ECF" w:rsidRPr="005278E2">
        <w:rPr>
          <w:rFonts w:eastAsia="Calibri"/>
        </w:rPr>
        <w:t xml:space="preserve">alimų partnerių paieška </w:t>
      </w:r>
      <w:r w:rsidR="003A1CB1" w:rsidRPr="005278E2">
        <w:rPr>
          <w:rFonts w:eastAsia="Calibri"/>
        </w:rPr>
        <w:t xml:space="preserve">PAK atveju </w:t>
      </w:r>
      <w:r w:rsidR="00837ECF" w:rsidRPr="005278E2">
        <w:rPr>
          <w:rFonts w:eastAsia="Calibri"/>
        </w:rPr>
        <w:t xml:space="preserve">vykdoma </w:t>
      </w:r>
      <w:r w:rsidR="003A1CB1" w:rsidRPr="005278E2">
        <w:rPr>
          <w:rFonts w:eastAsia="Calibri"/>
        </w:rPr>
        <w:t>šia tvarka:</w:t>
      </w:r>
    </w:p>
    <w:p w14:paraId="0683BCFB" w14:textId="5E973099" w:rsidR="00CD0699" w:rsidRPr="005278E2" w:rsidRDefault="00270A03" w:rsidP="0064745A">
      <w:pPr>
        <w:pStyle w:val="ListParagraph"/>
        <w:numPr>
          <w:ilvl w:val="1"/>
          <w:numId w:val="4"/>
        </w:numPr>
        <w:tabs>
          <w:tab w:val="left" w:pos="0"/>
          <w:tab w:val="left" w:pos="284"/>
          <w:tab w:val="left" w:pos="567"/>
          <w:tab w:val="left" w:pos="709"/>
          <w:tab w:val="left" w:pos="851"/>
          <w:tab w:val="left" w:pos="993"/>
          <w:tab w:val="left" w:pos="1418"/>
        </w:tabs>
        <w:ind w:left="0" w:firstLine="851"/>
        <w:contextualSpacing w:val="0"/>
        <w:rPr>
          <w:rFonts w:eastAsia="Calibri"/>
        </w:rPr>
      </w:pPr>
      <w:r w:rsidRPr="005278E2">
        <w:rPr>
          <w:rFonts w:eastAsia="Calibri"/>
        </w:rPr>
        <w:t xml:space="preserve">partnerių paieška atliekama </w:t>
      </w:r>
      <w:r w:rsidR="00837ECF" w:rsidRPr="005278E2">
        <w:rPr>
          <w:rFonts w:eastAsia="Calibri"/>
        </w:rPr>
        <w:t>viešai prieinamuose informacijos ir duomenų šaltiniuose (pvz.</w:t>
      </w:r>
      <w:r w:rsidR="009A614F" w:rsidRPr="005278E2">
        <w:rPr>
          <w:rFonts w:eastAsia="Calibri"/>
        </w:rPr>
        <w:t>:</w:t>
      </w:r>
      <w:r w:rsidR="00837ECF" w:rsidRPr="005278E2">
        <w:rPr>
          <w:rFonts w:eastAsia="Calibri"/>
        </w:rPr>
        <w:t xml:space="preserve"> internete, Juridinių asmenų registre, socialiniuose tinkluose, informacijos ir duomenų bazėse ir pan.)</w:t>
      </w:r>
      <w:r w:rsidRPr="005278E2">
        <w:rPr>
          <w:rFonts w:eastAsia="Calibri"/>
        </w:rPr>
        <w:t>;</w:t>
      </w:r>
    </w:p>
    <w:p w14:paraId="1893250B" w14:textId="4EEF4829" w:rsidR="00837ECF" w:rsidRPr="005278E2" w:rsidRDefault="00270A03" w:rsidP="0064745A">
      <w:pPr>
        <w:pStyle w:val="ListParagraph"/>
        <w:numPr>
          <w:ilvl w:val="1"/>
          <w:numId w:val="4"/>
        </w:numPr>
        <w:tabs>
          <w:tab w:val="left" w:pos="0"/>
          <w:tab w:val="left" w:pos="284"/>
          <w:tab w:val="left" w:pos="567"/>
          <w:tab w:val="left" w:pos="709"/>
          <w:tab w:val="left" w:pos="851"/>
          <w:tab w:val="left" w:pos="993"/>
          <w:tab w:val="left" w:pos="1418"/>
        </w:tabs>
        <w:ind w:left="0" w:firstLine="851"/>
        <w:contextualSpacing w:val="0"/>
        <w:rPr>
          <w:rFonts w:eastAsia="Calibri"/>
        </w:rPr>
      </w:pPr>
      <w:r w:rsidRPr="005278E2">
        <w:rPr>
          <w:rFonts w:eastAsia="Calibri"/>
        </w:rPr>
        <w:t>p</w:t>
      </w:r>
      <w:r w:rsidR="00837ECF" w:rsidRPr="005278E2">
        <w:rPr>
          <w:rFonts w:eastAsia="Calibri"/>
        </w:rPr>
        <w:t xml:space="preserve">rieš kviesdama tapti </w:t>
      </w:r>
      <w:r w:rsidR="001E30C1" w:rsidRPr="005278E2">
        <w:rPr>
          <w:rFonts w:eastAsia="Calibri"/>
        </w:rPr>
        <w:t xml:space="preserve">NMA </w:t>
      </w:r>
      <w:r w:rsidR="00837ECF" w:rsidRPr="005278E2">
        <w:rPr>
          <w:rFonts w:eastAsia="Calibri"/>
        </w:rPr>
        <w:t xml:space="preserve">partneriu, </w:t>
      </w:r>
      <w:r w:rsidR="001E30C1" w:rsidRPr="005278E2">
        <w:rPr>
          <w:rFonts w:eastAsia="Calibri"/>
        </w:rPr>
        <w:t>NMA</w:t>
      </w:r>
      <w:r w:rsidR="00837ECF" w:rsidRPr="005278E2">
        <w:rPr>
          <w:rFonts w:eastAsia="Calibri"/>
        </w:rPr>
        <w:t xml:space="preserve"> nustato ir įvertina, </w:t>
      </w:r>
      <w:r w:rsidR="00837ECF" w:rsidRPr="005278E2">
        <w:t>kaip konkreti organizacija yra susijusi su svarstoma sritimi be</w:t>
      </w:r>
      <w:r w:rsidR="00837ECF" w:rsidRPr="005278E2">
        <w:rPr>
          <w:rFonts w:eastAsia="Calibri"/>
        </w:rPr>
        <w:t>i</w:t>
      </w:r>
      <w:r w:rsidR="00837ECF" w:rsidRPr="005278E2">
        <w:t xml:space="preserve"> kokiu mastu organizacija atstovauja su svarstoma sritimi susijusiems tam tikros suinteresuotos grupės interesams</w:t>
      </w:r>
      <w:r w:rsidR="00837ECF" w:rsidRPr="005278E2">
        <w:rPr>
          <w:rFonts w:eastAsia="Calibri"/>
        </w:rPr>
        <w:t>;</w:t>
      </w:r>
    </w:p>
    <w:p w14:paraId="196175C3" w14:textId="6B5C76D3" w:rsidR="00CD0699" w:rsidRPr="005278E2" w:rsidRDefault="00270A03" w:rsidP="0064745A">
      <w:pPr>
        <w:pStyle w:val="ListParagraph"/>
        <w:numPr>
          <w:ilvl w:val="1"/>
          <w:numId w:val="4"/>
        </w:numPr>
        <w:tabs>
          <w:tab w:val="left" w:pos="0"/>
          <w:tab w:val="left" w:pos="284"/>
          <w:tab w:val="left" w:pos="567"/>
          <w:tab w:val="left" w:pos="709"/>
          <w:tab w:val="left" w:pos="851"/>
          <w:tab w:val="left" w:pos="993"/>
          <w:tab w:val="left" w:pos="1418"/>
        </w:tabs>
        <w:ind w:left="0" w:firstLine="851"/>
        <w:contextualSpacing w:val="0"/>
        <w:rPr>
          <w:rFonts w:eastAsia="Calibri"/>
        </w:rPr>
      </w:pPr>
      <w:r w:rsidRPr="005278E2">
        <w:rPr>
          <w:rFonts w:eastAsia="Calibri"/>
        </w:rPr>
        <w:t>s</w:t>
      </w:r>
      <w:r w:rsidR="00837ECF" w:rsidRPr="005278E2">
        <w:rPr>
          <w:rFonts w:eastAsia="Calibri"/>
        </w:rPr>
        <w:t xml:space="preserve">urasti potencialūs partneriai bendradarbiauti su </w:t>
      </w:r>
      <w:r w:rsidR="001E30C1" w:rsidRPr="005278E2">
        <w:rPr>
          <w:rFonts w:eastAsia="Calibri"/>
        </w:rPr>
        <w:t>NMA</w:t>
      </w:r>
      <w:r w:rsidR="00837ECF" w:rsidRPr="005278E2">
        <w:rPr>
          <w:rFonts w:eastAsia="Calibri"/>
        </w:rPr>
        <w:t xml:space="preserve"> kviečiami raštu, prašant organizacijos sutikimo būti </w:t>
      </w:r>
      <w:r w:rsidR="001E30C1" w:rsidRPr="005278E2">
        <w:rPr>
          <w:rFonts w:eastAsia="Calibri"/>
        </w:rPr>
        <w:t xml:space="preserve">NMA </w:t>
      </w:r>
      <w:r w:rsidR="00837ECF" w:rsidRPr="005278E2">
        <w:rPr>
          <w:rFonts w:eastAsia="Calibri"/>
        </w:rPr>
        <w:t>partneriu</w:t>
      </w:r>
      <w:r w:rsidR="00CD0699" w:rsidRPr="005278E2">
        <w:rPr>
          <w:rFonts w:eastAsia="Calibri"/>
        </w:rPr>
        <w:t>;</w:t>
      </w:r>
    </w:p>
    <w:p w14:paraId="61A0001E" w14:textId="31763A66" w:rsidR="000714AC" w:rsidRPr="005278E2" w:rsidRDefault="00CD0699" w:rsidP="0064745A">
      <w:pPr>
        <w:pStyle w:val="ListParagraph"/>
        <w:numPr>
          <w:ilvl w:val="1"/>
          <w:numId w:val="4"/>
        </w:numPr>
        <w:tabs>
          <w:tab w:val="left" w:pos="0"/>
          <w:tab w:val="left" w:pos="284"/>
          <w:tab w:val="left" w:pos="567"/>
          <w:tab w:val="left" w:pos="709"/>
          <w:tab w:val="left" w:pos="851"/>
          <w:tab w:val="left" w:pos="993"/>
          <w:tab w:val="left" w:pos="1418"/>
        </w:tabs>
        <w:ind w:left="0" w:firstLine="851"/>
        <w:contextualSpacing w:val="0"/>
        <w:rPr>
          <w:rFonts w:eastAsia="Calibri"/>
        </w:rPr>
      </w:pPr>
      <w:r w:rsidRPr="005278E2">
        <w:rPr>
          <w:rFonts w:eastAsia="Calibri"/>
        </w:rPr>
        <w:t>o</w:t>
      </w:r>
      <w:r w:rsidR="00837ECF" w:rsidRPr="005278E2">
        <w:rPr>
          <w:rFonts w:eastAsia="Calibri"/>
        </w:rPr>
        <w:t>rgani</w:t>
      </w:r>
      <w:r w:rsidRPr="005278E2">
        <w:rPr>
          <w:rFonts w:eastAsia="Calibri"/>
        </w:rPr>
        <w:t>z</w:t>
      </w:r>
      <w:r w:rsidR="00837ECF" w:rsidRPr="005278E2">
        <w:rPr>
          <w:rFonts w:eastAsia="Calibri"/>
        </w:rPr>
        <w:t xml:space="preserve">acija, ketinanti tapti partnere, </w:t>
      </w:r>
      <w:r w:rsidR="001E30C1" w:rsidRPr="005278E2">
        <w:rPr>
          <w:rFonts w:eastAsia="Calibri"/>
        </w:rPr>
        <w:t>NMA</w:t>
      </w:r>
      <w:r w:rsidR="00837ECF" w:rsidRPr="005278E2">
        <w:rPr>
          <w:rFonts w:eastAsia="Calibri"/>
        </w:rPr>
        <w:t xml:space="preserve"> turi pateikti prašymą, nurodydama, kurioje (-</w:t>
      </w:r>
      <w:proofErr w:type="spellStart"/>
      <w:r w:rsidR="00A351F2" w:rsidRPr="005278E2">
        <w:rPr>
          <w:rFonts w:eastAsia="Calibri"/>
        </w:rPr>
        <w:t>io</w:t>
      </w:r>
      <w:r w:rsidR="00837ECF" w:rsidRPr="005278E2">
        <w:rPr>
          <w:rFonts w:eastAsia="Calibri"/>
        </w:rPr>
        <w:t>se</w:t>
      </w:r>
      <w:proofErr w:type="spellEnd"/>
      <w:r w:rsidR="00837ECF" w:rsidRPr="005278E2">
        <w:rPr>
          <w:rFonts w:eastAsia="Calibri"/>
        </w:rPr>
        <w:t>) srityje (-</w:t>
      </w:r>
      <w:proofErr w:type="spellStart"/>
      <w:r w:rsidR="00A351F2" w:rsidRPr="005278E2">
        <w:rPr>
          <w:rFonts w:eastAsia="Calibri"/>
        </w:rPr>
        <w:t>y</w:t>
      </w:r>
      <w:r w:rsidR="00837ECF" w:rsidRPr="005278E2">
        <w:rPr>
          <w:rFonts w:eastAsia="Calibri"/>
        </w:rPr>
        <w:t>se</w:t>
      </w:r>
      <w:proofErr w:type="spellEnd"/>
      <w:r w:rsidR="00837ECF" w:rsidRPr="005278E2">
        <w:rPr>
          <w:rFonts w:eastAsia="Calibri"/>
        </w:rPr>
        <w:t xml:space="preserve">) nori bendradarbiauti su </w:t>
      </w:r>
      <w:r w:rsidR="001E30C1" w:rsidRPr="005278E2">
        <w:rPr>
          <w:rFonts w:eastAsia="Calibri"/>
        </w:rPr>
        <w:t>NMA</w:t>
      </w:r>
      <w:r w:rsidR="000714AC" w:rsidRPr="005278E2">
        <w:rPr>
          <w:rFonts w:eastAsia="Calibri"/>
        </w:rPr>
        <w:t>;</w:t>
      </w:r>
    </w:p>
    <w:p w14:paraId="6C144CB9" w14:textId="34B95793" w:rsidR="00837ECF" w:rsidRPr="005278E2" w:rsidRDefault="00B05ABA" w:rsidP="0064745A">
      <w:pPr>
        <w:pStyle w:val="ListParagraph"/>
        <w:numPr>
          <w:ilvl w:val="1"/>
          <w:numId w:val="4"/>
        </w:numPr>
        <w:tabs>
          <w:tab w:val="left" w:pos="0"/>
          <w:tab w:val="left" w:pos="284"/>
          <w:tab w:val="left" w:pos="567"/>
          <w:tab w:val="left" w:pos="709"/>
          <w:tab w:val="left" w:pos="993"/>
          <w:tab w:val="left" w:pos="1418"/>
        </w:tabs>
        <w:ind w:left="0" w:firstLine="851"/>
        <w:rPr>
          <w:rFonts w:eastAsia="Calibri"/>
        </w:rPr>
      </w:pPr>
      <w:r w:rsidRPr="005278E2">
        <w:rPr>
          <w:rFonts w:eastAsia="Calibri"/>
        </w:rPr>
        <w:t xml:space="preserve">Aprašo </w:t>
      </w:r>
      <w:r w:rsidR="00482833" w:rsidRPr="005278E2">
        <w:rPr>
          <w:rFonts w:eastAsia="Calibri"/>
        </w:rPr>
        <w:t>8</w:t>
      </w:r>
      <w:r w:rsidRPr="005278E2">
        <w:rPr>
          <w:rFonts w:eastAsia="Calibri"/>
        </w:rPr>
        <w:t xml:space="preserve"> punkte nurodyti </w:t>
      </w:r>
      <w:r w:rsidR="00A351F2" w:rsidRPr="005278E2">
        <w:rPr>
          <w:rFonts w:eastAsia="Calibri"/>
        </w:rPr>
        <w:t>s</w:t>
      </w:r>
      <w:r w:rsidRPr="005278E2">
        <w:rPr>
          <w:rFonts w:eastAsia="Calibri"/>
        </w:rPr>
        <w:t>truktūriniai padaliniai ir asmenys</w:t>
      </w:r>
      <w:r w:rsidR="00C7373B" w:rsidRPr="005278E2">
        <w:rPr>
          <w:rFonts w:eastAsia="Calibri"/>
        </w:rPr>
        <w:t>,</w:t>
      </w:r>
      <w:r w:rsidR="00837ECF" w:rsidRPr="005278E2">
        <w:rPr>
          <w:rFonts w:eastAsia="Calibri"/>
        </w:rPr>
        <w:t xml:space="preserve"> gavę organizacijų prašymus, vertina potencialius kandidatus į p</w:t>
      </w:r>
      <w:r w:rsidR="000714AC" w:rsidRPr="005278E2">
        <w:rPr>
          <w:rFonts w:eastAsia="Calibri"/>
        </w:rPr>
        <w:t>a</w:t>
      </w:r>
      <w:r w:rsidR="00837ECF" w:rsidRPr="005278E2">
        <w:rPr>
          <w:rFonts w:eastAsia="Calibri"/>
        </w:rPr>
        <w:t>rtnerius, ar organizacija</w:t>
      </w:r>
      <w:r w:rsidR="006149D2" w:rsidRPr="005278E2">
        <w:rPr>
          <w:rFonts w:eastAsia="Calibri"/>
        </w:rPr>
        <w:t xml:space="preserve"> </w:t>
      </w:r>
      <w:r w:rsidR="00837ECF" w:rsidRPr="005278E2">
        <w:rPr>
          <w:rFonts w:eastAsia="Calibri"/>
        </w:rPr>
        <w:t xml:space="preserve">veikia </w:t>
      </w:r>
      <w:r w:rsidR="001E30C1" w:rsidRPr="005278E2">
        <w:rPr>
          <w:rFonts w:eastAsia="Calibri"/>
        </w:rPr>
        <w:t>kaimo plėtros, žemės ūkio ar žuvininkystės</w:t>
      </w:r>
      <w:r w:rsidR="00837ECF" w:rsidRPr="005278E2">
        <w:rPr>
          <w:rFonts w:eastAsia="Calibri"/>
        </w:rPr>
        <w:t xml:space="preserve"> srityje (-</w:t>
      </w:r>
      <w:proofErr w:type="spellStart"/>
      <w:r w:rsidR="00A351F2" w:rsidRPr="005278E2">
        <w:rPr>
          <w:rFonts w:eastAsia="Calibri"/>
        </w:rPr>
        <w:t>y</w:t>
      </w:r>
      <w:r w:rsidR="00837ECF" w:rsidRPr="005278E2">
        <w:rPr>
          <w:rFonts w:eastAsia="Calibri"/>
        </w:rPr>
        <w:t>se</w:t>
      </w:r>
      <w:proofErr w:type="spellEnd"/>
      <w:r w:rsidR="00837ECF" w:rsidRPr="005278E2">
        <w:rPr>
          <w:rFonts w:eastAsia="Calibri"/>
        </w:rPr>
        <w:t>)</w:t>
      </w:r>
      <w:r w:rsidR="006149D2" w:rsidRPr="005278E2">
        <w:rPr>
          <w:rFonts w:eastAsia="Calibri"/>
        </w:rPr>
        <w:t>.</w:t>
      </w:r>
    </w:p>
    <w:p w14:paraId="7A2CA99A" w14:textId="405AC580" w:rsidR="006149D2" w:rsidRPr="005278E2" w:rsidRDefault="006149D2" w:rsidP="0064745A">
      <w:pPr>
        <w:pStyle w:val="ListParagraph"/>
        <w:numPr>
          <w:ilvl w:val="0"/>
          <w:numId w:val="4"/>
        </w:numPr>
        <w:tabs>
          <w:tab w:val="left" w:pos="284"/>
          <w:tab w:val="left" w:pos="567"/>
          <w:tab w:val="left" w:pos="709"/>
          <w:tab w:val="left" w:pos="851"/>
          <w:tab w:val="left" w:pos="1276"/>
        </w:tabs>
        <w:ind w:left="0" w:firstLine="851"/>
        <w:contextualSpacing w:val="0"/>
        <w:rPr>
          <w:rFonts w:eastAsia="Calibri"/>
        </w:rPr>
      </w:pPr>
      <w:r w:rsidRPr="005278E2">
        <w:rPr>
          <w:rFonts w:eastAsia="Calibri"/>
        </w:rPr>
        <w:t xml:space="preserve">Aprašo 8 punkte nurodyti asmenys sudaro partnerių sąrašą ir į jį įtrauktus asmenis </w:t>
      </w:r>
      <w:r w:rsidR="000F1D91" w:rsidRPr="005278E2">
        <w:rPr>
          <w:rFonts w:eastAsia="Calibri"/>
        </w:rPr>
        <w:t xml:space="preserve">informuoja </w:t>
      </w:r>
      <w:r w:rsidRPr="005278E2">
        <w:rPr>
          <w:rFonts w:eastAsia="Calibri"/>
        </w:rPr>
        <w:t>el. paštu ne vėliau kaip per 5 darbo dienas nuo spre</w:t>
      </w:r>
      <w:r w:rsidR="00054F4A" w:rsidRPr="005278E2">
        <w:rPr>
          <w:rFonts w:eastAsia="Calibri"/>
        </w:rPr>
        <w:t>n</w:t>
      </w:r>
      <w:r w:rsidRPr="005278E2">
        <w:rPr>
          <w:rFonts w:eastAsia="Calibri"/>
        </w:rPr>
        <w:t>dimo priėmimo dienos.</w:t>
      </w:r>
    </w:p>
    <w:p w14:paraId="1BCD7741" w14:textId="75F0D879" w:rsidR="00341F65" w:rsidRPr="005278E2" w:rsidRDefault="00341F65" w:rsidP="0064745A">
      <w:pPr>
        <w:pStyle w:val="ListParagraph"/>
        <w:numPr>
          <w:ilvl w:val="0"/>
          <w:numId w:val="4"/>
        </w:numPr>
        <w:tabs>
          <w:tab w:val="left" w:pos="284"/>
          <w:tab w:val="left" w:pos="567"/>
          <w:tab w:val="left" w:pos="709"/>
          <w:tab w:val="left" w:pos="851"/>
          <w:tab w:val="left" w:pos="1276"/>
        </w:tabs>
        <w:ind w:left="0" w:firstLine="851"/>
        <w:contextualSpacing w:val="0"/>
        <w:rPr>
          <w:rFonts w:eastAsia="Calibri"/>
        </w:rPr>
      </w:pPr>
      <w:r w:rsidRPr="005278E2">
        <w:rPr>
          <w:rFonts w:eastAsia="Calibri"/>
        </w:rPr>
        <w:t>Instituciniams partneriams</w:t>
      </w:r>
      <w:r w:rsidR="000F1D91" w:rsidRPr="005278E2">
        <w:rPr>
          <w:rFonts w:eastAsia="Calibri"/>
        </w:rPr>
        <w:t>, išskyrus atvejus, kai jie kviečiami dalyvauti PAK,</w:t>
      </w:r>
      <w:r w:rsidRPr="005278E2">
        <w:rPr>
          <w:rFonts w:eastAsia="Calibri"/>
        </w:rPr>
        <w:t xml:space="preserve"> paieškos ir tvirtinimo procedūra netaikoma. </w:t>
      </w:r>
      <w:r w:rsidR="00D64C52" w:rsidRPr="005278E2">
        <w:rPr>
          <w:rFonts w:eastAsia="Calibri"/>
        </w:rPr>
        <w:t>Jie, atsiradus poreikiui, pagal kompetenciją kviečiami į renginius šio Aprašo VII skyriuje numatyta tvarka</w:t>
      </w:r>
      <w:r w:rsidR="008E248B" w:rsidRPr="005278E2">
        <w:rPr>
          <w:rFonts w:eastAsia="Calibri"/>
        </w:rPr>
        <w:t>.</w:t>
      </w:r>
      <w:r w:rsidR="00D64C52" w:rsidRPr="005278E2">
        <w:rPr>
          <w:rFonts w:eastAsia="Calibri"/>
        </w:rPr>
        <w:t xml:space="preserve"> </w:t>
      </w:r>
    </w:p>
    <w:p w14:paraId="3464B3CF" w14:textId="77777777" w:rsidR="00367785" w:rsidRPr="005278E2" w:rsidRDefault="00367785" w:rsidP="0064745A">
      <w:pPr>
        <w:pStyle w:val="ListParagraph"/>
        <w:tabs>
          <w:tab w:val="left" w:pos="284"/>
          <w:tab w:val="left" w:pos="567"/>
          <w:tab w:val="left" w:pos="709"/>
          <w:tab w:val="left" w:pos="851"/>
          <w:tab w:val="left" w:pos="1276"/>
          <w:tab w:val="left" w:pos="1418"/>
        </w:tabs>
        <w:ind w:left="0"/>
        <w:contextualSpacing w:val="0"/>
        <w:rPr>
          <w:rFonts w:eastAsia="Calibri"/>
        </w:rPr>
      </w:pPr>
    </w:p>
    <w:p w14:paraId="1652E9B6" w14:textId="33AD949E" w:rsidR="00367785" w:rsidRPr="005278E2" w:rsidRDefault="00367785" w:rsidP="0064745A">
      <w:pPr>
        <w:pStyle w:val="ListParagraph"/>
        <w:tabs>
          <w:tab w:val="left" w:pos="284"/>
          <w:tab w:val="left" w:pos="567"/>
          <w:tab w:val="left" w:pos="709"/>
          <w:tab w:val="left" w:pos="851"/>
        </w:tabs>
        <w:ind w:left="0" w:firstLine="0"/>
        <w:contextualSpacing w:val="0"/>
        <w:mirrorIndents/>
        <w:jc w:val="center"/>
        <w:rPr>
          <w:rFonts w:eastAsia="Calibri"/>
          <w:b/>
        </w:rPr>
      </w:pPr>
      <w:r w:rsidRPr="005278E2">
        <w:rPr>
          <w:rFonts w:eastAsia="Calibri"/>
          <w:b/>
        </w:rPr>
        <w:t>V SKYRIUS</w:t>
      </w:r>
    </w:p>
    <w:p w14:paraId="05DCB8F9" w14:textId="0C96A0C4" w:rsidR="00367785" w:rsidRPr="005278E2" w:rsidRDefault="00367785" w:rsidP="0064745A">
      <w:pPr>
        <w:pStyle w:val="ListParagraph"/>
        <w:tabs>
          <w:tab w:val="left" w:pos="284"/>
          <w:tab w:val="left" w:pos="567"/>
          <w:tab w:val="left" w:pos="709"/>
          <w:tab w:val="left" w:pos="851"/>
        </w:tabs>
        <w:ind w:left="0" w:firstLine="0"/>
        <w:contextualSpacing w:val="0"/>
        <w:mirrorIndents/>
        <w:jc w:val="center"/>
        <w:rPr>
          <w:b/>
          <w:bCs/>
        </w:rPr>
      </w:pPr>
      <w:r w:rsidRPr="005278E2">
        <w:rPr>
          <w:b/>
          <w:bCs/>
        </w:rPr>
        <w:t>BENDRADARBIAVIMO NUTRAUKIMO IR PARTNERIO ATSTOVO PAKEITIMO SĄLYGOS</w:t>
      </w:r>
    </w:p>
    <w:p w14:paraId="09A248B6" w14:textId="77777777" w:rsidR="00054F4A" w:rsidRPr="005278E2" w:rsidRDefault="00054F4A" w:rsidP="0064745A">
      <w:pPr>
        <w:pStyle w:val="ListParagraph"/>
        <w:tabs>
          <w:tab w:val="left" w:pos="284"/>
          <w:tab w:val="left" w:pos="567"/>
          <w:tab w:val="left" w:pos="709"/>
          <w:tab w:val="left" w:pos="851"/>
        </w:tabs>
        <w:ind w:left="0" w:firstLine="0"/>
        <w:contextualSpacing w:val="0"/>
        <w:mirrorIndents/>
        <w:jc w:val="center"/>
        <w:rPr>
          <w:b/>
          <w:bCs/>
        </w:rPr>
      </w:pPr>
    </w:p>
    <w:p w14:paraId="7FB0D15D" w14:textId="77777777" w:rsidR="00367785" w:rsidRPr="005278E2" w:rsidRDefault="00367785" w:rsidP="0064745A">
      <w:pPr>
        <w:pStyle w:val="ListParagraph"/>
        <w:numPr>
          <w:ilvl w:val="0"/>
          <w:numId w:val="4"/>
        </w:numPr>
        <w:tabs>
          <w:tab w:val="left" w:pos="284"/>
          <w:tab w:val="left" w:pos="567"/>
          <w:tab w:val="left" w:pos="1276"/>
        </w:tabs>
        <w:ind w:left="0" w:firstLine="851"/>
        <w:contextualSpacing w:val="0"/>
        <w:rPr>
          <w:rFonts w:eastAsia="Calibri"/>
        </w:rPr>
      </w:pPr>
      <w:r w:rsidRPr="005278E2">
        <w:rPr>
          <w:rFonts w:eastAsia="Calibri"/>
        </w:rPr>
        <w:t xml:space="preserve">NMA partneris iš patvirtinto partnerių sąrašo išbraukiamas: </w:t>
      </w:r>
    </w:p>
    <w:p w14:paraId="3D5CE3BB" w14:textId="77777777" w:rsidR="00367785" w:rsidRPr="005278E2" w:rsidRDefault="00367785" w:rsidP="0064745A">
      <w:pPr>
        <w:pStyle w:val="ListParagraph"/>
        <w:numPr>
          <w:ilvl w:val="1"/>
          <w:numId w:val="4"/>
        </w:numPr>
        <w:tabs>
          <w:tab w:val="left" w:pos="284"/>
          <w:tab w:val="left" w:pos="567"/>
          <w:tab w:val="left" w:pos="1276"/>
          <w:tab w:val="left" w:pos="1418"/>
        </w:tabs>
        <w:ind w:left="0" w:firstLine="851"/>
        <w:contextualSpacing w:val="0"/>
        <w:rPr>
          <w:rFonts w:eastAsia="Calibri"/>
        </w:rPr>
      </w:pPr>
      <w:r w:rsidRPr="005278E2">
        <w:rPr>
          <w:rFonts w:eastAsia="Calibri"/>
        </w:rPr>
        <w:t>partneriui nustojus vykdyti veiklą;</w:t>
      </w:r>
    </w:p>
    <w:p w14:paraId="2F995C05" w14:textId="77777777" w:rsidR="00367785" w:rsidRPr="005278E2" w:rsidRDefault="00367785" w:rsidP="0064745A">
      <w:pPr>
        <w:pStyle w:val="ListParagraph"/>
        <w:numPr>
          <w:ilvl w:val="1"/>
          <w:numId w:val="4"/>
        </w:numPr>
        <w:tabs>
          <w:tab w:val="left" w:pos="284"/>
          <w:tab w:val="left" w:pos="567"/>
          <w:tab w:val="left" w:pos="1418"/>
        </w:tabs>
        <w:ind w:left="0" w:firstLine="851"/>
        <w:contextualSpacing w:val="0"/>
        <w:rPr>
          <w:rFonts w:eastAsia="Calibri"/>
        </w:rPr>
      </w:pPr>
      <w:r w:rsidRPr="005278E2">
        <w:rPr>
          <w:rFonts w:eastAsia="Calibri"/>
        </w:rPr>
        <w:t xml:space="preserve">NMA ar partnerio iniciatyva raštu įspėjus kitą šalį </w:t>
      </w:r>
      <w:r w:rsidRPr="005278E2">
        <w:t>prieš 5 darbo dienas iki numatomo bendradarbiavimo pasibaigimo dienos</w:t>
      </w:r>
      <w:r w:rsidRPr="005278E2">
        <w:rPr>
          <w:rFonts w:eastAsia="Calibri"/>
        </w:rPr>
        <w:t>;</w:t>
      </w:r>
    </w:p>
    <w:p w14:paraId="296BF28D" w14:textId="45F42220" w:rsidR="00367785" w:rsidRPr="005278E2" w:rsidRDefault="00367785" w:rsidP="0064745A">
      <w:pPr>
        <w:pStyle w:val="ListParagraph"/>
        <w:numPr>
          <w:ilvl w:val="1"/>
          <w:numId w:val="4"/>
        </w:numPr>
        <w:tabs>
          <w:tab w:val="left" w:pos="284"/>
          <w:tab w:val="left" w:pos="567"/>
          <w:tab w:val="left" w:pos="1418"/>
        </w:tabs>
        <w:ind w:left="0" w:firstLine="851"/>
        <w:contextualSpacing w:val="0"/>
        <w:rPr>
          <w:rFonts w:eastAsia="Calibri"/>
        </w:rPr>
      </w:pPr>
      <w:r w:rsidRPr="005278E2">
        <w:rPr>
          <w:rFonts w:eastAsia="Calibri"/>
        </w:rPr>
        <w:lastRenderedPageBreak/>
        <w:t>NMA iniciatyva vienašališkai, kai paaiškėja, kad NMA partneris neatitinka Apraš</w:t>
      </w:r>
      <w:r w:rsidR="005464B5" w:rsidRPr="005278E2">
        <w:rPr>
          <w:rFonts w:eastAsia="Calibri"/>
        </w:rPr>
        <w:t>e</w:t>
      </w:r>
      <w:r w:rsidR="008567A7" w:rsidRPr="005278E2">
        <w:rPr>
          <w:rFonts w:eastAsia="Calibri"/>
        </w:rPr>
        <w:t xml:space="preserve"> </w:t>
      </w:r>
      <w:r w:rsidRPr="005278E2">
        <w:rPr>
          <w:rFonts w:eastAsia="Calibri"/>
        </w:rPr>
        <w:t>nurodytų kriterijų,</w:t>
      </w:r>
      <w:r w:rsidR="005464B5" w:rsidRPr="005278E2">
        <w:rPr>
          <w:rFonts w:eastAsia="Calibri"/>
        </w:rPr>
        <w:t xml:space="preserve"> t. y. ne(be)veikia kaimo plėtros, žemės ūkio ar žuvininkystės srityje (-</w:t>
      </w:r>
      <w:proofErr w:type="spellStart"/>
      <w:r w:rsidR="00A351F2" w:rsidRPr="005278E2">
        <w:rPr>
          <w:rFonts w:eastAsia="Calibri"/>
        </w:rPr>
        <w:t>y</w:t>
      </w:r>
      <w:r w:rsidR="005464B5" w:rsidRPr="005278E2">
        <w:rPr>
          <w:rFonts w:eastAsia="Calibri"/>
        </w:rPr>
        <w:t>se</w:t>
      </w:r>
      <w:proofErr w:type="spellEnd"/>
      <w:r w:rsidR="005464B5" w:rsidRPr="005278E2">
        <w:rPr>
          <w:rFonts w:eastAsia="Calibri"/>
        </w:rPr>
        <w:t>),</w:t>
      </w:r>
      <w:r w:rsidRPr="005278E2">
        <w:rPr>
          <w:rFonts w:eastAsia="Calibri"/>
        </w:rPr>
        <w:t xml:space="preserve"> raštu įspėjus partnerį apie bendradarbiavimo nutraukimą ne vėliau kaip prieš 5 dienas iki numatomo nutraukimo dienos.</w:t>
      </w:r>
    </w:p>
    <w:p w14:paraId="2D44D0AF" w14:textId="6F038149" w:rsidR="00367785" w:rsidRPr="005278E2" w:rsidRDefault="00367785" w:rsidP="0064745A">
      <w:pPr>
        <w:pStyle w:val="ListParagraph"/>
        <w:numPr>
          <w:ilvl w:val="0"/>
          <w:numId w:val="4"/>
        </w:numPr>
        <w:tabs>
          <w:tab w:val="left" w:pos="284"/>
          <w:tab w:val="left" w:pos="567"/>
          <w:tab w:val="left" w:pos="1276"/>
        </w:tabs>
        <w:ind w:left="0" w:firstLine="851"/>
        <w:contextualSpacing w:val="0"/>
      </w:pPr>
      <w:r w:rsidRPr="005278E2">
        <w:t xml:space="preserve">Tais atvejais, kai partnerio skirtas atstovas veikė šališkai, supainiojo NMA viešuosius ir partnerio ar savo privačius interesus, neinformavo apie galimą interesų konfliktą, NMA kreipiasi dėl šio asmens pakeitimo kitu atstovu. Partneris jį pakeičia, deleguodamas kitą atstovą, per 7 darbo dienas nuo NMA kreipimosi gavimo dienos. Jei partneris kito atstovo nedeleguoja, NMA pašalina partnerio atstovą iš </w:t>
      </w:r>
      <w:r w:rsidR="000F1D91" w:rsidRPr="005278E2">
        <w:t xml:space="preserve">PAK </w:t>
      </w:r>
      <w:r w:rsidRPr="005278E2">
        <w:t>sudėties.</w:t>
      </w:r>
    </w:p>
    <w:p w14:paraId="44068BA9" w14:textId="77777777" w:rsidR="00837ECF" w:rsidRPr="005278E2" w:rsidRDefault="00837ECF" w:rsidP="0064745A">
      <w:pPr>
        <w:tabs>
          <w:tab w:val="left" w:pos="284"/>
          <w:tab w:val="left" w:pos="567"/>
          <w:tab w:val="left" w:pos="1260"/>
        </w:tabs>
        <w:ind w:firstLine="0"/>
        <w:mirrorIndents/>
        <w:jc w:val="center"/>
        <w:rPr>
          <w:b/>
        </w:rPr>
      </w:pPr>
    </w:p>
    <w:p w14:paraId="4A28B42D" w14:textId="3EA77173" w:rsidR="00C55512" w:rsidRPr="005278E2" w:rsidRDefault="00EC7113" w:rsidP="0064745A">
      <w:pPr>
        <w:tabs>
          <w:tab w:val="left" w:pos="284"/>
          <w:tab w:val="left" w:pos="567"/>
          <w:tab w:val="left" w:pos="1260"/>
        </w:tabs>
        <w:ind w:firstLine="0"/>
        <w:mirrorIndents/>
        <w:jc w:val="center"/>
      </w:pPr>
      <w:r w:rsidRPr="005278E2">
        <w:rPr>
          <w:b/>
        </w:rPr>
        <w:t>V</w:t>
      </w:r>
      <w:r w:rsidR="00367785" w:rsidRPr="005278E2">
        <w:rPr>
          <w:b/>
        </w:rPr>
        <w:t>I</w:t>
      </w:r>
      <w:r w:rsidR="00C55512" w:rsidRPr="005278E2">
        <w:rPr>
          <w:b/>
        </w:rPr>
        <w:t xml:space="preserve"> SKYRIUS</w:t>
      </w:r>
    </w:p>
    <w:p w14:paraId="1694FDC3" w14:textId="77777777" w:rsidR="00FF750A" w:rsidRPr="005278E2" w:rsidRDefault="00EC7113" w:rsidP="0064745A">
      <w:pPr>
        <w:tabs>
          <w:tab w:val="left" w:pos="284"/>
          <w:tab w:val="left" w:pos="567"/>
        </w:tabs>
        <w:ind w:firstLine="0"/>
        <w:mirrorIndents/>
        <w:jc w:val="center"/>
        <w:rPr>
          <w:b/>
        </w:rPr>
      </w:pPr>
      <w:r w:rsidRPr="005278E2">
        <w:rPr>
          <w:b/>
        </w:rPr>
        <w:t>BENDRADARBIAVIMO FORMOS</w:t>
      </w:r>
    </w:p>
    <w:p w14:paraId="6CD7EC64" w14:textId="77777777" w:rsidR="00837ECF" w:rsidRPr="005278E2" w:rsidRDefault="00837ECF" w:rsidP="0064745A">
      <w:pPr>
        <w:tabs>
          <w:tab w:val="left" w:pos="284"/>
          <w:tab w:val="left" w:pos="567"/>
          <w:tab w:val="left" w:pos="1276"/>
        </w:tabs>
        <w:ind w:firstLine="0"/>
        <w:mirrorIndents/>
      </w:pPr>
    </w:p>
    <w:p w14:paraId="3294AE44" w14:textId="77777777" w:rsidR="00FB0119" w:rsidRPr="005278E2" w:rsidRDefault="00D64C52" w:rsidP="0064745A">
      <w:pPr>
        <w:numPr>
          <w:ilvl w:val="0"/>
          <w:numId w:val="4"/>
        </w:numPr>
        <w:tabs>
          <w:tab w:val="left" w:pos="284"/>
          <w:tab w:val="left" w:pos="567"/>
          <w:tab w:val="left" w:pos="1276"/>
        </w:tabs>
        <w:ind w:left="0" w:firstLine="851"/>
      </w:pPr>
      <w:r w:rsidRPr="005278E2">
        <w:t>Apskritojo stalo diskusijos, konferencijos</w:t>
      </w:r>
      <w:r w:rsidR="008511F4" w:rsidRPr="005278E2">
        <w:t xml:space="preserve"> – pagrindinė</w:t>
      </w:r>
      <w:r w:rsidRPr="005278E2">
        <w:t>s taikomos</w:t>
      </w:r>
      <w:r w:rsidR="008511F4" w:rsidRPr="005278E2">
        <w:t xml:space="preserve"> bendradarbiavimo su </w:t>
      </w:r>
      <w:r w:rsidRPr="005278E2">
        <w:t>partneriais formos</w:t>
      </w:r>
      <w:r w:rsidR="008511F4" w:rsidRPr="005278E2">
        <w:t xml:space="preserve">. </w:t>
      </w:r>
      <w:r w:rsidRPr="005278E2">
        <w:t>P</w:t>
      </w:r>
      <w:r w:rsidR="00C61396" w:rsidRPr="005278E2">
        <w:t xml:space="preserve">artneriai gali bet kada kreiptis į </w:t>
      </w:r>
      <w:r w:rsidR="00230F82" w:rsidRPr="005278E2">
        <w:t>NMA</w:t>
      </w:r>
      <w:r w:rsidR="00C61396" w:rsidRPr="005278E2">
        <w:t xml:space="preserve">, nurodydami </w:t>
      </w:r>
      <w:r w:rsidRPr="005278E2">
        <w:t>renginio</w:t>
      </w:r>
      <w:r w:rsidR="00C61396" w:rsidRPr="005278E2">
        <w:t xml:space="preserve"> atitinkama tema poreikį</w:t>
      </w:r>
      <w:r w:rsidRPr="005278E2">
        <w:t>.</w:t>
      </w:r>
    </w:p>
    <w:p w14:paraId="0CEE3CF3" w14:textId="0DA261FB" w:rsidR="0018694B" w:rsidRPr="005278E2" w:rsidRDefault="00B32965" w:rsidP="0064745A">
      <w:pPr>
        <w:numPr>
          <w:ilvl w:val="0"/>
          <w:numId w:val="4"/>
        </w:numPr>
        <w:tabs>
          <w:tab w:val="left" w:pos="284"/>
          <w:tab w:val="left" w:pos="567"/>
          <w:tab w:val="left" w:pos="1276"/>
        </w:tabs>
        <w:ind w:left="0" w:firstLine="851"/>
      </w:pPr>
      <w:r w:rsidRPr="005278E2">
        <w:t xml:space="preserve">Gali būti organizuojami ir kitokios formos susitikimai. Glaudesniam bendradarbiavimui skatinti NMA periodiškai organizuoja (pagal atskirai rengiamą planą ar koncepciją) bendrus NMA darbuotojų ir socialinių partnerių susitikimus. Šių susitikimų metu susipažįstama su praktinėmis paramos </w:t>
      </w:r>
      <w:r w:rsidR="2399F7D7" w:rsidRPr="005278E2">
        <w:t>panaudojimo</w:t>
      </w:r>
      <w:r w:rsidRPr="005278E2">
        <w:t xml:space="preserve"> aktualijomis ir problemomis. Informacija apie susitikimus skelbiama viešai. </w:t>
      </w:r>
      <w:bookmarkStart w:id="4" w:name="_Hlk72391893"/>
      <w:r w:rsidRPr="005278E2">
        <w:t xml:space="preserve">Priklausomai nuo susitikimo formos susitikimai yra fiksuojami – parengiama santrauka ir (ar) veiksmų planas dėl socialinių partnerių pateiktų rekomendacijų įgyvendinimo. Veiksmų planas įgyvendinamas </w:t>
      </w:r>
      <w:r w:rsidR="000E501E" w:rsidRPr="005278E2">
        <w:t>Aprašo</w:t>
      </w:r>
      <w:r w:rsidRPr="005278E2">
        <w:t xml:space="preserve"> </w:t>
      </w:r>
      <w:r w:rsidR="00F939AF" w:rsidRPr="005278E2">
        <w:t>IX</w:t>
      </w:r>
      <w:r w:rsidRPr="005278E2">
        <w:t xml:space="preserve"> skyriaus nustatyta tvarka</w:t>
      </w:r>
      <w:bookmarkEnd w:id="4"/>
      <w:r w:rsidR="0018694B" w:rsidRPr="005278E2">
        <w:t>.</w:t>
      </w:r>
    </w:p>
    <w:p w14:paraId="2AA4EC61" w14:textId="3C63331F" w:rsidR="006D7AC9" w:rsidRPr="005278E2" w:rsidRDefault="00230F82" w:rsidP="0064745A">
      <w:pPr>
        <w:pStyle w:val="ListParagraph"/>
        <w:numPr>
          <w:ilvl w:val="0"/>
          <w:numId w:val="4"/>
        </w:numPr>
        <w:tabs>
          <w:tab w:val="left" w:pos="0"/>
          <w:tab w:val="left" w:pos="284"/>
          <w:tab w:val="left" w:pos="567"/>
          <w:tab w:val="left" w:pos="1134"/>
          <w:tab w:val="left" w:pos="1276"/>
        </w:tabs>
        <w:ind w:left="0" w:firstLine="851"/>
        <w:contextualSpacing w:val="0"/>
      </w:pPr>
      <w:r w:rsidRPr="005278E2">
        <w:t xml:space="preserve">NMA </w:t>
      </w:r>
      <w:r w:rsidR="00DC704D" w:rsidRPr="005278E2">
        <w:t>nuolat vykdo</w:t>
      </w:r>
      <w:r w:rsidR="00C61396" w:rsidRPr="005278E2">
        <w:t xml:space="preserve"> konsultacijas su partneriais raštu (įskaitant susirašinėjimą elektroniniu paštu) paramos administravimo klausimais. </w:t>
      </w:r>
      <w:r w:rsidRPr="005278E2">
        <w:t xml:space="preserve">NMA </w:t>
      </w:r>
      <w:r w:rsidR="006A75E3" w:rsidRPr="005278E2">
        <w:t xml:space="preserve">klientams </w:t>
      </w:r>
      <w:r w:rsidR="00525438" w:rsidRPr="005278E2">
        <w:t>svarb</w:t>
      </w:r>
      <w:r w:rsidR="00C45843" w:rsidRPr="005278E2">
        <w:t>ūs</w:t>
      </w:r>
      <w:r w:rsidR="00DC704D" w:rsidRPr="005278E2">
        <w:t xml:space="preserve"> pakeitimai</w:t>
      </w:r>
      <w:r w:rsidR="00525438" w:rsidRPr="005278E2">
        <w:t xml:space="preserve"> </w:t>
      </w:r>
      <w:r w:rsidR="006A75E3" w:rsidRPr="005278E2">
        <w:t>(</w:t>
      </w:r>
      <w:r w:rsidRPr="005278E2">
        <w:t xml:space="preserve">NMA </w:t>
      </w:r>
      <w:r w:rsidR="006A75E3" w:rsidRPr="005278E2">
        <w:t>rengiam</w:t>
      </w:r>
      <w:r w:rsidR="00C45843" w:rsidRPr="005278E2">
        <w:t>ų</w:t>
      </w:r>
      <w:r w:rsidR="006A75E3" w:rsidRPr="005278E2">
        <w:t xml:space="preserve"> teisės akt</w:t>
      </w:r>
      <w:r w:rsidR="00C45843" w:rsidRPr="005278E2">
        <w:t>ų</w:t>
      </w:r>
      <w:r w:rsidR="006A75E3" w:rsidRPr="005278E2">
        <w:t xml:space="preserve">, išorinės </w:t>
      </w:r>
      <w:r w:rsidR="00C45843" w:rsidRPr="005278E2">
        <w:t xml:space="preserve">interneto </w:t>
      </w:r>
      <w:r w:rsidR="006A75E3" w:rsidRPr="005278E2">
        <w:t>svetainės</w:t>
      </w:r>
      <w:r w:rsidR="00C45843" w:rsidRPr="005278E2">
        <w:t xml:space="preserve"> </w:t>
      </w:r>
      <w:hyperlink r:id="rId17" w:history="1">
        <w:r w:rsidR="00C45843" w:rsidRPr="005278E2">
          <w:rPr>
            <w:rStyle w:val="Hyperlink"/>
            <w:color w:val="auto"/>
          </w:rPr>
          <w:t>www.nma.lt</w:t>
        </w:r>
      </w:hyperlink>
      <w:r w:rsidR="00C45843" w:rsidRPr="005278E2">
        <w:t xml:space="preserve"> </w:t>
      </w:r>
      <w:r w:rsidR="006A75E3" w:rsidRPr="005278E2">
        <w:t>ar informacini</w:t>
      </w:r>
      <w:r w:rsidR="00C45843" w:rsidRPr="005278E2">
        <w:t>o</w:t>
      </w:r>
      <w:r w:rsidR="006A75E3" w:rsidRPr="005278E2">
        <w:t xml:space="preserve"> portal</w:t>
      </w:r>
      <w:r w:rsidR="00C45843" w:rsidRPr="005278E2">
        <w:t>o</w:t>
      </w:r>
      <w:r w:rsidR="006A75E3" w:rsidRPr="005278E2">
        <w:t>)</w:t>
      </w:r>
      <w:r w:rsidR="00C45843" w:rsidRPr="005278E2">
        <w:t xml:space="preserve"> </w:t>
      </w:r>
      <w:r w:rsidR="006A75E3" w:rsidRPr="005278E2">
        <w:t>derinami su partneriais a</w:t>
      </w:r>
      <w:r w:rsidR="00FC7783" w:rsidRPr="005278E2">
        <w:t>pklausiant</w:t>
      </w:r>
      <w:r w:rsidR="006A75E3" w:rsidRPr="005278E2">
        <w:t xml:space="preserve"> j</w:t>
      </w:r>
      <w:r w:rsidR="00FC7783" w:rsidRPr="005278E2">
        <w:t>uos</w:t>
      </w:r>
      <w:r w:rsidR="006A75E3" w:rsidRPr="005278E2">
        <w:t>.</w:t>
      </w:r>
    </w:p>
    <w:p w14:paraId="140CFE43" w14:textId="29958A24" w:rsidR="006D7AC9" w:rsidRPr="005278E2" w:rsidRDefault="00E24A64" w:rsidP="408FB6EA">
      <w:pPr>
        <w:numPr>
          <w:ilvl w:val="0"/>
          <w:numId w:val="4"/>
        </w:numPr>
        <w:tabs>
          <w:tab w:val="left" w:pos="284"/>
          <w:tab w:val="left" w:pos="567"/>
          <w:tab w:val="left" w:pos="1276"/>
        </w:tabs>
        <w:ind w:left="0" w:firstLine="851"/>
        <w:rPr>
          <w:i/>
          <w:iCs/>
        </w:rPr>
      </w:pPr>
      <w:r w:rsidRPr="005278E2">
        <w:t>S</w:t>
      </w:r>
      <w:r w:rsidR="006D7AC9" w:rsidRPr="005278E2">
        <w:t xml:space="preserve">iekiant tobulinti </w:t>
      </w:r>
      <w:r w:rsidR="00230F82" w:rsidRPr="005278E2">
        <w:t xml:space="preserve">NMA </w:t>
      </w:r>
      <w:r w:rsidR="006D7AC9" w:rsidRPr="005278E2">
        <w:t>veiklą, laiku ir tinkamai spręsti kylančias problemas</w:t>
      </w:r>
      <w:r w:rsidRPr="005278E2">
        <w:t>, ne rečiau kaip kartą per metus atliekama socialinių</w:t>
      </w:r>
      <w:r w:rsidR="1820D656" w:rsidRPr="005278E2">
        <w:t xml:space="preserve"> ir institucinių</w:t>
      </w:r>
      <w:r w:rsidRPr="005278E2">
        <w:t xml:space="preserve"> partnerių apklausa</w:t>
      </w:r>
      <w:r w:rsidR="006D7AC9" w:rsidRPr="005278E2">
        <w:t xml:space="preserve">. </w:t>
      </w:r>
      <w:r w:rsidRPr="005278E2">
        <w:t>Jos</w:t>
      </w:r>
      <w:r w:rsidR="006D7AC9" w:rsidRPr="005278E2">
        <w:t xml:space="preserve"> rezultatus </w:t>
      </w:r>
      <w:r w:rsidR="00230F82" w:rsidRPr="005278E2">
        <w:t xml:space="preserve">NMA </w:t>
      </w:r>
      <w:r w:rsidR="00476AE7" w:rsidRPr="005278E2">
        <w:t>SKD</w:t>
      </w:r>
      <w:r w:rsidR="00E55631" w:rsidRPr="005278E2">
        <w:t xml:space="preserve"> direktorius</w:t>
      </w:r>
      <w:r w:rsidR="006D7AC9" w:rsidRPr="005278E2">
        <w:t xml:space="preserve"> pristato </w:t>
      </w:r>
      <w:r w:rsidR="00230F82" w:rsidRPr="005278E2">
        <w:t xml:space="preserve">NMA </w:t>
      </w:r>
      <w:r w:rsidR="006D7AC9" w:rsidRPr="005278E2">
        <w:t xml:space="preserve">direktoriui, ataskaita taip pat paskelbiama </w:t>
      </w:r>
      <w:r w:rsidR="00B8041E" w:rsidRPr="005278E2">
        <w:t>NMA</w:t>
      </w:r>
      <w:r w:rsidR="006D7AC9" w:rsidRPr="005278E2">
        <w:t xml:space="preserve"> svetainės skiltyje </w:t>
      </w:r>
      <w:r w:rsidR="00F939AF" w:rsidRPr="005278E2">
        <w:t>„P</w:t>
      </w:r>
      <w:r w:rsidR="006D7AC9" w:rsidRPr="005278E2">
        <w:t xml:space="preserve">artneriai“. </w:t>
      </w:r>
      <w:r w:rsidR="00421583" w:rsidRPr="005278E2">
        <w:t>P</w:t>
      </w:r>
      <w:r w:rsidR="006D7AC9" w:rsidRPr="005278E2">
        <w:t>artneriai turi teisę siūlyti ir kitas, papildomas bendradarbiavimo formas bei prisidėti prie jų įgyvendinimo.</w:t>
      </w:r>
    </w:p>
    <w:p w14:paraId="51830C95" w14:textId="25001AB5" w:rsidR="000B1B62" w:rsidRPr="005278E2" w:rsidRDefault="000B1B62" w:rsidP="00FAE842">
      <w:pPr>
        <w:pStyle w:val="ListParagraph"/>
        <w:numPr>
          <w:ilvl w:val="0"/>
          <w:numId w:val="4"/>
        </w:numPr>
        <w:tabs>
          <w:tab w:val="left" w:pos="0"/>
          <w:tab w:val="left" w:pos="284"/>
          <w:tab w:val="left" w:pos="567"/>
          <w:tab w:val="left" w:pos="1276"/>
        </w:tabs>
        <w:ind w:left="0" w:firstLine="851"/>
        <w:contextualSpacing w:val="0"/>
        <w:rPr>
          <w:i/>
          <w:iCs/>
        </w:rPr>
      </w:pPr>
      <w:r w:rsidRPr="005278E2">
        <w:t xml:space="preserve">Efektyviam bendradarbiavimui su šalies rajonų savivaldybių atstovais užtikrinti </w:t>
      </w:r>
      <w:r w:rsidR="00476AE7" w:rsidRPr="005278E2">
        <w:t>VRS</w:t>
      </w:r>
      <w:r w:rsidRPr="005278E2">
        <w:t xml:space="preserve"> ne rečiau kaip kartą per metus vykdo bendradarbiavimo apklausą. Remiantis apklausos rezultatais, </w:t>
      </w:r>
      <w:r w:rsidR="7ADB4D5D" w:rsidRPr="005278E2">
        <w:t>esant poreikiui</w:t>
      </w:r>
      <w:r w:rsidR="742BC57E" w:rsidRPr="005278E2">
        <w:t>,</w:t>
      </w:r>
      <w:r w:rsidR="7ADB4D5D" w:rsidRPr="005278E2">
        <w:t xml:space="preserve"> </w:t>
      </w:r>
      <w:r w:rsidRPr="005278E2">
        <w:t>sudaromas bendravimo ir bendradarbiavimo stiprinimo veiksmų planas.</w:t>
      </w:r>
    </w:p>
    <w:p w14:paraId="2B868B78" w14:textId="1817FD9C" w:rsidR="000B1B62" w:rsidRPr="005278E2" w:rsidRDefault="000B1B62" w:rsidP="0064745A">
      <w:pPr>
        <w:pStyle w:val="ListParagraph"/>
        <w:numPr>
          <w:ilvl w:val="0"/>
          <w:numId w:val="4"/>
        </w:numPr>
        <w:tabs>
          <w:tab w:val="left" w:pos="0"/>
          <w:tab w:val="left" w:pos="284"/>
          <w:tab w:val="left" w:pos="567"/>
          <w:tab w:val="left" w:pos="851"/>
          <w:tab w:val="left" w:pos="1276"/>
        </w:tabs>
        <w:ind w:left="0" w:firstLine="851"/>
        <w:contextualSpacing w:val="0"/>
      </w:pPr>
      <w:r w:rsidRPr="005278E2">
        <w:t>Kartą per metus iki 3 rajonų savivaldybių žemės ūkio skyrių ar seniūnijų atstovų paskatinam</w:t>
      </w:r>
      <w:r w:rsidR="00FC7783" w:rsidRPr="005278E2">
        <w:t>i</w:t>
      </w:r>
      <w:r w:rsidRPr="005278E2">
        <w:t xml:space="preserve"> NMA padėka.</w:t>
      </w:r>
    </w:p>
    <w:p w14:paraId="557F4BC8" w14:textId="77777777" w:rsidR="00FC7783" w:rsidRPr="005278E2" w:rsidRDefault="00FC7783" w:rsidP="0064745A">
      <w:pPr>
        <w:pStyle w:val="ListParagraph"/>
        <w:tabs>
          <w:tab w:val="left" w:pos="0"/>
          <w:tab w:val="left" w:pos="284"/>
          <w:tab w:val="left" w:pos="567"/>
          <w:tab w:val="left" w:pos="851"/>
          <w:tab w:val="left" w:pos="1276"/>
        </w:tabs>
        <w:ind w:left="851" w:firstLine="0"/>
        <w:contextualSpacing w:val="0"/>
        <w:mirrorIndents/>
      </w:pPr>
    </w:p>
    <w:p w14:paraId="64F5F17F" w14:textId="3CC1DD8B" w:rsidR="00C55512" w:rsidRPr="005278E2" w:rsidRDefault="001E7B88" w:rsidP="00CF407B">
      <w:pPr>
        <w:tabs>
          <w:tab w:val="left" w:pos="284"/>
          <w:tab w:val="left" w:pos="567"/>
          <w:tab w:val="num" w:pos="1276"/>
        </w:tabs>
        <w:ind w:firstLine="0"/>
        <w:mirrorIndents/>
        <w:jc w:val="center"/>
        <w:rPr>
          <w:b/>
        </w:rPr>
      </w:pPr>
      <w:r w:rsidRPr="005278E2">
        <w:rPr>
          <w:b/>
        </w:rPr>
        <w:t>VI</w:t>
      </w:r>
      <w:r w:rsidR="00F939AF" w:rsidRPr="005278E2">
        <w:rPr>
          <w:b/>
        </w:rPr>
        <w:t>I</w:t>
      </w:r>
      <w:r w:rsidR="00C55512" w:rsidRPr="005278E2">
        <w:rPr>
          <w:b/>
        </w:rPr>
        <w:t xml:space="preserve"> SKYRIUS</w:t>
      </w:r>
    </w:p>
    <w:p w14:paraId="4A3E8D8C" w14:textId="77777777" w:rsidR="001E7B88" w:rsidRPr="005278E2" w:rsidRDefault="001E7B88" w:rsidP="0064745A">
      <w:pPr>
        <w:tabs>
          <w:tab w:val="left" w:pos="284"/>
          <w:tab w:val="left" w:pos="567"/>
          <w:tab w:val="left" w:pos="1260"/>
          <w:tab w:val="num" w:pos="1425"/>
        </w:tabs>
        <w:ind w:firstLine="0"/>
        <w:mirrorIndents/>
        <w:jc w:val="center"/>
        <w:rPr>
          <w:b/>
        </w:rPr>
      </w:pPr>
      <w:r w:rsidRPr="005278E2">
        <w:rPr>
          <w:b/>
        </w:rPr>
        <w:t xml:space="preserve">APSKRITOJO STALO DISKUSIJŲ </w:t>
      </w:r>
      <w:r w:rsidR="00DE6DC0" w:rsidRPr="005278E2">
        <w:rPr>
          <w:b/>
        </w:rPr>
        <w:t xml:space="preserve">IR KONFERENCIJŲ </w:t>
      </w:r>
      <w:r w:rsidRPr="005278E2">
        <w:rPr>
          <w:b/>
        </w:rPr>
        <w:t>ORGANIZAVIMAS</w:t>
      </w:r>
    </w:p>
    <w:p w14:paraId="5CC909BA" w14:textId="77777777" w:rsidR="006F3996" w:rsidRPr="005278E2" w:rsidRDefault="006F3996" w:rsidP="00077D95">
      <w:pPr>
        <w:tabs>
          <w:tab w:val="left" w:pos="284"/>
          <w:tab w:val="left" w:pos="567"/>
          <w:tab w:val="num" w:pos="1276"/>
        </w:tabs>
        <w:ind w:firstLine="0"/>
        <w:mirrorIndents/>
        <w:jc w:val="center"/>
        <w:rPr>
          <w:b/>
        </w:rPr>
      </w:pPr>
    </w:p>
    <w:p w14:paraId="2787048E" w14:textId="69846A53" w:rsidR="00F7542F" w:rsidRPr="005278E2" w:rsidRDefault="00D451C4" w:rsidP="00CF407B">
      <w:pPr>
        <w:pStyle w:val="ListParagraph"/>
        <w:numPr>
          <w:ilvl w:val="0"/>
          <w:numId w:val="4"/>
        </w:numPr>
        <w:tabs>
          <w:tab w:val="left" w:pos="1276"/>
        </w:tabs>
        <w:ind w:left="0" w:firstLine="851"/>
        <w:rPr>
          <w:b/>
          <w:bCs/>
          <w:i/>
          <w:iCs/>
        </w:rPr>
      </w:pPr>
      <w:r w:rsidRPr="005278E2">
        <w:t>Kiekvienų metų pradžioje numatom</w:t>
      </w:r>
      <w:r w:rsidR="00FC7783" w:rsidRPr="005278E2">
        <w:t>i</w:t>
      </w:r>
      <w:r w:rsidRPr="005278E2">
        <w:t xml:space="preserve"> tais metais </w:t>
      </w:r>
      <w:r w:rsidR="00F939AF" w:rsidRPr="005278E2">
        <w:t>planuojami</w:t>
      </w:r>
      <w:r w:rsidR="00B133AC" w:rsidRPr="005278E2">
        <w:t xml:space="preserve"> </w:t>
      </w:r>
      <w:r w:rsidRPr="005278E2">
        <w:t>organizuo</w:t>
      </w:r>
      <w:r w:rsidR="00B133AC" w:rsidRPr="005278E2">
        <w:t>ti</w:t>
      </w:r>
      <w:r w:rsidRPr="005278E2">
        <w:t xml:space="preserve"> </w:t>
      </w:r>
      <w:r w:rsidR="00F939AF" w:rsidRPr="005278E2">
        <w:t>renginiai</w:t>
      </w:r>
      <w:r w:rsidR="00FC7783" w:rsidRPr="005278E2">
        <w:t>, jie</w:t>
      </w:r>
      <w:r w:rsidR="00F939AF" w:rsidRPr="005278E2">
        <w:t xml:space="preserve"> įtraukiami</w:t>
      </w:r>
      <w:r w:rsidRPr="005278E2">
        <w:t xml:space="preserve"> į </w:t>
      </w:r>
      <w:r w:rsidR="00476AE7" w:rsidRPr="005278E2">
        <w:t>VRS</w:t>
      </w:r>
      <w:r w:rsidRPr="005278E2">
        <w:t xml:space="preserve"> darbo planą. </w:t>
      </w:r>
      <w:r w:rsidR="00B133AC" w:rsidRPr="005278E2">
        <w:t>Per metus</w:t>
      </w:r>
      <w:r w:rsidRPr="005278E2">
        <w:t>, atsižvelgiant į socialinių partnerių poreikius ir struktūrinių padalinių pateiktą informaciją, numatytų diskusijų</w:t>
      </w:r>
      <w:r w:rsidR="00F939AF" w:rsidRPr="005278E2">
        <w:t xml:space="preserve"> bei kitų renginių</w:t>
      </w:r>
      <w:r w:rsidRPr="005278E2">
        <w:t xml:space="preserve"> temos ir skaičius gali keistis. </w:t>
      </w:r>
      <w:r w:rsidR="006D7AC9" w:rsidRPr="005278E2">
        <w:t>Rengiantis diskusijai</w:t>
      </w:r>
      <w:r w:rsidR="007D0A6D" w:rsidRPr="005278E2">
        <w:t xml:space="preserve"> ar konferencijai</w:t>
      </w:r>
      <w:r w:rsidR="006D7AC9" w:rsidRPr="005278E2">
        <w:t xml:space="preserve">, rekomenduojama naudotis šio </w:t>
      </w:r>
      <w:r w:rsidR="000E501E" w:rsidRPr="005278E2">
        <w:t>A</w:t>
      </w:r>
      <w:r w:rsidR="006D7AC9" w:rsidRPr="005278E2">
        <w:t xml:space="preserve">prašo </w:t>
      </w:r>
      <w:hyperlink w:anchor="priedas" w:history="1">
        <w:r w:rsidR="006D7AC9" w:rsidRPr="005278E2">
          <w:rPr>
            <w:rStyle w:val="Hyperlink"/>
          </w:rPr>
          <w:t>priede</w:t>
        </w:r>
      </w:hyperlink>
      <w:r w:rsidR="00F7542F" w:rsidRPr="005278E2">
        <w:t xml:space="preserve"> pateikt</w:t>
      </w:r>
      <w:r w:rsidR="006D7AC9" w:rsidRPr="005278E2">
        <w:t xml:space="preserve">u Pasirengimo </w:t>
      </w:r>
      <w:r w:rsidR="007D0A6D" w:rsidRPr="005278E2">
        <w:t>renginiui</w:t>
      </w:r>
      <w:r w:rsidR="00F17160" w:rsidRPr="005278E2">
        <w:t xml:space="preserve"> klausimynu.</w:t>
      </w:r>
    </w:p>
    <w:p w14:paraId="01C68937" w14:textId="195C78DF" w:rsidR="001E7B88" w:rsidRPr="005278E2" w:rsidRDefault="00B8041E" w:rsidP="0064745A">
      <w:pPr>
        <w:numPr>
          <w:ilvl w:val="0"/>
          <w:numId w:val="4"/>
        </w:numPr>
        <w:tabs>
          <w:tab w:val="left" w:pos="284"/>
          <w:tab w:val="left" w:pos="567"/>
          <w:tab w:val="left" w:pos="1276"/>
        </w:tabs>
        <w:ind w:left="0" w:firstLine="851"/>
      </w:pPr>
      <w:r w:rsidRPr="005278E2">
        <w:t>NMA</w:t>
      </w:r>
      <w:r w:rsidR="001E7B88" w:rsidRPr="005278E2">
        <w:t xml:space="preserve"> </w:t>
      </w:r>
      <w:r w:rsidR="00476AE7" w:rsidRPr="005278E2">
        <w:t>VRS</w:t>
      </w:r>
      <w:r w:rsidR="001E7B88" w:rsidRPr="005278E2">
        <w:t xml:space="preserve"> vedėjui ar </w:t>
      </w:r>
      <w:r w:rsidR="001042FC" w:rsidRPr="005278E2">
        <w:t xml:space="preserve">atsakingam </w:t>
      </w:r>
      <w:r w:rsidR="00476AE7" w:rsidRPr="005278E2">
        <w:t>VRS</w:t>
      </w:r>
      <w:r w:rsidR="001042FC" w:rsidRPr="005278E2">
        <w:t xml:space="preserve"> darbuotojui</w:t>
      </w:r>
      <w:r w:rsidR="00FC7783" w:rsidRPr="005278E2">
        <w:t xml:space="preserve"> paprašius</w:t>
      </w:r>
      <w:r w:rsidR="001E7B88" w:rsidRPr="005278E2">
        <w:t>, susiję struktūriniai padaliniai nurodo aktualias temas, kuriom</w:t>
      </w:r>
      <w:r w:rsidR="003B5715" w:rsidRPr="005278E2">
        <w:t>i</w:t>
      </w:r>
      <w:r w:rsidR="001E7B88" w:rsidRPr="005278E2">
        <w:t xml:space="preserve">s remiantis sudaroma </w:t>
      </w:r>
      <w:r w:rsidR="007D0A6D" w:rsidRPr="005278E2">
        <w:t>renginio</w:t>
      </w:r>
      <w:r w:rsidR="001E7B88" w:rsidRPr="005278E2">
        <w:t xml:space="preserve"> programa. Programą sudaro </w:t>
      </w:r>
      <w:r w:rsidRPr="005278E2">
        <w:t xml:space="preserve">NMA </w:t>
      </w:r>
      <w:r w:rsidR="00476AE7" w:rsidRPr="005278E2">
        <w:t>VRS</w:t>
      </w:r>
      <w:r w:rsidR="001E7B88" w:rsidRPr="005278E2">
        <w:t xml:space="preserve"> </w:t>
      </w:r>
      <w:r w:rsidR="001042FC" w:rsidRPr="005278E2">
        <w:t>atsakingas darbuotojas</w:t>
      </w:r>
      <w:r w:rsidR="001E7B88" w:rsidRPr="005278E2">
        <w:t>.</w:t>
      </w:r>
    </w:p>
    <w:p w14:paraId="388ABD5A" w14:textId="26FB7D13" w:rsidR="001E7B88" w:rsidRPr="005278E2" w:rsidRDefault="001E7B88" w:rsidP="0064745A">
      <w:pPr>
        <w:numPr>
          <w:ilvl w:val="0"/>
          <w:numId w:val="4"/>
        </w:numPr>
        <w:tabs>
          <w:tab w:val="left" w:pos="284"/>
          <w:tab w:val="left" w:pos="567"/>
          <w:tab w:val="left" w:pos="1276"/>
          <w:tab w:val="left" w:pos="1560"/>
        </w:tabs>
        <w:ind w:left="0" w:firstLine="851"/>
      </w:pPr>
      <w:r w:rsidRPr="005278E2">
        <w:t xml:space="preserve">Konkrečią susitikimo datą ir vietą </w:t>
      </w:r>
      <w:r w:rsidR="00B8041E" w:rsidRPr="005278E2">
        <w:t xml:space="preserve">NMA </w:t>
      </w:r>
      <w:r w:rsidR="00476AE7" w:rsidRPr="005278E2">
        <w:t>SKD</w:t>
      </w:r>
      <w:r w:rsidR="000E15C4" w:rsidRPr="005278E2">
        <w:t xml:space="preserve"> direktorius </w:t>
      </w:r>
      <w:r w:rsidRPr="005278E2">
        <w:t xml:space="preserve">suderina su </w:t>
      </w:r>
      <w:r w:rsidR="00B8041E" w:rsidRPr="005278E2">
        <w:t xml:space="preserve">NMA </w:t>
      </w:r>
      <w:r w:rsidRPr="005278E2">
        <w:t xml:space="preserve">direktoriumi ne vėliau kaip prieš dvi savaites iki renginio dienos. Suderinus datą ir vietą, </w:t>
      </w:r>
      <w:r w:rsidR="00B8041E" w:rsidRPr="005278E2">
        <w:t xml:space="preserve">NMA </w:t>
      </w:r>
      <w:r w:rsidR="00476AE7" w:rsidRPr="005278E2">
        <w:t>VRS</w:t>
      </w:r>
      <w:r w:rsidRPr="005278E2">
        <w:t xml:space="preserve"> </w:t>
      </w:r>
      <w:r w:rsidR="001042FC" w:rsidRPr="005278E2">
        <w:t>atsakingas darbuotojas</w:t>
      </w:r>
      <w:r w:rsidRPr="005278E2">
        <w:t xml:space="preserve"> informuoja susijusius struktūrinius padalinius apie renginį, pranešimų temas </w:t>
      </w:r>
      <w:r w:rsidRPr="005278E2">
        <w:lastRenderedPageBreak/>
        <w:t xml:space="preserve">ir numato </w:t>
      </w:r>
      <w:r w:rsidR="003B5715" w:rsidRPr="005278E2">
        <w:t xml:space="preserve">pranešimų parengimo </w:t>
      </w:r>
      <w:r w:rsidRPr="005278E2">
        <w:t xml:space="preserve">terminus. Susijusių struktūrinių padalinių vadovai, gavę informaciją apie renginį, per 1 darbo dieną informuoja </w:t>
      </w:r>
      <w:r w:rsidR="00B8041E" w:rsidRPr="005278E2">
        <w:t xml:space="preserve">NMA </w:t>
      </w:r>
      <w:r w:rsidR="00A03955" w:rsidRPr="005278E2">
        <w:t>VRS</w:t>
      </w:r>
      <w:r w:rsidRPr="005278E2">
        <w:t xml:space="preserve"> </w:t>
      </w:r>
      <w:r w:rsidR="001042FC" w:rsidRPr="005278E2">
        <w:t>atsakingą darbuotoją</w:t>
      </w:r>
      <w:r w:rsidRPr="005278E2">
        <w:t xml:space="preserve"> apie pranešimą skaitysiantį struktūrinio padalinio darbuotoją. Pageidautina, kad pranešėjas būtų iš lektorių (darbuotojų, kurių pareigybių aprašymuose nurodyta tokia funkcija) sąrašo.</w:t>
      </w:r>
    </w:p>
    <w:p w14:paraId="3D8EEC48" w14:textId="4D941EDE" w:rsidR="001E7B88" w:rsidRPr="005278E2" w:rsidRDefault="001E7B88" w:rsidP="00CF407B">
      <w:pPr>
        <w:pStyle w:val="ListParagraph"/>
        <w:numPr>
          <w:ilvl w:val="0"/>
          <w:numId w:val="4"/>
        </w:numPr>
        <w:ind w:left="0" w:firstLine="774"/>
        <w:rPr>
          <w:b/>
          <w:bCs/>
          <w:i/>
          <w:iCs/>
        </w:rPr>
      </w:pPr>
      <w:r w:rsidRPr="005278E2">
        <w:t xml:space="preserve">Kvietimas į renginį ir jo programa elektroniniu paštu išsiunčiama kviečiamiems dalyviams ne vėliau kaip prieš savaitę iki renginio dienos. Šią informaciją išsiunčia </w:t>
      </w:r>
      <w:r w:rsidR="00B8041E" w:rsidRPr="005278E2">
        <w:t xml:space="preserve">NMA </w:t>
      </w:r>
      <w:r w:rsidR="00A03955" w:rsidRPr="005278E2">
        <w:t>VRS</w:t>
      </w:r>
      <w:r w:rsidRPr="005278E2">
        <w:t xml:space="preserve"> </w:t>
      </w:r>
      <w:r w:rsidR="001042FC" w:rsidRPr="005278E2">
        <w:t xml:space="preserve">atsakingas </w:t>
      </w:r>
      <w:r w:rsidRPr="005278E2">
        <w:t xml:space="preserve">darbuotojas. </w:t>
      </w:r>
    </w:p>
    <w:p w14:paraId="2F0B54AF" w14:textId="1BAA4C90" w:rsidR="00F17160" w:rsidRPr="005278E2" w:rsidRDefault="001E7B88" w:rsidP="0064745A">
      <w:pPr>
        <w:numPr>
          <w:ilvl w:val="0"/>
          <w:numId w:val="4"/>
        </w:numPr>
        <w:tabs>
          <w:tab w:val="left" w:pos="284"/>
          <w:tab w:val="left" w:pos="567"/>
          <w:tab w:val="left" w:pos="993"/>
          <w:tab w:val="left" w:pos="1276"/>
        </w:tabs>
        <w:ind w:left="0" w:firstLine="851"/>
      </w:pPr>
      <w:r w:rsidRPr="005278E2">
        <w:t xml:space="preserve">Struktūrinių padalinių parengti pranešimai turi būti atsiųsti elektroniniu paštu </w:t>
      </w:r>
      <w:r w:rsidR="00B8041E" w:rsidRPr="005278E2">
        <w:t xml:space="preserve">NMA </w:t>
      </w:r>
      <w:r w:rsidR="00A03955" w:rsidRPr="005278E2">
        <w:t>VRS</w:t>
      </w:r>
      <w:r w:rsidRPr="005278E2">
        <w:t xml:space="preserve"> </w:t>
      </w:r>
      <w:r w:rsidR="001042FC" w:rsidRPr="005278E2">
        <w:t>atsakingam darbuotojui</w:t>
      </w:r>
      <w:r w:rsidR="008E3FC5" w:rsidRPr="005278E2">
        <w:t xml:space="preserve"> </w:t>
      </w:r>
      <w:r w:rsidRPr="005278E2">
        <w:t xml:space="preserve">ne vėliau kaip </w:t>
      </w:r>
      <w:r w:rsidR="008E3FC5" w:rsidRPr="005278E2">
        <w:t xml:space="preserve">prieš </w:t>
      </w:r>
      <w:r w:rsidRPr="005278E2">
        <w:t>3 darbo dien</w:t>
      </w:r>
      <w:r w:rsidR="00E24A64" w:rsidRPr="005278E2">
        <w:t>a</w:t>
      </w:r>
      <w:r w:rsidRPr="005278E2">
        <w:t xml:space="preserve">s iki renginio. Pranešimai turi būti parengti laikantis </w:t>
      </w:r>
      <w:r w:rsidR="6F48BB89" w:rsidRPr="005278E2">
        <w:t>VRS rekomendacijų</w:t>
      </w:r>
      <w:r w:rsidR="005278E2" w:rsidRPr="005278E2">
        <w:t>,</w:t>
      </w:r>
      <w:hyperlink r:id="rId18" w:history="1"/>
      <w:r w:rsidRPr="005278E2">
        <w:t xml:space="preserve"> pažymėti reikiamais logotipais, atitikti bendruosius </w:t>
      </w:r>
      <w:r w:rsidR="003B5715" w:rsidRPr="005278E2">
        <w:t xml:space="preserve">pranešimų </w:t>
      </w:r>
      <w:r w:rsidRPr="005278E2">
        <w:t>reikalavimus (aiškios tezės, skaidrėse neturi būti per daug teksto, negali būti gramatinių klaidų)</w:t>
      </w:r>
      <w:r w:rsidR="00F336D6" w:rsidRPr="005278E2">
        <w:t xml:space="preserve">, </w:t>
      </w:r>
      <w:r w:rsidR="00561C94" w:rsidRPr="005278E2">
        <w:t xml:space="preserve">rekomenduojama atsižvelgti į </w:t>
      </w:r>
      <w:r w:rsidR="00A03955" w:rsidRPr="005278E2">
        <w:t>VRS</w:t>
      </w:r>
      <w:r w:rsidR="00196F9D" w:rsidRPr="005278E2">
        <w:t xml:space="preserve"> </w:t>
      </w:r>
      <w:r w:rsidR="00F336D6" w:rsidRPr="005278E2">
        <w:t>parengtas pranešimų rengimo gaires</w:t>
      </w:r>
      <w:r w:rsidR="00F17160" w:rsidRPr="005278E2">
        <w:t>.</w:t>
      </w:r>
    </w:p>
    <w:p w14:paraId="60BC7ED6" w14:textId="1FFE9922" w:rsidR="004C6773" w:rsidRPr="005278E2" w:rsidRDefault="001E7B88" w:rsidP="0064745A">
      <w:pPr>
        <w:numPr>
          <w:ilvl w:val="0"/>
          <w:numId w:val="4"/>
        </w:numPr>
        <w:tabs>
          <w:tab w:val="left" w:pos="284"/>
          <w:tab w:val="left" w:pos="567"/>
          <w:tab w:val="left" w:pos="993"/>
          <w:tab w:val="left" w:pos="1276"/>
        </w:tabs>
        <w:ind w:left="0" w:firstLine="851"/>
      </w:pPr>
      <w:r w:rsidRPr="005278E2">
        <w:t xml:space="preserve">Gavęs pranešimus, </w:t>
      </w:r>
      <w:r w:rsidR="00A03955" w:rsidRPr="005278E2">
        <w:t>VRS</w:t>
      </w:r>
      <w:r w:rsidRPr="005278E2">
        <w:t xml:space="preserve"> </w:t>
      </w:r>
      <w:r w:rsidR="001042FC" w:rsidRPr="005278E2">
        <w:t>atsakingas darbuotojas</w:t>
      </w:r>
      <w:r w:rsidRPr="005278E2">
        <w:t xml:space="preserve"> užtikrina pranešimų demonstravimo galimybes renginio metu.</w:t>
      </w:r>
    </w:p>
    <w:p w14:paraId="0AFC2766" w14:textId="7F7BD167" w:rsidR="00A54B3F" w:rsidRPr="005278E2" w:rsidRDefault="001E7B88" w:rsidP="0064745A">
      <w:pPr>
        <w:numPr>
          <w:ilvl w:val="0"/>
          <w:numId w:val="4"/>
        </w:numPr>
        <w:tabs>
          <w:tab w:val="left" w:pos="284"/>
          <w:tab w:val="left" w:pos="567"/>
          <w:tab w:val="left" w:pos="993"/>
          <w:tab w:val="left" w:pos="1276"/>
        </w:tabs>
        <w:ind w:left="0" w:firstLine="851"/>
      </w:pPr>
      <w:r w:rsidRPr="005278E2">
        <w:t>Apskritojo stalo diskusijos</w:t>
      </w:r>
      <w:r w:rsidR="007D0A6D" w:rsidRPr="005278E2">
        <w:t xml:space="preserve"> ar konferencijos</w:t>
      </w:r>
      <w:r w:rsidRPr="005278E2">
        <w:t xml:space="preserve"> metu </w:t>
      </w:r>
      <w:r w:rsidR="00A03955" w:rsidRPr="005278E2">
        <w:t>VRS</w:t>
      </w:r>
      <w:r w:rsidRPr="005278E2">
        <w:t xml:space="preserve"> </w:t>
      </w:r>
      <w:r w:rsidR="001042FC" w:rsidRPr="005278E2">
        <w:t xml:space="preserve">atsakingas darbuotojas </w:t>
      </w:r>
      <w:r w:rsidRPr="005278E2">
        <w:t>protokoluoja dalyvių pasisakymus bei teikiamas rekomendacijas.</w:t>
      </w:r>
      <w:r w:rsidR="002C4F96" w:rsidRPr="005278E2">
        <w:t xml:space="preserve"> </w:t>
      </w:r>
    </w:p>
    <w:p w14:paraId="458F04F6" w14:textId="3B379BA7" w:rsidR="001E7B88" w:rsidRPr="005278E2" w:rsidRDefault="002C4F96" w:rsidP="00320221">
      <w:pPr>
        <w:tabs>
          <w:tab w:val="left" w:pos="284"/>
          <w:tab w:val="left" w:pos="567"/>
          <w:tab w:val="left" w:pos="993"/>
          <w:tab w:val="left" w:pos="1260"/>
        </w:tabs>
      </w:pPr>
      <w:r w:rsidRPr="005278E2">
        <w:t>3</w:t>
      </w:r>
      <w:r w:rsidR="005278E2" w:rsidRPr="005278E2">
        <w:t>2</w:t>
      </w:r>
      <w:r w:rsidRPr="005278E2">
        <w:t xml:space="preserve">. </w:t>
      </w:r>
      <w:r w:rsidR="00F02FBC" w:rsidRPr="005278E2">
        <w:t xml:space="preserve">Jeigu susitikimai vykdomi nuotoliniu būdu per „Microsoft </w:t>
      </w:r>
      <w:proofErr w:type="spellStart"/>
      <w:r w:rsidR="00F02FBC" w:rsidRPr="005278E2">
        <w:t>Teams</w:t>
      </w:r>
      <w:proofErr w:type="spellEnd"/>
      <w:r w:rsidR="00F02FBC" w:rsidRPr="005278E2">
        <w:t xml:space="preserve">“ platformą, rekomenduojama, kad apskritojo stalo diskusijos bei susitikimai su socialiniais ir instituciniais partneriais būtų įrašomi naudojant „Microsoft </w:t>
      </w:r>
      <w:proofErr w:type="spellStart"/>
      <w:r w:rsidR="00F02FBC" w:rsidRPr="005278E2">
        <w:t>Teams</w:t>
      </w:r>
      <w:proofErr w:type="spellEnd"/>
      <w:r w:rsidR="005278E2" w:rsidRPr="005278E2">
        <w:t>“</w:t>
      </w:r>
      <w:r w:rsidR="00F02FBC" w:rsidRPr="005278E2">
        <w:t xml:space="preserve"> stenogramos generavimo funkciją arba analogiškas pažangias technologijas, o protokoluojami naudojantis „</w:t>
      </w:r>
      <w:proofErr w:type="spellStart"/>
      <w:r w:rsidR="00F02FBC" w:rsidRPr="005278E2">
        <w:t>ChatGPT</w:t>
      </w:r>
      <w:proofErr w:type="spellEnd"/>
      <w:r w:rsidR="00F02FBC" w:rsidRPr="005278E2">
        <w:t>“.</w:t>
      </w:r>
    </w:p>
    <w:p w14:paraId="441B8770" w14:textId="77777777" w:rsidR="00F02FBC" w:rsidRPr="005278E2" w:rsidRDefault="00F02FBC" w:rsidP="00F02FBC">
      <w:pPr>
        <w:tabs>
          <w:tab w:val="left" w:pos="284"/>
          <w:tab w:val="left" w:pos="567"/>
          <w:tab w:val="left" w:pos="1260"/>
          <w:tab w:val="num" w:pos="1425"/>
        </w:tabs>
        <w:ind w:firstLine="0"/>
        <w:mirrorIndents/>
        <w:jc w:val="left"/>
        <w:rPr>
          <w:b/>
        </w:rPr>
      </w:pPr>
    </w:p>
    <w:p w14:paraId="1ABE3E2A" w14:textId="77777777" w:rsidR="00C55512" w:rsidRPr="005278E2" w:rsidRDefault="007D0A6D" w:rsidP="0064745A">
      <w:pPr>
        <w:tabs>
          <w:tab w:val="left" w:pos="284"/>
          <w:tab w:val="left" w:pos="567"/>
          <w:tab w:val="left" w:pos="1260"/>
          <w:tab w:val="num" w:pos="1425"/>
        </w:tabs>
        <w:ind w:firstLine="0"/>
        <w:mirrorIndents/>
        <w:jc w:val="center"/>
        <w:rPr>
          <w:b/>
        </w:rPr>
      </w:pPr>
      <w:r w:rsidRPr="005278E2">
        <w:rPr>
          <w:b/>
        </w:rPr>
        <w:t>IX</w:t>
      </w:r>
      <w:r w:rsidR="00C55512" w:rsidRPr="005278E2">
        <w:rPr>
          <w:b/>
        </w:rPr>
        <w:t xml:space="preserve"> SKYRIUS</w:t>
      </w:r>
    </w:p>
    <w:p w14:paraId="0F63A136" w14:textId="77777777" w:rsidR="001E7B88" w:rsidRPr="005278E2" w:rsidRDefault="001E7B88" w:rsidP="0064745A">
      <w:pPr>
        <w:tabs>
          <w:tab w:val="left" w:pos="284"/>
          <w:tab w:val="left" w:pos="567"/>
          <w:tab w:val="left" w:pos="1260"/>
          <w:tab w:val="num" w:pos="1425"/>
        </w:tabs>
        <w:ind w:firstLine="0"/>
        <w:mirrorIndents/>
        <w:jc w:val="center"/>
        <w:rPr>
          <w:b/>
        </w:rPr>
      </w:pPr>
      <w:r w:rsidRPr="005278E2">
        <w:rPr>
          <w:b/>
        </w:rPr>
        <w:t xml:space="preserve">VEIKLA PO </w:t>
      </w:r>
      <w:r w:rsidR="007D0A6D" w:rsidRPr="005278E2">
        <w:rPr>
          <w:b/>
        </w:rPr>
        <w:t>DISKUSIJŲ IR KONFERENCIJŲ</w:t>
      </w:r>
      <w:r w:rsidRPr="005278E2">
        <w:rPr>
          <w:b/>
        </w:rPr>
        <w:t>. PROTOKOLŲ, VEIKSMŲ PLANŲ RENGIMAS IR JŲ ĮGYVENDINIMO KONTROLĖ</w:t>
      </w:r>
    </w:p>
    <w:p w14:paraId="7C2C40D2" w14:textId="77777777" w:rsidR="001E7B88" w:rsidRPr="005278E2" w:rsidRDefault="001E7B88" w:rsidP="0064745A">
      <w:pPr>
        <w:tabs>
          <w:tab w:val="left" w:pos="284"/>
          <w:tab w:val="left" w:pos="567"/>
          <w:tab w:val="left" w:pos="1260"/>
          <w:tab w:val="num" w:pos="1425"/>
        </w:tabs>
        <w:ind w:firstLine="0"/>
        <w:mirrorIndents/>
        <w:jc w:val="center"/>
      </w:pPr>
    </w:p>
    <w:p w14:paraId="48BFBEEF" w14:textId="4876BD2F" w:rsidR="001E7B88" w:rsidRPr="005278E2" w:rsidRDefault="001E7B88" w:rsidP="005278E2">
      <w:pPr>
        <w:numPr>
          <w:ilvl w:val="0"/>
          <w:numId w:val="26"/>
        </w:numPr>
        <w:tabs>
          <w:tab w:val="left" w:pos="0"/>
          <w:tab w:val="left" w:pos="284"/>
          <w:tab w:val="left" w:pos="567"/>
          <w:tab w:val="left" w:pos="1276"/>
        </w:tabs>
        <w:ind w:left="0" w:firstLine="851"/>
        <w:rPr>
          <w:i/>
        </w:rPr>
      </w:pPr>
      <w:r w:rsidRPr="005278E2">
        <w:t>Po diskusijos</w:t>
      </w:r>
      <w:r w:rsidR="007D0A6D" w:rsidRPr="005278E2">
        <w:t xml:space="preserve"> ar konferencijos</w:t>
      </w:r>
      <w:r w:rsidRPr="005278E2">
        <w:t xml:space="preserve"> </w:t>
      </w:r>
      <w:r w:rsidR="00B8041E" w:rsidRPr="005278E2">
        <w:t xml:space="preserve">NMA </w:t>
      </w:r>
      <w:r w:rsidR="00A03955" w:rsidRPr="005278E2">
        <w:t>VRS</w:t>
      </w:r>
      <w:r w:rsidRPr="005278E2">
        <w:t xml:space="preserve"> </w:t>
      </w:r>
      <w:r w:rsidR="001042FC" w:rsidRPr="005278E2">
        <w:t xml:space="preserve">atsakingas </w:t>
      </w:r>
      <w:r w:rsidRPr="005278E2">
        <w:t>darbuotojas per 5 darbo dienas parengia susitikimo protokolą arba santrauką</w:t>
      </w:r>
      <w:r w:rsidR="00D451C4" w:rsidRPr="005278E2">
        <w:t xml:space="preserve"> (minėti dokumentai rengiami</w:t>
      </w:r>
      <w:r w:rsidR="00940926" w:rsidRPr="005278E2">
        <w:t>,</w:t>
      </w:r>
      <w:r w:rsidR="00D451C4" w:rsidRPr="005278E2">
        <w:t xml:space="preserve"> </w:t>
      </w:r>
      <w:r w:rsidR="00940926" w:rsidRPr="005278E2">
        <w:t>jei reikia</w:t>
      </w:r>
      <w:r w:rsidR="00D451C4" w:rsidRPr="005278E2">
        <w:t>)</w:t>
      </w:r>
      <w:r w:rsidRPr="005278E2">
        <w:t xml:space="preserve"> bei veiksmų planą partnerių pateiktoms rekomendacijoms</w:t>
      </w:r>
      <w:r w:rsidR="000437BC" w:rsidRPr="005278E2">
        <w:t>, dėl kurių įgyvendinimo renginio metu priimtas sutarimas,</w:t>
      </w:r>
      <w:r w:rsidRPr="005278E2">
        <w:t xml:space="preserve"> </w:t>
      </w:r>
      <w:r w:rsidR="002B1D91" w:rsidRPr="005278E2">
        <w:t>ir</w:t>
      </w:r>
      <w:r w:rsidRPr="005278E2">
        <w:t xml:space="preserve"> pateikia susitikimo dalyviams derinti.</w:t>
      </w:r>
    </w:p>
    <w:p w14:paraId="7F0CC065" w14:textId="341EE49B" w:rsidR="001E7B88" w:rsidRPr="005278E2" w:rsidRDefault="001E7B88" w:rsidP="005278E2">
      <w:pPr>
        <w:numPr>
          <w:ilvl w:val="0"/>
          <w:numId w:val="26"/>
        </w:numPr>
        <w:tabs>
          <w:tab w:val="left" w:pos="0"/>
          <w:tab w:val="left" w:pos="284"/>
          <w:tab w:val="left" w:pos="567"/>
          <w:tab w:val="left" w:pos="1276"/>
        </w:tabs>
        <w:ind w:left="0" w:firstLine="851"/>
      </w:pPr>
      <w:r w:rsidRPr="005278E2">
        <w:t xml:space="preserve">Gavęs susitikimo protokolą (arba santrauką) ir veiksmų planą, atsakingo struktūrinio padalinio vadovas per 5 darbo dienas pateikia pastabas ir veiksmų plane </w:t>
      </w:r>
      <w:r w:rsidR="002B1D91" w:rsidRPr="005278E2">
        <w:t>nurodo</w:t>
      </w:r>
      <w:r w:rsidRPr="005278E2">
        <w:t xml:space="preserve"> priemonę, kuri</w:t>
      </w:r>
      <w:r w:rsidR="002B1D91" w:rsidRPr="005278E2">
        <w:t>ą naudos įgyvendindamas</w:t>
      </w:r>
      <w:r w:rsidRPr="005278E2">
        <w:t xml:space="preserve"> rekomendacij</w:t>
      </w:r>
      <w:r w:rsidR="002B1D91" w:rsidRPr="005278E2">
        <w:t>ą</w:t>
      </w:r>
      <w:r w:rsidRPr="005278E2">
        <w:t>, nurodo datą, iki kada tai turės būti atlikta.</w:t>
      </w:r>
    </w:p>
    <w:p w14:paraId="273DE046" w14:textId="16551095" w:rsidR="001E7B88" w:rsidRPr="005278E2" w:rsidRDefault="001E7B88" w:rsidP="005278E2">
      <w:pPr>
        <w:numPr>
          <w:ilvl w:val="0"/>
          <w:numId w:val="26"/>
        </w:numPr>
        <w:tabs>
          <w:tab w:val="left" w:pos="0"/>
          <w:tab w:val="left" w:pos="284"/>
          <w:tab w:val="left" w:pos="567"/>
          <w:tab w:val="left" w:pos="1276"/>
        </w:tabs>
        <w:ind w:left="0" w:firstLine="851"/>
      </w:pPr>
      <w:r w:rsidRPr="005278E2">
        <w:t xml:space="preserve">Jei veiksmų planas didelės apimties arba neįmanoma tiksliai identifikuoti padalinio, kuriam skirta atitinkama rekomendacija, </w:t>
      </w:r>
      <w:r w:rsidR="00A03955" w:rsidRPr="005278E2">
        <w:t xml:space="preserve">VRS </w:t>
      </w:r>
      <w:r w:rsidRPr="005278E2">
        <w:t>vedėjas gali sušaukti susirinkimą</w:t>
      </w:r>
      <w:r w:rsidR="002B1D91" w:rsidRPr="005278E2">
        <w:t xml:space="preserve"> ir</w:t>
      </w:r>
      <w:r w:rsidRPr="005278E2">
        <w:t xml:space="preserve"> į jį pakvies</w:t>
      </w:r>
      <w:r w:rsidR="002B1D91" w:rsidRPr="005278E2">
        <w:t>ti</w:t>
      </w:r>
      <w:r w:rsidRPr="005278E2">
        <w:t xml:space="preserve"> struktūrinių padalinių, kuriems, jo manymu, rekomendacija taikoma, vadovus.</w:t>
      </w:r>
    </w:p>
    <w:p w14:paraId="0E9C0788" w14:textId="0B5D6075" w:rsidR="7CD8DE04" w:rsidRPr="005278E2" w:rsidRDefault="7CD8DE04" w:rsidP="005278E2">
      <w:pPr>
        <w:numPr>
          <w:ilvl w:val="0"/>
          <w:numId w:val="26"/>
        </w:numPr>
        <w:tabs>
          <w:tab w:val="left" w:pos="0"/>
          <w:tab w:val="left" w:pos="284"/>
          <w:tab w:val="left" w:pos="567"/>
          <w:tab w:val="left" w:pos="1276"/>
        </w:tabs>
        <w:ind w:left="0" w:firstLine="851"/>
      </w:pPr>
      <w:r w:rsidRPr="005278E2">
        <w:t>Jei po susitikimo yra sudaromas veiksmų planas, suderin</w:t>
      </w:r>
      <w:r w:rsidR="29B37AAA" w:rsidRPr="005278E2">
        <w:t>us</w:t>
      </w:r>
      <w:r w:rsidRPr="005278E2">
        <w:t xml:space="preserve"> su struktūrinių padalinių vadovais</w:t>
      </w:r>
      <w:r w:rsidR="10F58831" w:rsidRPr="005278E2">
        <w:t xml:space="preserve"> ir, </w:t>
      </w:r>
      <w:r w:rsidR="001D7CA9">
        <w:t xml:space="preserve">jei </w:t>
      </w:r>
      <w:r w:rsidR="10F58831" w:rsidRPr="005278E2">
        <w:t>reiki</w:t>
      </w:r>
      <w:r w:rsidR="001D7CA9">
        <w:t>a</w:t>
      </w:r>
      <w:r w:rsidR="10F58831" w:rsidRPr="005278E2">
        <w:t>, kitų institucijų dalyviais</w:t>
      </w:r>
      <w:r w:rsidRPr="005278E2">
        <w:t>, jis turi būti patvirtintas artimiausiame vado</w:t>
      </w:r>
      <w:r w:rsidR="20D250E8" w:rsidRPr="005278E2">
        <w:t>vų pasitarime.</w:t>
      </w:r>
    </w:p>
    <w:p w14:paraId="0BD1A165" w14:textId="6733C1EE" w:rsidR="007D0A6D" w:rsidRPr="005278E2" w:rsidRDefault="001E7B88" w:rsidP="0064745A">
      <w:pPr>
        <w:numPr>
          <w:ilvl w:val="0"/>
          <w:numId w:val="26"/>
        </w:numPr>
        <w:tabs>
          <w:tab w:val="left" w:pos="0"/>
          <w:tab w:val="left" w:pos="284"/>
          <w:tab w:val="left" w:pos="567"/>
          <w:tab w:val="left" w:pos="1276"/>
        </w:tabs>
        <w:ind w:left="0" w:firstLine="851"/>
      </w:pPr>
      <w:r w:rsidRPr="005278E2">
        <w:t xml:space="preserve">Pagal pastabas pakoreguotas protokolas (arba santrauka) ir veiksmų planas per 1 darbo dieną paskelbiami </w:t>
      </w:r>
      <w:r w:rsidR="00B8041E" w:rsidRPr="005278E2">
        <w:t xml:space="preserve">NMA </w:t>
      </w:r>
      <w:r w:rsidRPr="005278E2">
        <w:t>svetainė</w:t>
      </w:r>
      <w:r w:rsidR="002B1D91" w:rsidRPr="005278E2">
        <w:t>s</w:t>
      </w:r>
      <w:r w:rsidRPr="005278E2">
        <w:t xml:space="preserve"> www.nma.lt skiltyje „</w:t>
      </w:r>
      <w:r w:rsidR="007D0A6D" w:rsidRPr="005278E2">
        <w:t>P</w:t>
      </w:r>
      <w:r w:rsidRPr="005278E2">
        <w:t>artneriai“, apie tai informuoja</w:t>
      </w:r>
      <w:r w:rsidR="002B1D91" w:rsidRPr="005278E2">
        <w:t>mi</w:t>
      </w:r>
      <w:r w:rsidRPr="005278E2">
        <w:t xml:space="preserve"> renginyje dalyvav</w:t>
      </w:r>
      <w:r w:rsidR="002B1D91" w:rsidRPr="005278E2">
        <w:t>ę</w:t>
      </w:r>
      <w:r w:rsidRPr="005278E2">
        <w:t xml:space="preserve"> partneri</w:t>
      </w:r>
      <w:r w:rsidR="002B1D91" w:rsidRPr="005278E2">
        <w:t>ai</w:t>
      </w:r>
      <w:r w:rsidRPr="005278E2">
        <w:t xml:space="preserve">. </w:t>
      </w:r>
      <w:r w:rsidR="007D0A6D" w:rsidRPr="005278E2">
        <w:t>P</w:t>
      </w:r>
      <w:r w:rsidRPr="005278E2">
        <w:t>artneriai turi teisę per 3 darbo dienas pateikti savo pastabas, pagal kurias gali būti pakoreguo</w:t>
      </w:r>
      <w:r w:rsidR="00A71E87" w:rsidRPr="005278E2">
        <w:t>t</w:t>
      </w:r>
      <w:r w:rsidRPr="005278E2">
        <w:t>as protokolas, santrauka ar</w:t>
      </w:r>
      <w:r w:rsidR="002B1D91" w:rsidRPr="005278E2">
        <w:t xml:space="preserve"> (</w:t>
      </w:r>
      <w:r w:rsidRPr="005278E2">
        <w:t>ir</w:t>
      </w:r>
      <w:r w:rsidR="002B1D91" w:rsidRPr="005278E2">
        <w:t>)</w:t>
      </w:r>
      <w:r w:rsidRPr="005278E2">
        <w:t xml:space="preserve"> veiksmų planas, apie tai informuojant susijusias šalis.</w:t>
      </w:r>
    </w:p>
    <w:p w14:paraId="3EF59AFA" w14:textId="2D208704" w:rsidR="00F17160" w:rsidRPr="005278E2" w:rsidRDefault="0018694B" w:rsidP="0064745A">
      <w:pPr>
        <w:widowControl w:val="0"/>
        <w:numPr>
          <w:ilvl w:val="0"/>
          <w:numId w:val="26"/>
        </w:numPr>
        <w:tabs>
          <w:tab w:val="left" w:pos="0"/>
          <w:tab w:val="left" w:pos="284"/>
          <w:tab w:val="left" w:pos="567"/>
          <w:tab w:val="left" w:pos="1276"/>
        </w:tabs>
        <w:ind w:left="0" w:firstLine="851"/>
      </w:pPr>
      <w:r w:rsidRPr="005278E2">
        <w:t xml:space="preserve">Veiksmų plane numatytos rekomendacijos įkeliamos į Užduočių valdymo informacinę sistemą (toliau – UVIS). </w:t>
      </w:r>
      <w:r w:rsidR="001D7CA9">
        <w:t>Ve</w:t>
      </w:r>
      <w:r w:rsidRPr="005278E2">
        <w:t>iksmų plano įgyvendinimo kontrol</w:t>
      </w:r>
      <w:r w:rsidR="6F6086DC" w:rsidRPr="005278E2">
        <w:t>ė</w:t>
      </w:r>
      <w:r w:rsidRPr="005278E2">
        <w:t xml:space="preserve"> (rekomendacijų įgyvendinimo terminų priežiūr</w:t>
      </w:r>
      <w:r w:rsidR="14DF0FD9" w:rsidRPr="005278E2">
        <w:t>a</w:t>
      </w:r>
      <w:r w:rsidRPr="005278E2">
        <w:t>) at</w:t>
      </w:r>
      <w:r w:rsidR="19AB38B2" w:rsidRPr="005278E2">
        <w:t>liekama bendra NMA vadovybės ir struktūrinių padalinių vadovų pasitarimo reglamente</w:t>
      </w:r>
      <w:r w:rsidRPr="005278E2">
        <w:t xml:space="preserve"> </w:t>
      </w:r>
      <w:r w:rsidR="1CEE34D8" w:rsidRPr="005278E2">
        <w:t xml:space="preserve">nustatyta tvarka. </w:t>
      </w:r>
      <w:r w:rsidR="00F17160" w:rsidRPr="005278E2">
        <w:t xml:space="preserve">Paramą administruojantis padalinys, elektroniniu paštu gavęs </w:t>
      </w:r>
      <w:r w:rsidR="00A03955" w:rsidRPr="005278E2">
        <w:t>VRS</w:t>
      </w:r>
      <w:r w:rsidR="00F17160" w:rsidRPr="005278E2">
        <w:t xml:space="preserve"> patvirtinimą, kad </w:t>
      </w:r>
      <w:r w:rsidR="00D7197C" w:rsidRPr="005278E2">
        <w:t xml:space="preserve">veiksmų planas </w:t>
      </w:r>
      <w:r w:rsidR="00F17160" w:rsidRPr="005278E2">
        <w:t xml:space="preserve">suderintas, apie partnerių pasiūlymus dėl Europos Sąjungos reglamentų ar paramos priemonių administravimo taisyklių pakeitimo ir </w:t>
      </w:r>
      <w:r w:rsidR="00F17160" w:rsidRPr="005278E2">
        <w:rPr>
          <w:bCs/>
        </w:rPr>
        <w:t>paramos priemonių įgyvendinimo taisyklių</w:t>
      </w:r>
      <w:r w:rsidR="00F17160" w:rsidRPr="005278E2">
        <w:t xml:space="preserve"> pakeitimo per 5 darbo dienas raštu praneša Žemės ūkio ministerijai.</w:t>
      </w:r>
    </w:p>
    <w:p w14:paraId="6F473CBD" w14:textId="4F01FB38" w:rsidR="001E7B88" w:rsidRPr="005278E2" w:rsidRDefault="001E7B88" w:rsidP="0064745A">
      <w:pPr>
        <w:widowControl w:val="0"/>
        <w:numPr>
          <w:ilvl w:val="0"/>
          <w:numId w:val="26"/>
        </w:numPr>
        <w:tabs>
          <w:tab w:val="left" w:pos="0"/>
          <w:tab w:val="left" w:pos="284"/>
          <w:tab w:val="left" w:pos="567"/>
          <w:tab w:val="left" w:pos="1276"/>
          <w:tab w:val="left" w:pos="1560"/>
          <w:tab w:val="left" w:pos="1843"/>
        </w:tabs>
        <w:ind w:left="0" w:firstLine="851"/>
      </w:pPr>
      <w:r w:rsidRPr="005278E2">
        <w:t>Jei paaiškėja, kad už rekomendacijos įgyvendinimą atsakingas struktūrinis padalinys nesuspės laiku įgyvendinti jam adresuotos rekomendacijos, apie tai elekt</w:t>
      </w:r>
      <w:r w:rsidR="00A926D3" w:rsidRPr="005278E2">
        <w:t>ron</w:t>
      </w:r>
      <w:r w:rsidRPr="005278E2">
        <w:t xml:space="preserve">iniu būdu jis informuoja </w:t>
      </w:r>
      <w:r w:rsidR="00F25E96" w:rsidRPr="005278E2">
        <w:t xml:space="preserve"> </w:t>
      </w:r>
      <w:r w:rsidR="00A03955" w:rsidRPr="005278E2">
        <w:t>VRS</w:t>
      </w:r>
      <w:r w:rsidRPr="005278E2">
        <w:t xml:space="preserve"> vedėją </w:t>
      </w:r>
      <w:r w:rsidR="001042FC" w:rsidRPr="005278E2">
        <w:t>ir atsakingą darbuotoją</w:t>
      </w:r>
      <w:r w:rsidRPr="005278E2">
        <w:t xml:space="preserve">, nurodydamas datą, kada atitinkama rekomendacija bus </w:t>
      </w:r>
      <w:r w:rsidRPr="005278E2">
        <w:lastRenderedPageBreak/>
        <w:t>įgyvendinta. Jei reik</w:t>
      </w:r>
      <w:r w:rsidR="00141D94" w:rsidRPr="005278E2">
        <w:t>i</w:t>
      </w:r>
      <w:r w:rsidRPr="005278E2">
        <w:t xml:space="preserve">a, atsakingo struktūrinio padalinio vadovas apie tai informuoja </w:t>
      </w:r>
      <w:r w:rsidR="00B8041E" w:rsidRPr="005278E2">
        <w:t xml:space="preserve">NMA </w:t>
      </w:r>
      <w:r w:rsidRPr="005278E2">
        <w:t>direktorių.</w:t>
      </w:r>
    </w:p>
    <w:p w14:paraId="1AF20949" w14:textId="2EAA372B" w:rsidR="007D0A6D" w:rsidRPr="005278E2" w:rsidRDefault="001E7B88" w:rsidP="0064745A">
      <w:pPr>
        <w:numPr>
          <w:ilvl w:val="0"/>
          <w:numId w:val="26"/>
        </w:numPr>
        <w:tabs>
          <w:tab w:val="left" w:pos="0"/>
          <w:tab w:val="left" w:pos="284"/>
          <w:tab w:val="left" w:pos="567"/>
          <w:tab w:val="left" w:pos="1276"/>
        </w:tabs>
        <w:ind w:left="0" w:firstLine="851"/>
      </w:pPr>
      <w:r w:rsidRPr="005278E2">
        <w:t xml:space="preserve">Struktūrinis padalinys, įgyvendinęs jam skirtą rekomendaciją, </w:t>
      </w:r>
      <w:r w:rsidR="00D7197C" w:rsidRPr="005278E2">
        <w:t xml:space="preserve">UVIS </w:t>
      </w:r>
      <w:r w:rsidRPr="005278E2">
        <w:t xml:space="preserve">nurodo konkretų dokumento, kuriuo įgyvendinta rekomendacija, punktą arba išdėsto įgyvendinimo faktą. Už rekomendacijos įgyvendinimo kokybę atsako struktūrinis padalinys, kuriam ta rekomendacija buvo </w:t>
      </w:r>
      <w:r w:rsidR="006105ED" w:rsidRPr="005278E2">
        <w:t>skirta</w:t>
      </w:r>
      <w:r w:rsidRPr="005278E2">
        <w:t>.</w:t>
      </w:r>
      <w:bookmarkStart w:id="5" w:name="_Hlk72392070"/>
      <w:r w:rsidR="0045694C">
        <w:t xml:space="preserve"> </w:t>
      </w:r>
    </w:p>
    <w:p w14:paraId="0766B0C2" w14:textId="6836C1AB" w:rsidR="003C6CBF" w:rsidRPr="005278E2" w:rsidRDefault="001E7B88" w:rsidP="00320221">
      <w:pPr>
        <w:pStyle w:val="ListParagraph"/>
        <w:tabs>
          <w:tab w:val="left" w:pos="284"/>
          <w:tab w:val="left" w:pos="567"/>
          <w:tab w:val="left" w:pos="1276"/>
          <w:tab w:val="left" w:pos="1560"/>
          <w:tab w:val="left" w:pos="1843"/>
        </w:tabs>
        <w:ind w:left="0"/>
        <w:contextualSpacing w:val="0"/>
        <w:rPr>
          <w:b/>
        </w:rPr>
      </w:pPr>
      <w:r w:rsidRPr="005278E2">
        <w:t xml:space="preserve">Remiantis </w:t>
      </w:r>
      <w:r w:rsidR="00D7197C" w:rsidRPr="005278E2">
        <w:t xml:space="preserve">UVIS </w:t>
      </w:r>
      <w:r w:rsidRPr="005278E2">
        <w:t xml:space="preserve">pateikta informacija atnaujintas veiksmų planas skelbiamas </w:t>
      </w:r>
      <w:r w:rsidR="00B8041E" w:rsidRPr="005278E2">
        <w:t xml:space="preserve">NMA </w:t>
      </w:r>
      <w:r w:rsidRPr="005278E2">
        <w:t>svetainė</w:t>
      </w:r>
      <w:r w:rsidR="00C04267" w:rsidRPr="005278E2">
        <w:t>s</w:t>
      </w:r>
      <w:r w:rsidR="008E3185" w:rsidRPr="005278E2">
        <w:t xml:space="preserve"> </w:t>
      </w:r>
      <w:hyperlink r:id="rId19">
        <w:r w:rsidR="00C04267" w:rsidRPr="005278E2">
          <w:rPr>
            <w:rStyle w:val="Hyperlink"/>
            <w:color w:val="auto"/>
          </w:rPr>
          <w:t>www.nma.lt</w:t>
        </w:r>
      </w:hyperlink>
      <w:r w:rsidR="00C04267" w:rsidRPr="005278E2">
        <w:t xml:space="preserve"> skiltyje „</w:t>
      </w:r>
      <w:r w:rsidR="007D0A6D" w:rsidRPr="005278E2">
        <w:t>P</w:t>
      </w:r>
      <w:r w:rsidR="00C04267" w:rsidRPr="005278E2">
        <w:t>artneriai“</w:t>
      </w:r>
      <w:r w:rsidRPr="005278E2">
        <w:t>.</w:t>
      </w:r>
      <w:r w:rsidR="00D10E46" w:rsidRPr="005278E2">
        <w:t xml:space="preserve"> </w:t>
      </w:r>
      <w:bookmarkEnd w:id="5"/>
    </w:p>
    <w:p w14:paraId="0997AD6A" w14:textId="77777777" w:rsidR="00EE1DEF" w:rsidRPr="005278E2" w:rsidRDefault="005A5C4F" w:rsidP="00320221">
      <w:pPr>
        <w:tabs>
          <w:tab w:val="left" w:pos="284"/>
          <w:tab w:val="left" w:pos="567"/>
          <w:tab w:val="left" w:pos="1276"/>
          <w:tab w:val="left" w:pos="1560"/>
          <w:tab w:val="left" w:pos="1843"/>
        </w:tabs>
        <w:spacing w:beforeLines="100" w:before="240"/>
        <w:ind w:firstLine="0"/>
        <w:mirrorIndents/>
        <w:jc w:val="center"/>
        <w:rPr>
          <w:b/>
        </w:rPr>
      </w:pPr>
      <w:r w:rsidRPr="005278E2">
        <w:rPr>
          <w:b/>
        </w:rPr>
        <w:t>X</w:t>
      </w:r>
      <w:r w:rsidR="00EE1DEF" w:rsidRPr="005278E2">
        <w:rPr>
          <w:b/>
        </w:rPr>
        <w:t xml:space="preserve"> SKYRIUS</w:t>
      </w:r>
    </w:p>
    <w:p w14:paraId="1AE4720F" w14:textId="4F5E87FD" w:rsidR="003C6CBF" w:rsidRPr="005278E2" w:rsidRDefault="003C6CBF" w:rsidP="0064745A">
      <w:pPr>
        <w:tabs>
          <w:tab w:val="left" w:pos="284"/>
          <w:tab w:val="left" w:pos="567"/>
          <w:tab w:val="left" w:pos="1276"/>
          <w:tab w:val="left" w:pos="1560"/>
          <w:tab w:val="left" w:pos="1843"/>
        </w:tabs>
        <w:ind w:firstLine="0"/>
        <w:mirrorIndents/>
        <w:jc w:val="center"/>
      </w:pPr>
      <w:r w:rsidRPr="005278E2">
        <w:rPr>
          <w:b/>
        </w:rPr>
        <w:t>REKOMENDACIJŲ, PATEIKTŲ NE DISKUSIJŲ METU, NAGRINĖJIMAS IR JŲ ĮGYVENDINIMAS</w:t>
      </w:r>
      <w:r w:rsidRPr="005278E2" w:rsidDel="00EE1DEF">
        <w:t xml:space="preserve"> </w:t>
      </w:r>
    </w:p>
    <w:p w14:paraId="7893D531" w14:textId="77777777" w:rsidR="00FB5E1C" w:rsidRPr="005278E2" w:rsidRDefault="00FB5E1C" w:rsidP="0064745A">
      <w:pPr>
        <w:tabs>
          <w:tab w:val="left" w:pos="284"/>
          <w:tab w:val="left" w:pos="567"/>
          <w:tab w:val="left" w:pos="1276"/>
          <w:tab w:val="left" w:pos="1560"/>
          <w:tab w:val="left" w:pos="1843"/>
        </w:tabs>
        <w:ind w:firstLine="0"/>
        <w:mirrorIndents/>
        <w:jc w:val="center"/>
      </w:pPr>
    </w:p>
    <w:p w14:paraId="48F865EB" w14:textId="77777777" w:rsidR="005A5C4F" w:rsidRPr="005278E2" w:rsidRDefault="00DC287B" w:rsidP="00A71412">
      <w:pPr>
        <w:pStyle w:val="ListParagraph"/>
        <w:numPr>
          <w:ilvl w:val="0"/>
          <w:numId w:val="26"/>
        </w:numPr>
        <w:tabs>
          <w:tab w:val="left" w:pos="284"/>
          <w:tab w:val="left" w:pos="567"/>
          <w:tab w:val="left" w:pos="1276"/>
        </w:tabs>
        <w:ind w:left="0" w:firstLine="851"/>
        <w:contextualSpacing w:val="0"/>
      </w:pPr>
      <w:r w:rsidRPr="005278E2">
        <w:t>P</w:t>
      </w:r>
      <w:r w:rsidR="003C6CBF" w:rsidRPr="005278E2">
        <w:t xml:space="preserve">artneriai bet kada turi galimybę pateikti rekomendaciją elektroniniu paštu </w:t>
      </w:r>
      <w:hyperlink r:id="rId20" w:history="1">
        <w:r w:rsidR="003C6CBF" w:rsidRPr="005278E2">
          <w:rPr>
            <w:rStyle w:val="Hyperlink"/>
            <w:color w:val="auto"/>
          </w:rPr>
          <w:t>partneris@nma.lt</w:t>
        </w:r>
      </w:hyperlink>
      <w:r w:rsidR="003C6CBF" w:rsidRPr="005278E2">
        <w:t xml:space="preserve">. Pasiūlymas turi būti teikiamas visos atstovaujamos organizacijos vardu. </w:t>
      </w:r>
      <w:bookmarkStart w:id="6" w:name="_Hlk71785578"/>
    </w:p>
    <w:p w14:paraId="7C6AB23F" w14:textId="20C4A549" w:rsidR="005A5C4F" w:rsidRPr="005278E2" w:rsidRDefault="003C6CBF" w:rsidP="00320221">
      <w:pPr>
        <w:pStyle w:val="ListParagraph"/>
        <w:numPr>
          <w:ilvl w:val="0"/>
          <w:numId w:val="26"/>
        </w:numPr>
        <w:tabs>
          <w:tab w:val="left" w:pos="1276"/>
        </w:tabs>
        <w:ind w:left="0" w:firstLine="851"/>
        <w:contextualSpacing w:val="0"/>
        <w:rPr>
          <w:b/>
          <w:bCs/>
          <w:i/>
          <w:iCs/>
        </w:rPr>
      </w:pPr>
      <w:r w:rsidRPr="005278E2">
        <w:t xml:space="preserve">Jei struktūrinio padalinio atstovui </w:t>
      </w:r>
      <w:r w:rsidR="00DC287B" w:rsidRPr="005278E2">
        <w:t xml:space="preserve">socialinio partnerio </w:t>
      </w:r>
      <w:r w:rsidRPr="005278E2">
        <w:t xml:space="preserve">rekomendacija pateikiama tiesiogiai (atstovaujant NMA renginiuose, telefonu ar kitais būdais), jis privalo ne vėliau kaip per 1 darbo dieną rekomendaciją pateikti elektroniniu paštu </w:t>
      </w:r>
      <w:hyperlink r:id="rId21" w:history="1">
        <w:r w:rsidRPr="005278E2">
          <w:rPr>
            <w:rStyle w:val="Hyperlink"/>
            <w:color w:val="auto"/>
          </w:rPr>
          <w:t>partneris@nma.lt</w:t>
        </w:r>
      </w:hyperlink>
      <w:r w:rsidRPr="005278E2">
        <w:t xml:space="preserve">. </w:t>
      </w:r>
      <w:r w:rsidR="00B32965" w:rsidRPr="005278E2">
        <w:t xml:space="preserve">Pažymėtina, kad tiesioginė rekomendacija NMA struktūrinio padalinio atstovui laikytina lobistine veikla. </w:t>
      </w:r>
      <w:bookmarkStart w:id="7" w:name="_Hlk72392191"/>
      <w:r w:rsidR="00B32965" w:rsidRPr="005278E2">
        <w:t>Pateiktą rekomendaciją</w:t>
      </w:r>
      <w:bookmarkEnd w:id="7"/>
      <w:r w:rsidR="00B32965" w:rsidRPr="005278E2">
        <w:t xml:space="preserve"> darbuotojas deklaruoja pagal Korupcijos prevencijos politikos įgyvendinimo Nacionalinėje mokėjimo agentūroje prie Žemės ūkio ministerijos tvarkos aprašo, patvirtinto NMA direktoriaus 2009 m. rugpjūčio 28 d. įsakymu Nr. </w:t>
      </w:r>
      <w:hyperlink r:id="rId22" w:history="1">
        <w:r w:rsidR="00B32965" w:rsidRPr="005278E2">
          <w:rPr>
            <w:rStyle w:val="Hyperlink"/>
            <w:color w:val="auto"/>
          </w:rPr>
          <w:t>BR1-631</w:t>
        </w:r>
      </w:hyperlink>
      <w:r w:rsidR="00B32965" w:rsidRPr="005278E2">
        <w:t xml:space="preserve"> „Dėl Korupcijos prevencijos politikos įgyvendinimo Nacionalinėje mokėjimo agentūroje prie Žemės ūkio ministerijos tvarkos aprašo patvirtinimo“ (toliau – </w:t>
      </w:r>
      <w:r w:rsidR="000E501E" w:rsidRPr="005278E2">
        <w:t>Tvarkos a</w:t>
      </w:r>
      <w:r w:rsidR="00B32965" w:rsidRPr="005278E2">
        <w:t>prašas)</w:t>
      </w:r>
      <w:r w:rsidR="00FB5E1C" w:rsidRPr="005278E2">
        <w:t>,</w:t>
      </w:r>
      <w:r w:rsidR="00B32965" w:rsidRPr="005278E2">
        <w:t xml:space="preserve"> </w:t>
      </w:r>
      <w:r w:rsidR="00E36CB9" w:rsidRPr="005278E2">
        <w:t>3</w:t>
      </w:r>
      <w:r w:rsidR="00B32965" w:rsidRPr="005278E2">
        <w:t xml:space="preserve"> priede nustatytą tvarką</w:t>
      </w:r>
      <w:bookmarkEnd w:id="6"/>
      <w:r w:rsidR="005A5C4F" w:rsidRPr="005278E2">
        <w:t>.</w:t>
      </w:r>
    </w:p>
    <w:p w14:paraId="24451ED6" w14:textId="024DC5DF" w:rsidR="005A5C4F" w:rsidRPr="005278E2" w:rsidRDefault="00A03955" w:rsidP="00320221">
      <w:pPr>
        <w:pStyle w:val="ListParagraph"/>
        <w:numPr>
          <w:ilvl w:val="0"/>
          <w:numId w:val="26"/>
        </w:numPr>
        <w:tabs>
          <w:tab w:val="left" w:pos="284"/>
          <w:tab w:val="left" w:pos="567"/>
          <w:tab w:val="left" w:pos="1276"/>
        </w:tabs>
        <w:ind w:left="0" w:firstLine="851"/>
        <w:contextualSpacing w:val="0"/>
      </w:pPr>
      <w:r w:rsidRPr="005278E2">
        <w:t>VRS</w:t>
      </w:r>
      <w:r w:rsidR="00B32965" w:rsidRPr="005278E2">
        <w:t xml:space="preserve"> atsakingas darbuotojas gautą rekomendaciją išanalizuoja</w:t>
      </w:r>
      <w:r w:rsidR="5CA1D463" w:rsidRPr="005278E2">
        <w:t>, pristato S</w:t>
      </w:r>
      <w:r w:rsidR="0014727E">
        <w:t xml:space="preserve">KD </w:t>
      </w:r>
      <w:r w:rsidR="5CA1D463" w:rsidRPr="005278E2">
        <w:t>direktoriui</w:t>
      </w:r>
      <w:r w:rsidR="00B32965" w:rsidRPr="005278E2">
        <w:t xml:space="preserve"> ir ne vėliau kaip per 3 darbo dienas nuo rekomendacijos gavimo pateikia atsakingo struktūrinio padalinio vadovui per UVIS. </w:t>
      </w:r>
      <w:r w:rsidRPr="005278E2">
        <w:t>VRS</w:t>
      </w:r>
      <w:r w:rsidR="00B32965" w:rsidRPr="005278E2">
        <w:t xml:space="preserve"> atsakingas darbuotojas taip pat patikrina, ar teikiantis pasiūlymus socialinis partneris yra užsiregistravęs lobistu, jei nėra, atsakingas darbuotojas </w:t>
      </w:r>
      <w:r w:rsidR="000E501E" w:rsidRPr="005278E2">
        <w:t>Tvarkos a</w:t>
      </w:r>
      <w:r w:rsidR="00B32965" w:rsidRPr="005278E2">
        <w:t xml:space="preserve">prašo nustatyta tvarka informuoja Prevencijos ir saugos departamento </w:t>
      </w:r>
      <w:r w:rsidR="00F25E96" w:rsidRPr="005278E2">
        <w:t>K</w:t>
      </w:r>
      <w:r w:rsidR="00B32965" w:rsidRPr="005278E2">
        <w:t xml:space="preserve">okybės skyriaus </w:t>
      </w:r>
      <w:r w:rsidR="00E36CB9" w:rsidRPr="005278E2">
        <w:t>patarėją, atsakingą už korupcijai atsparios aplinkos kūrimą NMA</w:t>
      </w:r>
      <w:r w:rsidR="00B32965" w:rsidRPr="005278E2">
        <w:t>.</w:t>
      </w:r>
    </w:p>
    <w:p w14:paraId="0ABCCCA4" w14:textId="77777777" w:rsidR="003C6CBF" w:rsidRPr="005278E2" w:rsidRDefault="003C6CBF" w:rsidP="00A71412">
      <w:pPr>
        <w:pStyle w:val="ListParagraph"/>
        <w:numPr>
          <w:ilvl w:val="0"/>
          <w:numId w:val="26"/>
        </w:numPr>
        <w:tabs>
          <w:tab w:val="left" w:pos="284"/>
          <w:tab w:val="left" w:pos="567"/>
          <w:tab w:val="left" w:pos="1276"/>
        </w:tabs>
        <w:ind w:left="0" w:firstLine="851"/>
        <w:contextualSpacing w:val="0"/>
      </w:pPr>
      <w:r w:rsidRPr="005278E2">
        <w:t>Atsakingo struktūrinio padalinio vadovas / jo paskirtas asmuo per 2 savaites nuo pasiūlymo gavimo:</w:t>
      </w:r>
    </w:p>
    <w:p w14:paraId="08035B57" w14:textId="6288E455" w:rsidR="003C6CBF" w:rsidRPr="005278E2" w:rsidRDefault="00FB5E1C" w:rsidP="00320221">
      <w:pPr>
        <w:pStyle w:val="ListParagraph"/>
        <w:numPr>
          <w:ilvl w:val="1"/>
          <w:numId w:val="26"/>
        </w:numPr>
        <w:tabs>
          <w:tab w:val="left" w:pos="284"/>
          <w:tab w:val="left" w:pos="567"/>
          <w:tab w:val="left" w:pos="1276"/>
          <w:tab w:val="left" w:pos="1418"/>
          <w:tab w:val="left" w:pos="1843"/>
        </w:tabs>
        <w:ind w:left="0" w:firstLine="851"/>
        <w:contextualSpacing w:val="0"/>
      </w:pPr>
      <w:r w:rsidRPr="005278E2">
        <w:t>i</w:t>
      </w:r>
      <w:r w:rsidR="003C6CBF" w:rsidRPr="005278E2">
        <w:t>masi visų reikalingų priemonių pasiūlym</w:t>
      </w:r>
      <w:r w:rsidRPr="005278E2">
        <w:t>ui išanalizuoti</w:t>
      </w:r>
      <w:r w:rsidR="003C6CBF" w:rsidRPr="005278E2">
        <w:t>;</w:t>
      </w:r>
    </w:p>
    <w:p w14:paraId="03D3CF15" w14:textId="5B2B716A" w:rsidR="003C6CBF" w:rsidRPr="005278E2" w:rsidRDefault="003C6CBF" w:rsidP="00320221">
      <w:pPr>
        <w:pStyle w:val="ListParagraph"/>
        <w:numPr>
          <w:ilvl w:val="1"/>
          <w:numId w:val="26"/>
        </w:numPr>
        <w:tabs>
          <w:tab w:val="left" w:pos="284"/>
          <w:tab w:val="left" w:pos="567"/>
          <w:tab w:val="left" w:pos="1276"/>
          <w:tab w:val="left" w:pos="1418"/>
          <w:tab w:val="left" w:pos="1843"/>
        </w:tabs>
        <w:ind w:left="0" w:firstLine="851"/>
        <w:contextualSpacing w:val="0"/>
      </w:pPr>
      <w:r w:rsidRPr="005278E2">
        <w:t>analizės rezultatus ir idėją suderina su susijusių struktūrinių padalinių vadovais ir NMA vadovybės atstovu;</w:t>
      </w:r>
    </w:p>
    <w:p w14:paraId="6FBC0E20" w14:textId="75E044C4" w:rsidR="00655F38" w:rsidRPr="005278E2" w:rsidRDefault="003C6CBF" w:rsidP="00320221">
      <w:pPr>
        <w:pStyle w:val="ListParagraph"/>
        <w:numPr>
          <w:ilvl w:val="1"/>
          <w:numId w:val="26"/>
        </w:numPr>
        <w:tabs>
          <w:tab w:val="left" w:pos="284"/>
          <w:tab w:val="left" w:pos="567"/>
          <w:tab w:val="left" w:pos="1276"/>
          <w:tab w:val="left" w:pos="1418"/>
          <w:tab w:val="left" w:pos="1843"/>
        </w:tabs>
        <w:ind w:left="0" w:firstLine="851"/>
        <w:contextualSpacing w:val="0"/>
      </w:pPr>
      <w:r w:rsidRPr="005278E2">
        <w:t>naudodamasis UVIS, informuoja apie priimtą sprendimą bei nurodo aiškius veiksmus ir terminus, kaip pasiūlymas bus įgyvendinamas, arba aiškius argumentus, kurių pagrindu pasiūlymas buvo atmestas.</w:t>
      </w:r>
    </w:p>
    <w:p w14:paraId="1C76D5FE" w14:textId="0728A7D9" w:rsidR="002272FF" w:rsidRPr="005278E2" w:rsidRDefault="003C6CBF" w:rsidP="00A71412">
      <w:pPr>
        <w:pStyle w:val="ListParagraph"/>
        <w:numPr>
          <w:ilvl w:val="0"/>
          <w:numId w:val="26"/>
        </w:numPr>
        <w:tabs>
          <w:tab w:val="left" w:pos="567"/>
          <w:tab w:val="left" w:pos="1276"/>
          <w:tab w:val="left" w:pos="1560"/>
          <w:tab w:val="left" w:pos="1843"/>
        </w:tabs>
        <w:ind w:left="0" w:firstLine="851"/>
        <w:contextualSpacing w:val="0"/>
      </w:pPr>
      <w:r w:rsidRPr="005278E2">
        <w:t xml:space="preserve">Gavęs pirminę informaciją apie rekomendacijos nagrinėjimo rezultatus, </w:t>
      </w:r>
      <w:r w:rsidR="00A03955" w:rsidRPr="005278E2">
        <w:t>VRS</w:t>
      </w:r>
      <w:r w:rsidRPr="005278E2">
        <w:t xml:space="preserve"> atsakingas darbuotojas per 3 darbo dienas ją pateikia pasiūlymo iniciatoriui.</w:t>
      </w:r>
    </w:p>
    <w:p w14:paraId="15FC2833" w14:textId="6C3FDD0A" w:rsidR="003C6CBF" w:rsidRPr="005278E2" w:rsidRDefault="003C6CBF" w:rsidP="00A71412">
      <w:pPr>
        <w:pStyle w:val="ListParagraph"/>
        <w:numPr>
          <w:ilvl w:val="0"/>
          <w:numId w:val="26"/>
        </w:numPr>
        <w:tabs>
          <w:tab w:val="left" w:pos="567"/>
          <w:tab w:val="left" w:pos="1276"/>
          <w:tab w:val="left" w:pos="1560"/>
          <w:tab w:val="left" w:pos="1843"/>
        </w:tabs>
        <w:ind w:left="0" w:firstLine="851"/>
        <w:contextualSpacing w:val="0"/>
      </w:pPr>
      <w:r w:rsidRPr="005278E2">
        <w:t xml:space="preserve">Nusprendus rekomendaciją įgyvendinti, suderintus veiksmus ir terminus </w:t>
      </w:r>
      <w:r w:rsidR="00A03955" w:rsidRPr="005278E2">
        <w:t>VRS</w:t>
      </w:r>
      <w:r w:rsidRPr="005278E2">
        <w:t xml:space="preserve"> atsakingas darbuotojas suveda </w:t>
      </w:r>
      <w:r w:rsidR="00D61485" w:rsidRPr="005278E2">
        <w:t xml:space="preserve">į </w:t>
      </w:r>
      <w:r w:rsidRPr="005278E2">
        <w:t>UVIS.</w:t>
      </w:r>
    </w:p>
    <w:p w14:paraId="6282996F" w14:textId="1DE907DF" w:rsidR="00F665AE" w:rsidRPr="005278E2" w:rsidRDefault="003C6CBF" w:rsidP="00320221">
      <w:pPr>
        <w:pStyle w:val="ListParagraph"/>
        <w:numPr>
          <w:ilvl w:val="0"/>
          <w:numId w:val="26"/>
        </w:numPr>
        <w:tabs>
          <w:tab w:val="left" w:pos="1276"/>
        </w:tabs>
        <w:ind w:left="0" w:firstLine="851"/>
        <w:contextualSpacing w:val="0"/>
      </w:pPr>
      <w:r w:rsidRPr="005278E2">
        <w:t>Rekomendacijos ir informacija apie jų įgyvendinimą viešai skelbiamos skiltyje „</w:t>
      </w:r>
      <w:r w:rsidR="005A5C4F" w:rsidRPr="005278E2">
        <w:t>P</w:t>
      </w:r>
      <w:r w:rsidRPr="005278E2">
        <w:t xml:space="preserve">artneriai“, </w:t>
      </w:r>
      <w:r w:rsidR="00D61485" w:rsidRPr="005278E2">
        <w:t xml:space="preserve">informacija </w:t>
      </w:r>
      <w:r w:rsidRPr="005278E2">
        <w:t>kiekvieną mėnesį atnaujina</w:t>
      </w:r>
      <w:r w:rsidR="00D61485" w:rsidRPr="005278E2">
        <w:t>ma</w:t>
      </w:r>
      <w:r w:rsidRPr="005278E2">
        <w:t xml:space="preserve"> (išskyrus tuos atvejus, kai nėra aktualios informacijos).</w:t>
      </w:r>
    </w:p>
    <w:p w14:paraId="3BD62E98" w14:textId="1364875A" w:rsidR="003C6CBF" w:rsidRPr="005278E2" w:rsidRDefault="003C6CBF" w:rsidP="00320221">
      <w:pPr>
        <w:pStyle w:val="ListParagraph"/>
        <w:numPr>
          <w:ilvl w:val="0"/>
          <w:numId w:val="40"/>
        </w:numPr>
        <w:tabs>
          <w:tab w:val="left" w:pos="567"/>
          <w:tab w:val="left" w:pos="851"/>
          <w:tab w:val="left" w:pos="1276"/>
        </w:tabs>
        <w:ind w:left="0" w:firstLine="851"/>
      </w:pPr>
      <w:bookmarkStart w:id="8" w:name="_Hlk72312599"/>
      <w:r w:rsidRPr="005278E2">
        <w:t xml:space="preserve">Iki kiekvienų metų vasario 1 d. </w:t>
      </w:r>
      <w:r w:rsidR="00A03955" w:rsidRPr="005278E2">
        <w:t>SKD</w:t>
      </w:r>
      <w:r w:rsidR="00F0262C" w:rsidRPr="005278E2">
        <w:t xml:space="preserve"> direktorius</w:t>
      </w:r>
      <w:r w:rsidRPr="005278E2">
        <w:t xml:space="preserve"> NMA direktoriui teikia informaciją apie partnerių pasiūlymų, pateiktų elektroninių paštu </w:t>
      </w:r>
      <w:hyperlink r:id="rId23" w:history="1">
        <w:r w:rsidRPr="00A71412">
          <w:rPr>
            <w:rStyle w:val="Hyperlink"/>
            <w:color w:val="auto"/>
          </w:rPr>
          <w:t>partneris@nma.lt</w:t>
        </w:r>
      </w:hyperlink>
      <w:r w:rsidRPr="005278E2">
        <w:t xml:space="preserve"> per praėjusius metus, įgyvendinimo eigą.</w:t>
      </w:r>
    </w:p>
    <w:bookmarkEnd w:id="8"/>
    <w:p w14:paraId="1CD6C24F" w14:textId="0F77997D" w:rsidR="0014727E" w:rsidRDefault="0014727E" w:rsidP="0064745A">
      <w:pPr>
        <w:tabs>
          <w:tab w:val="left" w:pos="567"/>
          <w:tab w:val="left" w:pos="1296"/>
        </w:tabs>
        <w:ind w:firstLine="0"/>
        <w:mirrorIndents/>
        <w:jc w:val="center"/>
        <w:rPr>
          <w:b/>
          <w:bCs/>
        </w:rPr>
      </w:pPr>
      <w:r>
        <w:rPr>
          <w:b/>
          <w:bCs/>
        </w:rPr>
        <w:br w:type="page"/>
      </w:r>
    </w:p>
    <w:p w14:paraId="2EDE426C" w14:textId="435B3395" w:rsidR="00367785" w:rsidRPr="005278E2" w:rsidRDefault="00367785" w:rsidP="0064745A">
      <w:pPr>
        <w:tabs>
          <w:tab w:val="left" w:pos="567"/>
          <w:tab w:val="left" w:pos="1296"/>
        </w:tabs>
        <w:ind w:firstLine="0"/>
        <w:mirrorIndents/>
        <w:jc w:val="center"/>
        <w:rPr>
          <w:b/>
          <w:bCs/>
        </w:rPr>
      </w:pPr>
      <w:r w:rsidRPr="005278E2">
        <w:rPr>
          <w:b/>
          <w:bCs/>
        </w:rPr>
        <w:lastRenderedPageBreak/>
        <w:t>X</w:t>
      </w:r>
      <w:r w:rsidR="002272FF" w:rsidRPr="005278E2">
        <w:rPr>
          <w:b/>
          <w:bCs/>
        </w:rPr>
        <w:t>I</w:t>
      </w:r>
      <w:r w:rsidRPr="005278E2">
        <w:rPr>
          <w:b/>
          <w:bCs/>
        </w:rPr>
        <w:t xml:space="preserve"> SKYRIUS</w:t>
      </w:r>
    </w:p>
    <w:p w14:paraId="1FA70074" w14:textId="745CF157" w:rsidR="00574D92" w:rsidRPr="005278E2" w:rsidRDefault="00574D92" w:rsidP="0064745A">
      <w:pPr>
        <w:tabs>
          <w:tab w:val="left" w:pos="284"/>
          <w:tab w:val="left" w:pos="567"/>
          <w:tab w:val="left" w:pos="1260"/>
          <w:tab w:val="num" w:pos="1425"/>
        </w:tabs>
        <w:ind w:firstLine="0"/>
        <w:mirrorIndents/>
        <w:jc w:val="center"/>
        <w:rPr>
          <w:b/>
        </w:rPr>
      </w:pPr>
      <w:r w:rsidRPr="005278E2">
        <w:rPr>
          <w:b/>
        </w:rPr>
        <w:t xml:space="preserve">PARTNERIŲ DALYVAVIMAS </w:t>
      </w:r>
      <w:r w:rsidR="00DC3F7C" w:rsidRPr="005278E2">
        <w:rPr>
          <w:b/>
        </w:rPr>
        <w:t>PAK</w:t>
      </w:r>
    </w:p>
    <w:p w14:paraId="64C92619" w14:textId="77777777" w:rsidR="00574D92" w:rsidRPr="005278E2" w:rsidRDefault="00574D92" w:rsidP="0064745A">
      <w:pPr>
        <w:tabs>
          <w:tab w:val="left" w:pos="284"/>
          <w:tab w:val="left" w:pos="567"/>
          <w:tab w:val="left" w:pos="1260"/>
          <w:tab w:val="num" w:pos="1425"/>
        </w:tabs>
        <w:ind w:firstLine="0"/>
        <w:mirrorIndents/>
        <w:jc w:val="center"/>
        <w:rPr>
          <w:b/>
        </w:rPr>
      </w:pPr>
    </w:p>
    <w:p w14:paraId="13C7839F" w14:textId="39015AF7" w:rsidR="00562378" w:rsidRPr="005278E2" w:rsidRDefault="00574D92" w:rsidP="00320221">
      <w:pPr>
        <w:pStyle w:val="ListParagraph"/>
        <w:numPr>
          <w:ilvl w:val="0"/>
          <w:numId w:val="41"/>
        </w:numPr>
        <w:tabs>
          <w:tab w:val="left" w:pos="284"/>
          <w:tab w:val="left" w:pos="567"/>
          <w:tab w:val="left" w:pos="1276"/>
          <w:tab w:val="left" w:pos="1418"/>
        </w:tabs>
        <w:ind w:left="0" w:firstLine="851"/>
      </w:pPr>
      <w:r w:rsidRPr="005278E2">
        <w:t>Kai yra poreikis NMA partnerį kviesti dalyvauti NMA</w:t>
      </w:r>
      <w:r w:rsidR="002B46E2" w:rsidRPr="005278E2">
        <w:t xml:space="preserve"> </w:t>
      </w:r>
      <w:r w:rsidR="002C3043" w:rsidRPr="005278E2">
        <w:t>PAK</w:t>
      </w:r>
      <w:r w:rsidRPr="005278E2">
        <w:t xml:space="preserve">, </w:t>
      </w:r>
      <w:r w:rsidR="003F47D6" w:rsidRPr="005278E2">
        <w:t xml:space="preserve">atsakingas </w:t>
      </w:r>
      <w:r w:rsidR="0014727E">
        <w:t>s</w:t>
      </w:r>
      <w:r w:rsidR="003F47D6" w:rsidRPr="005278E2">
        <w:t xml:space="preserve">truktūrinio padalinio darbuotojas, kuris yra paskirtas </w:t>
      </w:r>
      <w:r w:rsidR="002B46E2" w:rsidRPr="005278E2">
        <w:t xml:space="preserve">PAK </w:t>
      </w:r>
      <w:r w:rsidR="003F47D6" w:rsidRPr="005278E2">
        <w:t xml:space="preserve">sekretoriumi, suderinęs su </w:t>
      </w:r>
      <w:r w:rsidR="002B46E2" w:rsidRPr="005278E2">
        <w:t xml:space="preserve">PAK </w:t>
      </w:r>
      <w:r w:rsidR="003F47D6" w:rsidRPr="005278E2">
        <w:t>pirminink</w:t>
      </w:r>
      <w:r w:rsidR="002B46E2" w:rsidRPr="005278E2">
        <w:t>u</w:t>
      </w:r>
      <w:r w:rsidR="003F47D6" w:rsidRPr="005278E2">
        <w:t xml:space="preserve"> bei NMA direktoriumi, iš Aprašo </w:t>
      </w:r>
      <w:r w:rsidR="006149D2" w:rsidRPr="005278E2">
        <w:t>15</w:t>
      </w:r>
      <w:r w:rsidR="003F47D6" w:rsidRPr="005278E2">
        <w:t xml:space="preserve"> punkte nurodyto Partnerių sąrašo </w:t>
      </w:r>
      <w:r w:rsidR="00486636" w:rsidRPr="005278E2">
        <w:t xml:space="preserve">arba Aprašo 14 punkte reglamentuota tvarka </w:t>
      </w:r>
      <w:r w:rsidR="003F47D6" w:rsidRPr="005278E2">
        <w:t xml:space="preserve">išrenka </w:t>
      </w:r>
      <w:r w:rsidR="00D61485" w:rsidRPr="005278E2">
        <w:t>p</w:t>
      </w:r>
      <w:r w:rsidR="003F47D6" w:rsidRPr="005278E2">
        <w:t xml:space="preserve">artnerius, kurie įtraukiami dalyvauti </w:t>
      </w:r>
      <w:r w:rsidR="002B46E2" w:rsidRPr="005278E2">
        <w:t xml:space="preserve">PAK </w:t>
      </w:r>
      <w:r w:rsidR="00F4058A" w:rsidRPr="005278E2">
        <w:t xml:space="preserve">komiteto </w:t>
      </w:r>
      <w:r w:rsidR="003F47D6" w:rsidRPr="005278E2">
        <w:t xml:space="preserve">darbo reglamente nustatyta tvarka, suteikiant jiems </w:t>
      </w:r>
      <w:r w:rsidR="00F4058A" w:rsidRPr="005278E2">
        <w:t xml:space="preserve">PAK </w:t>
      </w:r>
      <w:r w:rsidR="003F47D6" w:rsidRPr="005278E2">
        <w:t>reglamente nustatytas teises ir pareigas</w:t>
      </w:r>
      <w:r w:rsidR="00BB5527" w:rsidRPr="005278E2">
        <w:t>:</w:t>
      </w:r>
    </w:p>
    <w:p w14:paraId="68112BDF" w14:textId="54BA51B1" w:rsidR="00574D92" w:rsidRPr="005278E2" w:rsidRDefault="00D61485" w:rsidP="00320221">
      <w:pPr>
        <w:pStyle w:val="ListParagraph"/>
        <w:numPr>
          <w:ilvl w:val="1"/>
          <w:numId w:val="41"/>
        </w:numPr>
        <w:tabs>
          <w:tab w:val="left" w:pos="284"/>
          <w:tab w:val="left" w:pos="567"/>
          <w:tab w:val="left" w:pos="1260"/>
          <w:tab w:val="left" w:pos="1418"/>
        </w:tabs>
        <w:ind w:left="0" w:firstLine="851"/>
      </w:pPr>
      <w:r w:rsidRPr="005278E2">
        <w:t>p</w:t>
      </w:r>
      <w:r w:rsidR="00562378" w:rsidRPr="005278E2">
        <w:t xml:space="preserve">artneris, kuris </w:t>
      </w:r>
      <w:r w:rsidR="00F4058A" w:rsidRPr="005278E2">
        <w:t xml:space="preserve">PAK </w:t>
      </w:r>
      <w:r w:rsidR="00562378" w:rsidRPr="005278E2">
        <w:t>veikl</w:t>
      </w:r>
      <w:r w:rsidRPr="005278E2">
        <w:t>oje</w:t>
      </w:r>
      <w:r w:rsidR="00562378" w:rsidRPr="005278E2">
        <w:t xml:space="preserve"> </w:t>
      </w:r>
      <w:r w:rsidRPr="005278E2">
        <w:t xml:space="preserve">dalyvaus </w:t>
      </w:r>
      <w:r w:rsidR="00562378" w:rsidRPr="005278E2">
        <w:t xml:space="preserve">nuolat / </w:t>
      </w:r>
      <w:r w:rsidRPr="005278E2">
        <w:t xml:space="preserve">bendradarbiaus </w:t>
      </w:r>
      <w:r w:rsidR="00562378" w:rsidRPr="005278E2">
        <w:t>periodi</w:t>
      </w:r>
      <w:r w:rsidRPr="005278E2">
        <w:t>škai</w:t>
      </w:r>
      <w:r w:rsidR="00562378" w:rsidRPr="005278E2">
        <w:t xml:space="preserve">, patvirtinamas įtraukiant jį į </w:t>
      </w:r>
      <w:r w:rsidR="00F4058A" w:rsidRPr="005278E2">
        <w:t xml:space="preserve">PAK </w:t>
      </w:r>
      <w:r w:rsidR="00BB5527" w:rsidRPr="005278E2">
        <w:t>sudarymo įsakymą;</w:t>
      </w:r>
    </w:p>
    <w:p w14:paraId="75CD044B" w14:textId="01A5A088" w:rsidR="00BB5527" w:rsidRPr="005278E2" w:rsidRDefault="00A86816" w:rsidP="00320221">
      <w:pPr>
        <w:pStyle w:val="ListParagraph"/>
        <w:numPr>
          <w:ilvl w:val="1"/>
          <w:numId w:val="41"/>
        </w:numPr>
        <w:tabs>
          <w:tab w:val="left" w:pos="284"/>
          <w:tab w:val="left" w:pos="567"/>
          <w:tab w:val="left" w:pos="1260"/>
          <w:tab w:val="left" w:pos="1418"/>
        </w:tabs>
        <w:ind w:left="0" w:firstLine="851"/>
      </w:pPr>
      <w:r w:rsidRPr="005278E2">
        <w:t>p</w:t>
      </w:r>
      <w:r w:rsidR="00BB5527" w:rsidRPr="005278E2">
        <w:t xml:space="preserve">artneris, kuris į </w:t>
      </w:r>
      <w:r w:rsidR="00F4058A" w:rsidRPr="005278E2">
        <w:t xml:space="preserve">PAK </w:t>
      </w:r>
      <w:r w:rsidRPr="005278E2">
        <w:t xml:space="preserve">yra kviečiamas, kai </w:t>
      </w:r>
      <w:r w:rsidR="00BB5527" w:rsidRPr="005278E2">
        <w:t>atsira</w:t>
      </w:r>
      <w:r w:rsidRPr="005278E2">
        <w:t>nda</w:t>
      </w:r>
      <w:r w:rsidR="00BB5527" w:rsidRPr="005278E2">
        <w:t xml:space="preserve"> poreiki</w:t>
      </w:r>
      <w:r w:rsidRPr="005278E2">
        <w:t>s</w:t>
      </w:r>
      <w:r w:rsidR="00BB5527" w:rsidRPr="005278E2">
        <w:t xml:space="preserve">, pavyzdžiui, kai </w:t>
      </w:r>
      <w:r w:rsidRPr="005278E2">
        <w:t xml:space="preserve">dėl </w:t>
      </w:r>
      <w:r w:rsidR="00BB5527" w:rsidRPr="005278E2">
        <w:t>sprendžiam</w:t>
      </w:r>
      <w:r w:rsidRPr="005278E2">
        <w:t>o</w:t>
      </w:r>
      <w:r w:rsidR="00BB5527" w:rsidRPr="005278E2">
        <w:t xml:space="preserve"> klausim</w:t>
      </w:r>
      <w:r w:rsidRPr="005278E2">
        <w:t>o</w:t>
      </w:r>
      <w:r w:rsidR="00BB5527" w:rsidRPr="005278E2">
        <w:t xml:space="preserve"> aktualu gauti </w:t>
      </w:r>
      <w:r w:rsidRPr="005278E2">
        <w:t>p</w:t>
      </w:r>
      <w:r w:rsidR="00BB5527" w:rsidRPr="005278E2">
        <w:t xml:space="preserve">artnerio </w:t>
      </w:r>
      <w:r w:rsidR="00966729" w:rsidRPr="005278E2">
        <w:t xml:space="preserve">pastebėjimus, reikalingos </w:t>
      </w:r>
      <w:r w:rsidRPr="005278E2">
        <w:t>p</w:t>
      </w:r>
      <w:r w:rsidR="00966729" w:rsidRPr="005278E2">
        <w:t>artnerio veiklos srit</w:t>
      </w:r>
      <w:r w:rsidRPr="005278E2">
        <w:t>ies</w:t>
      </w:r>
      <w:r w:rsidR="00966729" w:rsidRPr="005278E2">
        <w:t xml:space="preserve"> sukauptos žinios, </w:t>
      </w:r>
      <w:r w:rsidR="00BB5527" w:rsidRPr="005278E2">
        <w:t>t. y. nenuolatiniam</w:t>
      </w:r>
      <w:r w:rsidRPr="005278E2">
        <w:t xml:space="preserve"> </w:t>
      </w:r>
      <w:r w:rsidR="00BB5527" w:rsidRPr="005278E2">
        <w:t>/</w:t>
      </w:r>
      <w:r w:rsidRPr="005278E2">
        <w:t xml:space="preserve"> </w:t>
      </w:r>
      <w:r w:rsidR="00BB5527" w:rsidRPr="005278E2">
        <w:t>periodini</w:t>
      </w:r>
      <w:r w:rsidR="00EC531E" w:rsidRPr="005278E2">
        <w:t>a</w:t>
      </w:r>
      <w:r w:rsidR="00BB5527" w:rsidRPr="005278E2">
        <w:t xml:space="preserve">m bendradarbiavimui, </w:t>
      </w:r>
      <w:r w:rsidRPr="005278E2">
        <w:t>p</w:t>
      </w:r>
      <w:r w:rsidR="00966729" w:rsidRPr="005278E2">
        <w:t xml:space="preserve">artneris į </w:t>
      </w:r>
      <w:r w:rsidR="005616DB" w:rsidRPr="005278E2">
        <w:t xml:space="preserve">PAK </w:t>
      </w:r>
      <w:r w:rsidR="00966729" w:rsidRPr="005278E2">
        <w:t xml:space="preserve">posėdį kviečiamas </w:t>
      </w:r>
      <w:r w:rsidR="005616DB" w:rsidRPr="005278E2">
        <w:t xml:space="preserve">PAK </w:t>
      </w:r>
      <w:r w:rsidR="00966729" w:rsidRPr="005278E2">
        <w:t>reglamente nustatyta tvarka.</w:t>
      </w:r>
    </w:p>
    <w:p w14:paraId="7EA2F38B" w14:textId="09EF7C64" w:rsidR="006149D2" w:rsidRPr="005278E2" w:rsidRDefault="006149D2" w:rsidP="00320221">
      <w:pPr>
        <w:pStyle w:val="ListParagraph"/>
        <w:numPr>
          <w:ilvl w:val="0"/>
          <w:numId w:val="41"/>
        </w:numPr>
        <w:tabs>
          <w:tab w:val="left" w:pos="284"/>
          <w:tab w:val="left" w:pos="567"/>
          <w:tab w:val="left" w:pos="1260"/>
        </w:tabs>
        <w:ind w:left="0" w:firstLine="851"/>
      </w:pPr>
      <w:r w:rsidRPr="005278E2">
        <w:t xml:space="preserve">Partneris, </w:t>
      </w:r>
      <w:r w:rsidR="00A86816" w:rsidRPr="005278E2">
        <w:t xml:space="preserve">kuris </w:t>
      </w:r>
      <w:r w:rsidRPr="005278E2">
        <w:t>kvi</w:t>
      </w:r>
      <w:r w:rsidR="00486636" w:rsidRPr="005278E2">
        <w:t>e</w:t>
      </w:r>
      <w:r w:rsidRPr="005278E2">
        <w:t xml:space="preserve">čiamas </w:t>
      </w:r>
      <w:r w:rsidR="00A86816" w:rsidRPr="005278E2">
        <w:t xml:space="preserve">į </w:t>
      </w:r>
      <w:r w:rsidRPr="005278E2">
        <w:t>PAK, įsipareigoja laikytis NMA partnerių etikos kodekso.</w:t>
      </w:r>
    </w:p>
    <w:p w14:paraId="02A0A69B" w14:textId="77777777" w:rsidR="006149D2" w:rsidRPr="005278E2" w:rsidRDefault="006149D2" w:rsidP="0064745A">
      <w:pPr>
        <w:pStyle w:val="ListParagraph"/>
        <w:tabs>
          <w:tab w:val="left" w:pos="284"/>
          <w:tab w:val="left" w:pos="567"/>
          <w:tab w:val="left" w:pos="1260"/>
        </w:tabs>
        <w:ind w:left="0" w:firstLine="0"/>
        <w:mirrorIndents/>
      </w:pPr>
    </w:p>
    <w:p w14:paraId="552A9BDE" w14:textId="77777777" w:rsidR="00574D92" w:rsidRPr="005278E2" w:rsidRDefault="00574D92" w:rsidP="0064745A">
      <w:pPr>
        <w:tabs>
          <w:tab w:val="left" w:pos="567"/>
          <w:tab w:val="left" w:pos="1296"/>
        </w:tabs>
        <w:ind w:firstLine="0"/>
        <w:mirrorIndents/>
        <w:jc w:val="center"/>
        <w:rPr>
          <w:b/>
          <w:bCs/>
        </w:rPr>
      </w:pPr>
      <w:r w:rsidRPr="005278E2">
        <w:rPr>
          <w:b/>
          <w:bCs/>
        </w:rPr>
        <w:t>XII SKYRIUS</w:t>
      </w:r>
    </w:p>
    <w:p w14:paraId="5EAA7FC5" w14:textId="77777777" w:rsidR="00367785" w:rsidRPr="005278E2" w:rsidRDefault="00367785" w:rsidP="0064745A">
      <w:pPr>
        <w:tabs>
          <w:tab w:val="left" w:pos="567"/>
          <w:tab w:val="left" w:pos="1296"/>
        </w:tabs>
        <w:ind w:firstLine="0"/>
        <w:mirrorIndents/>
        <w:jc w:val="center"/>
        <w:rPr>
          <w:b/>
        </w:rPr>
      </w:pPr>
      <w:r w:rsidRPr="005278E2">
        <w:rPr>
          <w:b/>
        </w:rPr>
        <w:t>BAIGIAMOSIOS NUOSTATOS</w:t>
      </w:r>
    </w:p>
    <w:p w14:paraId="4DF48687" w14:textId="77777777" w:rsidR="00367785" w:rsidRPr="005278E2" w:rsidRDefault="00367785" w:rsidP="0064745A">
      <w:pPr>
        <w:tabs>
          <w:tab w:val="left" w:pos="567"/>
          <w:tab w:val="left" w:pos="1296"/>
        </w:tabs>
        <w:ind w:firstLine="0"/>
        <w:mirrorIndents/>
        <w:jc w:val="center"/>
        <w:rPr>
          <w:b/>
        </w:rPr>
      </w:pPr>
    </w:p>
    <w:p w14:paraId="38D9BA57" w14:textId="10E93529" w:rsidR="00367785" w:rsidRPr="005278E2" w:rsidRDefault="00367785" w:rsidP="00320221">
      <w:pPr>
        <w:pStyle w:val="ListParagraph"/>
        <w:numPr>
          <w:ilvl w:val="0"/>
          <w:numId w:val="41"/>
        </w:numPr>
        <w:tabs>
          <w:tab w:val="left" w:pos="567"/>
          <w:tab w:val="left" w:pos="851"/>
          <w:tab w:val="left" w:pos="1276"/>
        </w:tabs>
        <w:ind w:left="0" w:firstLine="851"/>
      </w:pPr>
      <w:r w:rsidRPr="005278E2">
        <w:t>Šio Aprašo pagrindu vykstantis NMA ir partnerio bendradarbiavimas yra neatlygintinas, vykdomas savanoriškumo pagrindu ir nėra finansuojamas iš NMA veiklai skirtų lėšų.</w:t>
      </w:r>
    </w:p>
    <w:p w14:paraId="13CE7885" w14:textId="3332BF3C" w:rsidR="00367785" w:rsidRPr="005278E2" w:rsidRDefault="00367785" w:rsidP="00320221">
      <w:pPr>
        <w:pStyle w:val="ListParagraph"/>
        <w:numPr>
          <w:ilvl w:val="0"/>
          <w:numId w:val="41"/>
        </w:numPr>
        <w:tabs>
          <w:tab w:val="left" w:pos="567"/>
          <w:tab w:val="left" w:pos="709"/>
          <w:tab w:val="left" w:pos="851"/>
          <w:tab w:val="left" w:pos="1276"/>
        </w:tabs>
        <w:ind w:left="0" w:firstLine="851"/>
      </w:pPr>
      <w:r w:rsidRPr="005278E2">
        <w:t xml:space="preserve">Informacija apie NMA ir organizacijų bendradarbiavimą, jo apimtį ir rezultatus (aptartus klausimus, priimtus sprendimus ar susijusius susitikimų protokolus) viešinama NMA interneto svetainėje adresu </w:t>
      </w:r>
      <w:r w:rsidRPr="005278E2">
        <w:rPr>
          <w:u w:val="single"/>
        </w:rPr>
        <w:t>http://www.nma.lt</w:t>
      </w:r>
      <w:r w:rsidRPr="005278E2">
        <w:t xml:space="preserve">. Už viešinimą atsakingas </w:t>
      </w:r>
      <w:r w:rsidR="00F665AE" w:rsidRPr="005278E2">
        <w:t>VRS</w:t>
      </w:r>
      <w:r w:rsidR="00AC3625" w:rsidRPr="005278E2">
        <w:t>. PAK sprendimai nėra viešinami</w:t>
      </w:r>
      <w:r w:rsidRPr="005278E2">
        <w:t>.</w:t>
      </w:r>
    </w:p>
    <w:p w14:paraId="72F242C8" w14:textId="356B736E" w:rsidR="00367785" w:rsidRPr="005278E2" w:rsidRDefault="00367785" w:rsidP="00320221">
      <w:pPr>
        <w:pStyle w:val="ListParagraph"/>
        <w:numPr>
          <w:ilvl w:val="0"/>
          <w:numId w:val="41"/>
        </w:numPr>
        <w:tabs>
          <w:tab w:val="left" w:pos="567"/>
          <w:tab w:val="left" w:pos="709"/>
          <w:tab w:val="left" w:pos="851"/>
          <w:tab w:val="left" w:pos="1276"/>
        </w:tabs>
        <w:ind w:left="0" w:firstLine="851"/>
        <w:contextualSpacing w:val="0"/>
        <w:rPr>
          <w:bCs/>
        </w:rPr>
      </w:pPr>
      <w:r w:rsidRPr="005278E2">
        <w:rPr>
          <w:bCs/>
        </w:rPr>
        <w:t xml:space="preserve">NMA ir </w:t>
      </w:r>
      <w:r w:rsidR="00966729" w:rsidRPr="005278E2">
        <w:rPr>
          <w:bCs/>
        </w:rPr>
        <w:t>p</w:t>
      </w:r>
      <w:r w:rsidRPr="005278E2">
        <w:rPr>
          <w:bCs/>
        </w:rPr>
        <w:t xml:space="preserve">artnerio bendradarbiavimo patirties bei rezultatų sklaida, nepažeidžiant </w:t>
      </w:r>
      <w:r w:rsidRPr="005278E2">
        <w:rPr>
          <w:lang w:eastAsia="lt-LT"/>
        </w:rPr>
        <w:t>2016</w:t>
      </w:r>
      <w:r w:rsidR="00A86816" w:rsidRPr="005278E2">
        <w:rPr>
          <w:lang w:eastAsia="lt-LT"/>
        </w:rPr>
        <w:t> </w:t>
      </w:r>
      <w:r w:rsidRPr="005278E2">
        <w:rPr>
          <w:lang w:eastAsia="lt-LT"/>
        </w:rPr>
        <w:t>m. balandžio 27 d. Europos Parlamento ir Tarybos reglament</w:t>
      </w:r>
      <w:r w:rsidR="00966729" w:rsidRPr="005278E2">
        <w:rPr>
          <w:lang w:eastAsia="lt-LT"/>
        </w:rPr>
        <w:t>o</w:t>
      </w:r>
      <w:r w:rsidRPr="005278E2">
        <w:rPr>
          <w:lang w:eastAsia="lt-LT"/>
        </w:rPr>
        <w:t xml:space="preserve"> (ES) 2016/679 dėl fizinių asmenų apsaugos tvarkant asmens duomenis ir dėl laisvo tokių duomenų judėjimo ir kuriuo panaikinama Direktyva 95/46/EB (Bendrasis duomenų apsaugos reglamentas), gali būti </w:t>
      </w:r>
      <w:r w:rsidRPr="005278E2">
        <w:rPr>
          <w:bCs/>
        </w:rPr>
        <w:t>vykdoma ir organizacijos interneto svetainėje, ir (arba) socialiniuose tinkluose.</w:t>
      </w:r>
    </w:p>
    <w:p w14:paraId="52F8E2E6" w14:textId="77777777" w:rsidR="00367785" w:rsidRPr="005278E2" w:rsidRDefault="00367785" w:rsidP="0064745A">
      <w:pPr>
        <w:tabs>
          <w:tab w:val="left" w:pos="567"/>
          <w:tab w:val="left" w:pos="1296"/>
        </w:tabs>
        <w:ind w:firstLine="0"/>
        <w:mirrorIndents/>
        <w:jc w:val="center"/>
        <w:rPr>
          <w:bCs/>
        </w:rPr>
      </w:pPr>
      <w:r w:rsidRPr="005278E2">
        <w:t>____________________</w:t>
      </w:r>
    </w:p>
    <w:p w14:paraId="56760219" w14:textId="77777777" w:rsidR="006A223E" w:rsidRPr="005278E2" w:rsidRDefault="006A223E" w:rsidP="0064745A">
      <w:pPr>
        <w:pStyle w:val="BodyTextIndent3"/>
        <w:tabs>
          <w:tab w:val="left" w:pos="567"/>
          <w:tab w:val="left" w:pos="1134"/>
          <w:tab w:val="left" w:pos="1309"/>
          <w:tab w:val="left" w:pos="1440"/>
          <w:tab w:val="left" w:pos="1620"/>
          <w:tab w:val="left" w:pos="1800"/>
        </w:tabs>
        <w:spacing w:after="0"/>
        <w:ind w:left="0" w:firstLine="0"/>
        <w:mirrorIndents/>
        <w:rPr>
          <w:sz w:val="24"/>
          <w:szCs w:val="24"/>
        </w:rPr>
      </w:pPr>
      <w:bookmarkStart w:id="9" w:name="priedas"/>
    </w:p>
    <w:p w14:paraId="31256F4B" w14:textId="425BCA8B" w:rsidR="00D55969" w:rsidRPr="005278E2" w:rsidRDefault="00D55969" w:rsidP="0064745A">
      <w:pPr>
        <w:pStyle w:val="BodyTextIndent3"/>
        <w:tabs>
          <w:tab w:val="left" w:pos="567"/>
          <w:tab w:val="left" w:pos="1134"/>
          <w:tab w:val="left" w:pos="1309"/>
          <w:tab w:val="left" w:pos="1440"/>
          <w:tab w:val="left" w:pos="1620"/>
          <w:tab w:val="left" w:pos="1800"/>
        </w:tabs>
        <w:spacing w:after="0"/>
        <w:ind w:left="0" w:firstLine="0"/>
        <w:mirrorIndents/>
        <w:rPr>
          <w:sz w:val="24"/>
          <w:szCs w:val="24"/>
        </w:rPr>
        <w:sectPr w:rsidR="00D55969" w:rsidRPr="005278E2" w:rsidSect="0064745A">
          <w:headerReference w:type="even" r:id="rId24"/>
          <w:headerReference w:type="default" r:id="rId25"/>
          <w:pgSz w:w="11906" w:h="16838" w:code="9"/>
          <w:pgMar w:top="1134" w:right="567" w:bottom="1134" w:left="1701" w:header="567" w:footer="709" w:gutter="0"/>
          <w:cols w:space="708"/>
          <w:titlePg/>
          <w:docGrid w:linePitch="360"/>
        </w:sectPr>
      </w:pPr>
    </w:p>
    <w:p w14:paraId="042B4CA4" w14:textId="65325F5B" w:rsidR="002272FF" w:rsidRPr="005278E2" w:rsidRDefault="001E7B88" w:rsidP="0064745A">
      <w:pPr>
        <w:pStyle w:val="BodyTextIndent3"/>
        <w:tabs>
          <w:tab w:val="left" w:pos="4678"/>
          <w:tab w:val="left" w:pos="9923"/>
        </w:tabs>
        <w:spacing w:after="0"/>
        <w:ind w:left="5812" w:firstLine="0"/>
        <w:jc w:val="left"/>
        <w:rPr>
          <w:sz w:val="24"/>
          <w:szCs w:val="24"/>
        </w:rPr>
      </w:pPr>
      <w:r w:rsidRPr="005278E2">
        <w:rPr>
          <w:sz w:val="24"/>
          <w:szCs w:val="24"/>
        </w:rPr>
        <w:lastRenderedPageBreak/>
        <w:t>Nacionalinės mokėjimo agentūros</w:t>
      </w:r>
      <w:r w:rsidR="002272FF" w:rsidRPr="005278E2">
        <w:rPr>
          <w:sz w:val="24"/>
          <w:szCs w:val="24"/>
        </w:rPr>
        <w:t xml:space="preserve"> </w:t>
      </w:r>
      <w:r w:rsidRPr="005278E2">
        <w:rPr>
          <w:sz w:val="24"/>
          <w:szCs w:val="24"/>
        </w:rPr>
        <w:t>prie Žemės ūkio ministerijos</w:t>
      </w:r>
    </w:p>
    <w:p w14:paraId="0C27F27E" w14:textId="77777777" w:rsidR="00887E5C" w:rsidRPr="005278E2" w:rsidRDefault="001E7B88" w:rsidP="0064745A">
      <w:pPr>
        <w:pStyle w:val="BodyTextIndent3"/>
        <w:tabs>
          <w:tab w:val="left" w:pos="9923"/>
        </w:tabs>
        <w:spacing w:after="0"/>
        <w:ind w:left="5812" w:firstLine="0"/>
        <w:jc w:val="left"/>
        <w:rPr>
          <w:sz w:val="24"/>
          <w:szCs w:val="24"/>
        </w:rPr>
      </w:pPr>
      <w:r w:rsidRPr="005278E2">
        <w:rPr>
          <w:sz w:val="24"/>
          <w:szCs w:val="24"/>
        </w:rPr>
        <w:t>bendradarbiavimo su socialiniais partneriais tvarkos apraš</w:t>
      </w:r>
      <w:r w:rsidR="00A71E87" w:rsidRPr="005278E2">
        <w:rPr>
          <w:sz w:val="24"/>
          <w:szCs w:val="24"/>
        </w:rPr>
        <w:t>o</w:t>
      </w:r>
    </w:p>
    <w:p w14:paraId="738E871D" w14:textId="1CF74B15" w:rsidR="001E7B88" w:rsidRPr="005278E2" w:rsidRDefault="001E7B88" w:rsidP="0064745A">
      <w:pPr>
        <w:pStyle w:val="BodyTextIndent3"/>
        <w:tabs>
          <w:tab w:val="left" w:pos="9923"/>
        </w:tabs>
        <w:spacing w:after="0"/>
        <w:ind w:left="5812" w:firstLine="0"/>
        <w:jc w:val="left"/>
        <w:rPr>
          <w:sz w:val="24"/>
          <w:szCs w:val="24"/>
        </w:rPr>
      </w:pPr>
      <w:r w:rsidRPr="005278E2">
        <w:rPr>
          <w:sz w:val="24"/>
          <w:szCs w:val="24"/>
        </w:rPr>
        <w:t>priedas</w:t>
      </w:r>
    </w:p>
    <w:p w14:paraId="3DE25E58" w14:textId="77777777" w:rsidR="001E7B88" w:rsidRPr="005278E2" w:rsidRDefault="001E7B88" w:rsidP="0064745A">
      <w:pPr>
        <w:tabs>
          <w:tab w:val="left" w:pos="567"/>
        </w:tabs>
        <w:ind w:firstLine="0"/>
        <w:mirrorIndents/>
        <w:jc w:val="center"/>
        <w:rPr>
          <w:b/>
        </w:rPr>
      </w:pPr>
    </w:p>
    <w:p w14:paraId="304A24B8" w14:textId="77777777" w:rsidR="001E7B88" w:rsidRPr="005278E2" w:rsidRDefault="001E7B88" w:rsidP="0064745A">
      <w:pPr>
        <w:tabs>
          <w:tab w:val="left" w:pos="567"/>
        </w:tabs>
        <w:ind w:firstLine="0"/>
        <w:mirrorIndents/>
        <w:jc w:val="center"/>
        <w:rPr>
          <w:b/>
        </w:rPr>
      </w:pPr>
      <w:r w:rsidRPr="005278E2">
        <w:rPr>
          <w:b/>
        </w:rPr>
        <w:t xml:space="preserve">PASIRENGIMO </w:t>
      </w:r>
      <w:r w:rsidR="002272FF" w:rsidRPr="005278E2">
        <w:rPr>
          <w:b/>
        </w:rPr>
        <w:t>RENGINIUI</w:t>
      </w:r>
      <w:r w:rsidRPr="005278E2">
        <w:rPr>
          <w:b/>
        </w:rPr>
        <w:t xml:space="preserve"> KLAUSIMYNAS</w:t>
      </w:r>
    </w:p>
    <w:p w14:paraId="276F7D03" w14:textId="77777777" w:rsidR="00A71E87" w:rsidRPr="005278E2" w:rsidRDefault="00A71E87" w:rsidP="0064745A">
      <w:pPr>
        <w:tabs>
          <w:tab w:val="left" w:pos="567"/>
        </w:tabs>
        <w:ind w:firstLine="0"/>
        <w:mirrorIndents/>
        <w:jc w:val="center"/>
        <w:rPr>
          <w:b/>
        </w:rPr>
      </w:pPr>
    </w:p>
    <w:p w14:paraId="7B1BB194" w14:textId="3CDF2AD4" w:rsidR="001E7B88" w:rsidRPr="005278E2" w:rsidRDefault="00A71E87" w:rsidP="0064745A">
      <w:pPr>
        <w:tabs>
          <w:tab w:val="left" w:pos="567"/>
          <w:tab w:val="left" w:pos="1134"/>
          <w:tab w:val="left" w:pos="1276"/>
        </w:tabs>
        <w:rPr>
          <w:b/>
        </w:rPr>
      </w:pPr>
      <w:r w:rsidRPr="005278E2">
        <w:rPr>
          <w:b/>
        </w:rPr>
        <w:t>I</w:t>
      </w:r>
      <w:r w:rsidR="001E7B88" w:rsidRPr="005278E2">
        <w:rPr>
          <w:b/>
        </w:rPr>
        <w:t xml:space="preserve">. Klausimai </w:t>
      </w:r>
      <w:r w:rsidR="00F0262C" w:rsidRPr="00320221">
        <w:rPr>
          <w:b/>
          <w:bCs/>
        </w:rPr>
        <w:t>Strateginės komunikacijos departamento Viešųjų ryšių</w:t>
      </w:r>
      <w:r w:rsidR="001E7B88" w:rsidRPr="005278E2">
        <w:rPr>
          <w:b/>
        </w:rPr>
        <w:t xml:space="preserve"> skyriui</w:t>
      </w:r>
    </w:p>
    <w:p w14:paraId="707884A2"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suderinta programa ir klausimų eiliškumas su Žemės ūkio ministerijos ir </w:t>
      </w:r>
      <w:r w:rsidR="00B8041E" w:rsidRPr="005278E2">
        <w:rPr>
          <w:rFonts w:ascii="Times New Roman" w:hAnsi="Times New Roman"/>
          <w:sz w:val="24"/>
          <w:szCs w:val="24"/>
        </w:rPr>
        <w:t xml:space="preserve">NMA </w:t>
      </w:r>
      <w:r w:rsidRPr="005278E2">
        <w:rPr>
          <w:rFonts w:ascii="Times New Roman" w:hAnsi="Times New Roman"/>
          <w:sz w:val="24"/>
          <w:szCs w:val="24"/>
        </w:rPr>
        <w:t>vadovybe?</w:t>
      </w:r>
    </w:p>
    <w:p w14:paraId="5A851D15"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atliktos pirkimų procedūros (jei reik</w:t>
      </w:r>
      <w:r w:rsidR="00A44E1B" w:rsidRPr="005278E2">
        <w:rPr>
          <w:rFonts w:ascii="Times New Roman" w:hAnsi="Times New Roman"/>
          <w:sz w:val="24"/>
          <w:szCs w:val="24"/>
        </w:rPr>
        <w:t>i</w:t>
      </w:r>
      <w:r w:rsidRPr="005278E2">
        <w:rPr>
          <w:rFonts w:ascii="Times New Roman" w:hAnsi="Times New Roman"/>
          <w:sz w:val="24"/>
          <w:szCs w:val="24"/>
        </w:rPr>
        <w:t>a)?</w:t>
      </w:r>
    </w:p>
    <w:p w14:paraId="3FB98D90" w14:textId="587ACC2C"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sudarytas galimų renginio dalyvių sąrašas? Ar surinkti jų kontakti</w:t>
      </w:r>
      <w:r w:rsidR="00DF232C">
        <w:rPr>
          <w:rFonts w:ascii="Times New Roman" w:hAnsi="Times New Roman"/>
          <w:sz w:val="24"/>
          <w:szCs w:val="24"/>
        </w:rPr>
        <w:t>niai</w:t>
      </w:r>
      <w:r w:rsidRPr="005278E2">
        <w:rPr>
          <w:rFonts w:ascii="Times New Roman" w:hAnsi="Times New Roman"/>
          <w:sz w:val="24"/>
          <w:szCs w:val="24"/>
        </w:rPr>
        <w:t xml:space="preserve"> </w:t>
      </w:r>
      <w:r w:rsidR="00DF232C">
        <w:rPr>
          <w:rFonts w:ascii="Times New Roman" w:hAnsi="Times New Roman"/>
          <w:sz w:val="24"/>
          <w:szCs w:val="24"/>
        </w:rPr>
        <w:t xml:space="preserve">duomenys </w:t>
      </w:r>
      <w:r w:rsidRPr="005278E2">
        <w:rPr>
          <w:rFonts w:ascii="Times New Roman" w:hAnsi="Times New Roman"/>
          <w:sz w:val="24"/>
          <w:szCs w:val="24"/>
        </w:rPr>
        <w:t>(elektroninis paštas, telefonas)?</w:t>
      </w:r>
    </w:p>
    <w:p w14:paraId="4C78AC79"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suderintas </w:t>
      </w:r>
      <w:r w:rsidR="00B8041E" w:rsidRPr="005278E2">
        <w:rPr>
          <w:rFonts w:ascii="Times New Roman" w:hAnsi="Times New Roman"/>
          <w:sz w:val="24"/>
          <w:szCs w:val="24"/>
        </w:rPr>
        <w:t xml:space="preserve">NMA </w:t>
      </w:r>
      <w:r w:rsidRPr="005278E2">
        <w:rPr>
          <w:rFonts w:ascii="Times New Roman" w:hAnsi="Times New Roman"/>
          <w:sz w:val="24"/>
          <w:szCs w:val="24"/>
        </w:rPr>
        <w:t>atstovų (dalyvių) sąrašas?</w:t>
      </w:r>
    </w:p>
    <w:p w14:paraId="4C7D6BA8" w14:textId="56081DCC"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susitarta, kas </w:t>
      </w:r>
      <w:r w:rsidR="00FF750A" w:rsidRPr="005278E2">
        <w:rPr>
          <w:rFonts w:ascii="Times New Roman" w:hAnsi="Times New Roman"/>
          <w:sz w:val="24"/>
          <w:szCs w:val="24"/>
        </w:rPr>
        <w:t>skaitys pranešimą</w:t>
      </w:r>
      <w:r w:rsidRPr="005278E2">
        <w:rPr>
          <w:rFonts w:ascii="Times New Roman" w:hAnsi="Times New Roman"/>
          <w:sz w:val="24"/>
          <w:szCs w:val="24"/>
        </w:rPr>
        <w:t>?</w:t>
      </w:r>
    </w:p>
    <w:p w14:paraId="0297F3BC"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w:t>
      </w:r>
      <w:r w:rsidR="00B8041E" w:rsidRPr="005278E2">
        <w:rPr>
          <w:rFonts w:ascii="Times New Roman" w:hAnsi="Times New Roman"/>
          <w:sz w:val="24"/>
          <w:szCs w:val="24"/>
        </w:rPr>
        <w:t xml:space="preserve">NMA </w:t>
      </w:r>
      <w:r w:rsidRPr="005278E2">
        <w:rPr>
          <w:rFonts w:ascii="Times New Roman" w:hAnsi="Times New Roman"/>
          <w:sz w:val="24"/>
          <w:szCs w:val="24"/>
        </w:rPr>
        <w:t>atstovai (dalyviai) galės atsakyti į klausimus dėl teisės aktų taikymo, pirkimų vykdymo, paraiškų, mokėjimo prašymų ir bylų administravimo?</w:t>
      </w:r>
    </w:p>
    <w:p w14:paraId="1A6E35C3"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rezervuota renginio vieta? Ar susitarta dėl dalyvių sutikimo, registracijos, susodinimo, reikalingos įrangos (kompiuteris, mikrofonai, internetas ir kt.), maitinimo?</w:t>
      </w:r>
    </w:p>
    <w:p w14:paraId="111131BE"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išsiųstas kvietimas galimiems dalyviams?</w:t>
      </w:r>
    </w:p>
    <w:p w14:paraId="5BADFD78" w14:textId="77777777" w:rsidR="00FF750A" w:rsidRPr="005278E2" w:rsidRDefault="00FF750A"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susisiekta su dalyviais</w:t>
      </w:r>
      <w:r w:rsidR="004B7900" w:rsidRPr="005278E2">
        <w:rPr>
          <w:rFonts w:ascii="Times New Roman" w:hAnsi="Times New Roman"/>
          <w:sz w:val="24"/>
          <w:szCs w:val="24"/>
        </w:rPr>
        <w:t xml:space="preserve">, </w:t>
      </w:r>
      <w:r w:rsidRPr="005278E2">
        <w:rPr>
          <w:rFonts w:ascii="Times New Roman" w:hAnsi="Times New Roman"/>
          <w:sz w:val="24"/>
          <w:szCs w:val="24"/>
        </w:rPr>
        <w:t>siekiant išsiaiškinti norimus užduoti klausimus?</w:t>
      </w:r>
    </w:p>
    <w:p w14:paraId="3CE1CE51"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gautos prezentacijos? Ar jos atitinka reikalavimus?</w:t>
      </w:r>
    </w:p>
    <w:p w14:paraId="3DB4DE94"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sudarytas užsiregistravusių dalyvių sąrašas? Ar susisiekta su dalyviais, kurie neužsiregistravo?</w:t>
      </w:r>
    </w:p>
    <w:p w14:paraId="5ECBB5D8"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w:t>
      </w:r>
      <w:r w:rsidR="00FF750A" w:rsidRPr="005278E2">
        <w:rPr>
          <w:rFonts w:ascii="Times New Roman" w:hAnsi="Times New Roman"/>
          <w:sz w:val="24"/>
          <w:szCs w:val="24"/>
        </w:rPr>
        <w:t xml:space="preserve">pranešimai </w:t>
      </w:r>
      <w:r w:rsidRPr="005278E2">
        <w:rPr>
          <w:rFonts w:ascii="Times New Roman" w:hAnsi="Times New Roman"/>
          <w:sz w:val="24"/>
          <w:szCs w:val="24"/>
        </w:rPr>
        <w:t>atspausdint</w:t>
      </w:r>
      <w:r w:rsidR="00FF750A" w:rsidRPr="005278E2">
        <w:rPr>
          <w:rFonts w:ascii="Times New Roman" w:hAnsi="Times New Roman"/>
          <w:sz w:val="24"/>
          <w:szCs w:val="24"/>
        </w:rPr>
        <w:t>i</w:t>
      </w:r>
      <w:r w:rsidRPr="005278E2">
        <w:rPr>
          <w:rFonts w:ascii="Times New Roman" w:hAnsi="Times New Roman"/>
          <w:sz w:val="24"/>
          <w:szCs w:val="24"/>
        </w:rPr>
        <w:t xml:space="preserve">, ar parengta kita </w:t>
      </w:r>
      <w:proofErr w:type="spellStart"/>
      <w:r w:rsidRPr="005278E2">
        <w:rPr>
          <w:rFonts w:ascii="Times New Roman" w:hAnsi="Times New Roman"/>
          <w:sz w:val="24"/>
          <w:szCs w:val="24"/>
        </w:rPr>
        <w:t>dalomoji</w:t>
      </w:r>
      <w:proofErr w:type="spellEnd"/>
      <w:r w:rsidRPr="005278E2">
        <w:rPr>
          <w:rFonts w:ascii="Times New Roman" w:hAnsi="Times New Roman"/>
          <w:sz w:val="24"/>
          <w:szCs w:val="24"/>
        </w:rPr>
        <w:t xml:space="preserve"> medžiaga?</w:t>
      </w:r>
    </w:p>
    <w:p w14:paraId="480C16C1"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suderinta, kaip </w:t>
      </w:r>
      <w:r w:rsidR="00B8041E" w:rsidRPr="005278E2">
        <w:rPr>
          <w:rFonts w:ascii="Times New Roman" w:hAnsi="Times New Roman"/>
          <w:sz w:val="24"/>
          <w:szCs w:val="24"/>
        </w:rPr>
        <w:t>NMA</w:t>
      </w:r>
      <w:r w:rsidRPr="005278E2">
        <w:rPr>
          <w:rFonts w:ascii="Times New Roman" w:hAnsi="Times New Roman"/>
          <w:sz w:val="24"/>
          <w:szCs w:val="24"/>
        </w:rPr>
        <w:t xml:space="preserve"> atstovai nuvyks į renginį?</w:t>
      </w:r>
    </w:p>
    <w:p w14:paraId="12D1CA8D" w14:textId="77777777" w:rsidR="001E7B88" w:rsidRPr="005278E2" w:rsidRDefault="00A71E87" w:rsidP="0064745A">
      <w:pPr>
        <w:pStyle w:val="PlainText"/>
        <w:tabs>
          <w:tab w:val="left" w:pos="567"/>
          <w:tab w:val="left" w:pos="1134"/>
          <w:tab w:val="left" w:pos="1276"/>
        </w:tabs>
        <w:rPr>
          <w:rFonts w:ascii="Times New Roman" w:hAnsi="Times New Roman"/>
          <w:b/>
          <w:i/>
          <w:sz w:val="24"/>
          <w:szCs w:val="24"/>
        </w:rPr>
      </w:pPr>
      <w:r w:rsidRPr="005278E2">
        <w:rPr>
          <w:rFonts w:ascii="Times New Roman" w:hAnsi="Times New Roman"/>
          <w:b/>
          <w:sz w:val="24"/>
          <w:szCs w:val="24"/>
        </w:rPr>
        <w:t xml:space="preserve">II. </w:t>
      </w:r>
      <w:r w:rsidR="001E7B88" w:rsidRPr="005278E2">
        <w:rPr>
          <w:rFonts w:ascii="Times New Roman" w:hAnsi="Times New Roman"/>
          <w:b/>
          <w:sz w:val="24"/>
          <w:szCs w:val="24"/>
        </w:rPr>
        <w:t>Klausimai kitiems padaliniams</w:t>
      </w:r>
    </w:p>
    <w:p w14:paraId="15542DEF"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w:t>
      </w:r>
      <w:r w:rsidR="006A75E3" w:rsidRPr="005278E2">
        <w:rPr>
          <w:rFonts w:ascii="Times New Roman" w:hAnsi="Times New Roman"/>
          <w:sz w:val="24"/>
          <w:szCs w:val="24"/>
        </w:rPr>
        <w:t>parengta</w:t>
      </w:r>
      <w:r w:rsidR="00FF750A" w:rsidRPr="005278E2">
        <w:rPr>
          <w:rFonts w:ascii="Times New Roman" w:hAnsi="Times New Roman"/>
          <w:sz w:val="24"/>
          <w:szCs w:val="24"/>
        </w:rPr>
        <w:t>s</w:t>
      </w:r>
      <w:r w:rsidRPr="005278E2">
        <w:rPr>
          <w:rFonts w:ascii="Times New Roman" w:hAnsi="Times New Roman"/>
          <w:sz w:val="24"/>
          <w:szCs w:val="24"/>
        </w:rPr>
        <w:t xml:space="preserve"> </w:t>
      </w:r>
      <w:r w:rsidR="00FF750A" w:rsidRPr="005278E2">
        <w:rPr>
          <w:rFonts w:ascii="Times New Roman" w:hAnsi="Times New Roman"/>
          <w:sz w:val="24"/>
          <w:szCs w:val="24"/>
        </w:rPr>
        <w:t>pranešimas</w:t>
      </w:r>
      <w:r w:rsidR="006A75E3" w:rsidRPr="005278E2">
        <w:rPr>
          <w:rFonts w:ascii="Times New Roman" w:hAnsi="Times New Roman"/>
          <w:sz w:val="24"/>
          <w:szCs w:val="24"/>
        </w:rPr>
        <w:t>?</w:t>
      </w:r>
    </w:p>
    <w:p w14:paraId="5972F1D4"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w:t>
      </w:r>
      <w:r w:rsidR="00FF750A" w:rsidRPr="005278E2">
        <w:rPr>
          <w:rFonts w:ascii="Times New Roman" w:hAnsi="Times New Roman"/>
          <w:sz w:val="24"/>
          <w:szCs w:val="24"/>
        </w:rPr>
        <w:t>pranešimo</w:t>
      </w:r>
      <w:r w:rsidRPr="005278E2">
        <w:rPr>
          <w:rFonts w:ascii="Times New Roman" w:hAnsi="Times New Roman"/>
          <w:sz w:val="24"/>
          <w:szCs w:val="24"/>
        </w:rPr>
        <w:t xml:space="preserve"> turinys ir kiti svarstomi klausimai suderinti su Žemės ūkio ministerijos susijusiais padaliniais?</w:t>
      </w:r>
    </w:p>
    <w:p w14:paraId="29B44136"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w:t>
      </w:r>
      <w:r w:rsidR="00FF750A" w:rsidRPr="005278E2">
        <w:rPr>
          <w:rFonts w:ascii="Times New Roman" w:hAnsi="Times New Roman"/>
          <w:sz w:val="24"/>
          <w:szCs w:val="24"/>
        </w:rPr>
        <w:t>pranešimo</w:t>
      </w:r>
      <w:r w:rsidRPr="005278E2">
        <w:rPr>
          <w:rFonts w:ascii="Times New Roman" w:hAnsi="Times New Roman"/>
          <w:sz w:val="24"/>
          <w:szCs w:val="24"/>
        </w:rPr>
        <w:t xml:space="preserve"> turinys ir kiti svarstomi klausimai suderinti su kitomis susijusiomis institucijomis ar subjektais?</w:t>
      </w:r>
    </w:p>
    <w:p w14:paraId="03367D60" w14:textId="1C07D8C4" w:rsidR="001E7B88" w:rsidRPr="005278E2" w:rsidRDefault="006A75E3"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w:t>
      </w:r>
      <w:r w:rsidR="00FF750A" w:rsidRPr="005278E2">
        <w:rPr>
          <w:rFonts w:ascii="Times New Roman" w:hAnsi="Times New Roman"/>
          <w:sz w:val="24"/>
          <w:szCs w:val="24"/>
        </w:rPr>
        <w:t>pranešime</w:t>
      </w:r>
      <w:r w:rsidRPr="005278E2">
        <w:rPr>
          <w:rFonts w:ascii="Times New Roman" w:hAnsi="Times New Roman"/>
          <w:sz w:val="24"/>
          <w:szCs w:val="24"/>
        </w:rPr>
        <w:t xml:space="preserve"> nėra gramatinių klaidų (</w:t>
      </w:r>
      <w:r w:rsidR="00A44E1B" w:rsidRPr="005278E2">
        <w:rPr>
          <w:rFonts w:ascii="Times New Roman" w:hAnsi="Times New Roman"/>
          <w:sz w:val="24"/>
          <w:szCs w:val="24"/>
        </w:rPr>
        <w:t>jei</w:t>
      </w:r>
      <w:r w:rsidR="00FF750A" w:rsidRPr="005278E2">
        <w:rPr>
          <w:rFonts w:ascii="Times New Roman" w:hAnsi="Times New Roman"/>
          <w:sz w:val="24"/>
          <w:szCs w:val="24"/>
        </w:rPr>
        <w:t xml:space="preserve"> reiki</w:t>
      </w:r>
      <w:r w:rsidR="00A44E1B" w:rsidRPr="005278E2">
        <w:rPr>
          <w:rFonts w:ascii="Times New Roman" w:hAnsi="Times New Roman"/>
          <w:sz w:val="24"/>
          <w:szCs w:val="24"/>
        </w:rPr>
        <w:t>a</w:t>
      </w:r>
      <w:r w:rsidR="00EC531E" w:rsidRPr="005278E2">
        <w:rPr>
          <w:rFonts w:ascii="Times New Roman" w:hAnsi="Times New Roman"/>
          <w:sz w:val="24"/>
          <w:szCs w:val="24"/>
        </w:rPr>
        <w:t>,</w:t>
      </w:r>
      <w:r w:rsidR="00FF750A" w:rsidRPr="005278E2">
        <w:rPr>
          <w:rFonts w:ascii="Times New Roman" w:hAnsi="Times New Roman"/>
          <w:sz w:val="24"/>
          <w:szCs w:val="24"/>
        </w:rPr>
        <w:t xml:space="preserve"> </w:t>
      </w:r>
      <w:r w:rsidRPr="005278E2">
        <w:rPr>
          <w:rFonts w:ascii="Times New Roman" w:hAnsi="Times New Roman"/>
          <w:sz w:val="24"/>
          <w:szCs w:val="24"/>
        </w:rPr>
        <w:t>ar ją peržiūrėjo Dokumentų tvarkymo skyriaus darbuotojas)?</w:t>
      </w:r>
      <w:r w:rsidR="008A0B1C" w:rsidRPr="005278E2">
        <w:rPr>
          <w:rFonts w:ascii="Times New Roman" w:hAnsi="Times New Roman"/>
          <w:sz w:val="24"/>
          <w:szCs w:val="24"/>
        </w:rPr>
        <w:t xml:space="preserve"> Ar pranešimas atitinka bendruosius reikalavimus (aiškios tezės</w:t>
      </w:r>
      <w:r w:rsidR="00A70335" w:rsidRPr="005278E2">
        <w:rPr>
          <w:rFonts w:ascii="Times New Roman" w:hAnsi="Times New Roman"/>
          <w:sz w:val="24"/>
          <w:szCs w:val="24"/>
        </w:rPr>
        <w:t>, skaidrėse nėra per daug teksto ir kt.)</w:t>
      </w:r>
      <w:r w:rsidR="00A44E1B" w:rsidRPr="005278E2">
        <w:rPr>
          <w:rFonts w:ascii="Times New Roman" w:hAnsi="Times New Roman"/>
          <w:sz w:val="24"/>
          <w:szCs w:val="24"/>
        </w:rPr>
        <w:t>?</w:t>
      </w:r>
    </w:p>
    <w:p w14:paraId="5C748DA9"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 xml:space="preserve">Ar </w:t>
      </w:r>
      <w:r w:rsidR="00FF750A" w:rsidRPr="005278E2">
        <w:rPr>
          <w:rFonts w:ascii="Times New Roman" w:hAnsi="Times New Roman"/>
          <w:sz w:val="24"/>
          <w:szCs w:val="24"/>
        </w:rPr>
        <w:t xml:space="preserve">parengti </w:t>
      </w:r>
      <w:r w:rsidRPr="005278E2">
        <w:rPr>
          <w:rFonts w:ascii="Times New Roman" w:hAnsi="Times New Roman"/>
          <w:sz w:val="24"/>
          <w:szCs w:val="24"/>
        </w:rPr>
        <w:t xml:space="preserve">atsakymai į </w:t>
      </w:r>
      <w:r w:rsidR="00FF750A" w:rsidRPr="005278E2">
        <w:rPr>
          <w:rFonts w:ascii="Times New Roman" w:hAnsi="Times New Roman"/>
          <w:sz w:val="24"/>
          <w:szCs w:val="24"/>
        </w:rPr>
        <w:t>dalyvių iš anksto pateiktus</w:t>
      </w:r>
      <w:r w:rsidRPr="005278E2">
        <w:rPr>
          <w:rFonts w:ascii="Times New Roman" w:hAnsi="Times New Roman"/>
          <w:sz w:val="24"/>
          <w:szCs w:val="24"/>
        </w:rPr>
        <w:t xml:space="preserve"> klausimus?</w:t>
      </w:r>
      <w:r w:rsidR="00FF750A" w:rsidRPr="005278E2">
        <w:rPr>
          <w:rFonts w:ascii="Times New Roman" w:hAnsi="Times New Roman"/>
          <w:sz w:val="24"/>
          <w:szCs w:val="24"/>
        </w:rPr>
        <w:t xml:space="preserve"> Ar susitarta, kas juos pristatys?</w:t>
      </w:r>
    </w:p>
    <w:p w14:paraId="7E6B78AA"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peržiūrėtas veiksmų plano po pastarojo apskritojo stalo įgyvendinimas?</w:t>
      </w:r>
    </w:p>
    <w:p w14:paraId="7C0114A7" w14:textId="74139B89"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susipažinta su dalyvių</w:t>
      </w:r>
      <w:r w:rsidR="00EC531E" w:rsidRPr="005278E2">
        <w:rPr>
          <w:rFonts w:ascii="Times New Roman" w:hAnsi="Times New Roman"/>
          <w:sz w:val="24"/>
          <w:szCs w:val="24"/>
        </w:rPr>
        <w:t xml:space="preserve"> </w:t>
      </w:r>
      <w:r w:rsidRPr="005278E2">
        <w:rPr>
          <w:rFonts w:ascii="Times New Roman" w:hAnsi="Times New Roman"/>
          <w:sz w:val="24"/>
          <w:szCs w:val="24"/>
        </w:rPr>
        <w:t>ar j</w:t>
      </w:r>
      <w:r w:rsidR="005D2A1F" w:rsidRPr="005278E2">
        <w:rPr>
          <w:rFonts w:ascii="Times New Roman" w:hAnsi="Times New Roman"/>
          <w:sz w:val="24"/>
          <w:szCs w:val="24"/>
        </w:rPr>
        <w:t>iems</w:t>
      </w:r>
      <w:r w:rsidRPr="005278E2">
        <w:rPr>
          <w:rFonts w:ascii="Times New Roman" w:hAnsi="Times New Roman"/>
          <w:sz w:val="24"/>
          <w:szCs w:val="24"/>
        </w:rPr>
        <w:t xml:space="preserve"> atstovauja</w:t>
      </w:r>
      <w:r w:rsidR="005D2A1F" w:rsidRPr="005278E2">
        <w:rPr>
          <w:rFonts w:ascii="Times New Roman" w:hAnsi="Times New Roman"/>
          <w:sz w:val="24"/>
          <w:szCs w:val="24"/>
        </w:rPr>
        <w:t>nčių</w:t>
      </w:r>
      <w:r w:rsidRPr="005278E2">
        <w:rPr>
          <w:rFonts w:ascii="Times New Roman" w:hAnsi="Times New Roman"/>
          <w:sz w:val="24"/>
          <w:szCs w:val="24"/>
        </w:rPr>
        <w:t xml:space="preserve"> asmenų paramos bylų situacija, identifikuotas statusas ir problemos?</w:t>
      </w:r>
    </w:p>
    <w:p w14:paraId="50825775"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par</w:t>
      </w:r>
      <w:r w:rsidR="005D2A1F" w:rsidRPr="005278E2">
        <w:rPr>
          <w:rFonts w:ascii="Times New Roman" w:hAnsi="Times New Roman"/>
          <w:sz w:val="24"/>
          <w:szCs w:val="24"/>
        </w:rPr>
        <w:t>eng</w:t>
      </w:r>
      <w:r w:rsidRPr="005278E2">
        <w:rPr>
          <w:rFonts w:ascii="Times New Roman" w:hAnsi="Times New Roman"/>
          <w:sz w:val="24"/>
          <w:szCs w:val="24"/>
        </w:rPr>
        <w:t xml:space="preserve">ta ir pateikta trumpa informacija apie </w:t>
      </w:r>
      <w:r w:rsidR="004B7900" w:rsidRPr="005278E2">
        <w:rPr>
          <w:rFonts w:ascii="Times New Roman" w:hAnsi="Times New Roman"/>
          <w:sz w:val="24"/>
          <w:szCs w:val="24"/>
        </w:rPr>
        <w:t>renginio</w:t>
      </w:r>
      <w:r w:rsidRPr="005278E2">
        <w:rPr>
          <w:rFonts w:ascii="Times New Roman" w:hAnsi="Times New Roman"/>
          <w:sz w:val="24"/>
          <w:szCs w:val="24"/>
        </w:rPr>
        <w:t xml:space="preserve"> turinį </w:t>
      </w:r>
      <w:r w:rsidR="0011192A" w:rsidRPr="005278E2">
        <w:rPr>
          <w:rFonts w:ascii="Times New Roman" w:hAnsi="Times New Roman"/>
          <w:sz w:val="24"/>
          <w:szCs w:val="24"/>
        </w:rPr>
        <w:t xml:space="preserve">NMA </w:t>
      </w:r>
      <w:r w:rsidRPr="005278E2">
        <w:rPr>
          <w:rFonts w:ascii="Times New Roman" w:hAnsi="Times New Roman"/>
          <w:sz w:val="24"/>
          <w:szCs w:val="24"/>
        </w:rPr>
        <w:t>direktoriui?</w:t>
      </w:r>
    </w:p>
    <w:p w14:paraId="33620908" w14:textId="77777777" w:rsidR="001E7B88" w:rsidRPr="005278E2" w:rsidRDefault="001E7B88" w:rsidP="0064745A">
      <w:pPr>
        <w:pStyle w:val="PlainText"/>
        <w:numPr>
          <w:ilvl w:val="0"/>
          <w:numId w:val="5"/>
        </w:numPr>
        <w:tabs>
          <w:tab w:val="left" w:pos="567"/>
          <w:tab w:val="left" w:pos="1134"/>
          <w:tab w:val="left" w:pos="1276"/>
        </w:tabs>
        <w:ind w:left="0" w:firstLine="851"/>
        <w:rPr>
          <w:rFonts w:ascii="Times New Roman" w:hAnsi="Times New Roman"/>
          <w:sz w:val="24"/>
          <w:szCs w:val="24"/>
        </w:rPr>
      </w:pPr>
      <w:r w:rsidRPr="005278E2">
        <w:rPr>
          <w:rFonts w:ascii="Times New Roman" w:hAnsi="Times New Roman"/>
          <w:sz w:val="24"/>
          <w:szCs w:val="24"/>
        </w:rPr>
        <w:t>Ar turimi paramos administravimą reglamentuojantys teisės aktai?</w:t>
      </w:r>
    </w:p>
    <w:p w14:paraId="53015677" w14:textId="2F42C9C9" w:rsidR="001E7B88" w:rsidRPr="005278E2" w:rsidRDefault="001E7B88" w:rsidP="0064745A">
      <w:pPr>
        <w:pStyle w:val="PlainText"/>
        <w:numPr>
          <w:ilvl w:val="0"/>
          <w:numId w:val="5"/>
        </w:numPr>
        <w:tabs>
          <w:tab w:val="left" w:pos="567"/>
          <w:tab w:val="left" w:pos="1276"/>
        </w:tabs>
        <w:ind w:left="0" w:firstLine="851"/>
        <w:rPr>
          <w:rFonts w:ascii="Times New Roman" w:hAnsi="Times New Roman"/>
          <w:sz w:val="24"/>
          <w:szCs w:val="24"/>
        </w:rPr>
      </w:pPr>
      <w:r w:rsidRPr="005278E2">
        <w:rPr>
          <w:rFonts w:ascii="Times New Roman" w:hAnsi="Times New Roman"/>
          <w:sz w:val="24"/>
          <w:szCs w:val="24"/>
        </w:rPr>
        <w:t>Ar parengta bendra statistinė informacija apie priemonės</w:t>
      </w:r>
      <w:r w:rsidR="00EC531E" w:rsidRPr="005278E2">
        <w:rPr>
          <w:rFonts w:ascii="Times New Roman" w:hAnsi="Times New Roman"/>
          <w:sz w:val="24"/>
          <w:szCs w:val="24"/>
        </w:rPr>
        <w:t xml:space="preserve"> (</w:t>
      </w:r>
      <w:r w:rsidR="00575F8F" w:rsidRPr="005278E2">
        <w:rPr>
          <w:rFonts w:ascii="Times New Roman" w:hAnsi="Times New Roman"/>
          <w:sz w:val="24"/>
          <w:szCs w:val="24"/>
        </w:rPr>
        <w:t>-</w:t>
      </w:r>
      <w:proofErr w:type="spellStart"/>
      <w:r w:rsidRPr="005278E2">
        <w:rPr>
          <w:rFonts w:ascii="Times New Roman" w:hAnsi="Times New Roman"/>
          <w:sz w:val="24"/>
          <w:szCs w:val="24"/>
        </w:rPr>
        <w:t>ių</w:t>
      </w:r>
      <w:proofErr w:type="spellEnd"/>
      <w:r w:rsidR="00EC531E" w:rsidRPr="005278E2">
        <w:rPr>
          <w:rFonts w:ascii="Times New Roman" w:hAnsi="Times New Roman"/>
          <w:sz w:val="24"/>
          <w:szCs w:val="24"/>
        </w:rPr>
        <w:t>)</w:t>
      </w:r>
      <w:r w:rsidRPr="005278E2">
        <w:rPr>
          <w:rFonts w:ascii="Times New Roman" w:hAnsi="Times New Roman"/>
          <w:sz w:val="24"/>
          <w:szCs w:val="24"/>
        </w:rPr>
        <w:t xml:space="preserve"> įgyvendinimą (paraiškų rinkimai buvę</w:t>
      </w:r>
      <w:r w:rsidR="00EC531E" w:rsidRPr="005278E2">
        <w:rPr>
          <w:rFonts w:ascii="Times New Roman" w:hAnsi="Times New Roman"/>
          <w:sz w:val="24"/>
          <w:szCs w:val="24"/>
        </w:rPr>
        <w:t xml:space="preserve"> </w:t>
      </w:r>
      <w:r w:rsidRPr="005278E2">
        <w:rPr>
          <w:rFonts w:ascii="Times New Roman" w:hAnsi="Times New Roman"/>
          <w:sz w:val="24"/>
          <w:szCs w:val="24"/>
        </w:rPr>
        <w:t>/</w:t>
      </w:r>
      <w:r w:rsidR="00EC531E" w:rsidRPr="005278E2">
        <w:rPr>
          <w:rFonts w:ascii="Times New Roman" w:hAnsi="Times New Roman"/>
          <w:sz w:val="24"/>
          <w:szCs w:val="24"/>
        </w:rPr>
        <w:t xml:space="preserve"> </w:t>
      </w:r>
      <w:r w:rsidRPr="005278E2">
        <w:rPr>
          <w:rFonts w:ascii="Times New Roman" w:hAnsi="Times New Roman"/>
          <w:sz w:val="24"/>
          <w:szCs w:val="24"/>
        </w:rPr>
        <w:t>numatomi, turimos</w:t>
      </w:r>
      <w:r w:rsidR="00EC531E" w:rsidRPr="005278E2">
        <w:rPr>
          <w:rFonts w:ascii="Times New Roman" w:hAnsi="Times New Roman"/>
          <w:sz w:val="24"/>
          <w:szCs w:val="24"/>
        </w:rPr>
        <w:t xml:space="preserve"> </w:t>
      </w:r>
      <w:r w:rsidRPr="005278E2">
        <w:rPr>
          <w:rFonts w:ascii="Times New Roman" w:hAnsi="Times New Roman"/>
          <w:sz w:val="24"/>
          <w:szCs w:val="24"/>
        </w:rPr>
        <w:t>/</w:t>
      </w:r>
      <w:r w:rsidR="00EC531E" w:rsidRPr="005278E2">
        <w:rPr>
          <w:rFonts w:ascii="Times New Roman" w:hAnsi="Times New Roman"/>
          <w:sz w:val="24"/>
          <w:szCs w:val="24"/>
        </w:rPr>
        <w:t xml:space="preserve"> </w:t>
      </w:r>
      <w:r w:rsidRPr="005278E2">
        <w:rPr>
          <w:rFonts w:ascii="Times New Roman" w:hAnsi="Times New Roman"/>
          <w:sz w:val="24"/>
          <w:szCs w:val="24"/>
        </w:rPr>
        <w:t>panaudotos lėšos, paraiškų</w:t>
      </w:r>
      <w:r w:rsidR="00EC531E" w:rsidRPr="005278E2">
        <w:rPr>
          <w:rFonts w:ascii="Times New Roman" w:hAnsi="Times New Roman"/>
          <w:sz w:val="24"/>
          <w:szCs w:val="24"/>
        </w:rPr>
        <w:t xml:space="preserve"> </w:t>
      </w:r>
      <w:r w:rsidRPr="005278E2">
        <w:rPr>
          <w:rFonts w:ascii="Times New Roman" w:hAnsi="Times New Roman"/>
          <w:sz w:val="24"/>
          <w:szCs w:val="24"/>
        </w:rPr>
        <w:t>/</w:t>
      </w:r>
      <w:r w:rsidR="00EC531E" w:rsidRPr="005278E2">
        <w:rPr>
          <w:rFonts w:ascii="Times New Roman" w:hAnsi="Times New Roman"/>
          <w:sz w:val="24"/>
          <w:szCs w:val="24"/>
        </w:rPr>
        <w:t xml:space="preserve"> </w:t>
      </w:r>
      <w:r w:rsidRPr="005278E2">
        <w:rPr>
          <w:rFonts w:ascii="Times New Roman" w:hAnsi="Times New Roman"/>
          <w:sz w:val="24"/>
          <w:szCs w:val="24"/>
        </w:rPr>
        <w:t>mokėjimo prašymų statistika, priemonėse numatyti vertinimo terminai, kiti esminiai faktai arba tos priemonės ypatumai)?</w:t>
      </w:r>
    </w:p>
    <w:p w14:paraId="755EF5E8" w14:textId="77777777" w:rsidR="00887E5C" w:rsidRPr="005278E2" w:rsidRDefault="00887E5C" w:rsidP="0064745A">
      <w:pPr>
        <w:pStyle w:val="NormalWeb"/>
        <w:tabs>
          <w:tab w:val="left" w:pos="567"/>
          <w:tab w:val="left" w:pos="1260"/>
        </w:tabs>
        <w:spacing w:before="0" w:beforeAutospacing="0" w:after="0" w:afterAutospacing="0"/>
        <w:ind w:firstLine="0"/>
        <w:mirrorIndents/>
        <w:jc w:val="center"/>
        <w:rPr>
          <w:color w:val="auto"/>
          <w:sz w:val="24"/>
          <w:szCs w:val="24"/>
        </w:rPr>
      </w:pPr>
    </w:p>
    <w:p w14:paraId="646244EA" w14:textId="3A663E7E" w:rsidR="00F715A1" w:rsidRPr="005278E2" w:rsidRDefault="00887E5C" w:rsidP="0064745A">
      <w:pPr>
        <w:pStyle w:val="NormalWeb"/>
        <w:tabs>
          <w:tab w:val="left" w:pos="567"/>
          <w:tab w:val="left" w:pos="1260"/>
        </w:tabs>
        <w:spacing w:before="0" w:beforeAutospacing="0" w:after="0" w:afterAutospacing="0"/>
        <w:ind w:firstLine="0"/>
        <w:mirrorIndents/>
        <w:jc w:val="center"/>
        <w:rPr>
          <w:color w:val="auto"/>
          <w:sz w:val="24"/>
          <w:szCs w:val="24"/>
        </w:rPr>
      </w:pPr>
      <w:r w:rsidRPr="00320221">
        <w:rPr>
          <w:sz w:val="24"/>
          <w:szCs w:val="24"/>
        </w:rPr>
        <w:t>_____________________</w:t>
      </w:r>
      <w:bookmarkEnd w:id="0"/>
      <w:bookmarkEnd w:id="1"/>
      <w:bookmarkEnd w:id="9"/>
    </w:p>
    <w:sectPr w:rsidR="00F715A1" w:rsidRPr="005278E2" w:rsidSect="0064745A">
      <w:pgSz w:w="11906" w:h="16838" w:code="9"/>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07FDE" w14:textId="77777777" w:rsidR="008657FB" w:rsidRDefault="008657FB">
      <w:r>
        <w:separator/>
      </w:r>
    </w:p>
  </w:endnote>
  <w:endnote w:type="continuationSeparator" w:id="0">
    <w:p w14:paraId="7F7F1DAA" w14:textId="77777777" w:rsidR="008657FB" w:rsidRDefault="008657FB">
      <w:r>
        <w:continuationSeparator/>
      </w:r>
    </w:p>
  </w:endnote>
  <w:endnote w:type="continuationNotice" w:id="1">
    <w:p w14:paraId="427B3E95" w14:textId="77777777" w:rsidR="008657FB" w:rsidRDefault="008657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CB5E9" w14:textId="77777777" w:rsidR="008657FB" w:rsidRDefault="008657FB">
      <w:r>
        <w:separator/>
      </w:r>
    </w:p>
  </w:footnote>
  <w:footnote w:type="continuationSeparator" w:id="0">
    <w:p w14:paraId="6002D4A1" w14:textId="77777777" w:rsidR="008657FB" w:rsidRDefault="008657FB">
      <w:r>
        <w:continuationSeparator/>
      </w:r>
    </w:p>
  </w:footnote>
  <w:footnote w:type="continuationNotice" w:id="1">
    <w:p w14:paraId="1CBC2786" w14:textId="77777777" w:rsidR="008657FB" w:rsidRDefault="008657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BA45" w14:textId="3FF3459F" w:rsidR="00966729" w:rsidRDefault="00966729" w:rsidP="0058647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665AE">
      <w:rPr>
        <w:rStyle w:val="PageNumber"/>
        <w:noProof/>
      </w:rPr>
      <w:t>6</w:t>
    </w:r>
    <w:r>
      <w:rPr>
        <w:rStyle w:val="PageNumber"/>
      </w:rPr>
      <w:fldChar w:fldCharType="end"/>
    </w:r>
  </w:p>
  <w:p w14:paraId="7486C932" w14:textId="77777777" w:rsidR="00966729" w:rsidRDefault="009667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243742"/>
      <w:docPartObj>
        <w:docPartGallery w:val="Page Numbers (Top of Page)"/>
        <w:docPartUnique/>
      </w:docPartObj>
    </w:sdtPr>
    <w:sdtEndPr/>
    <w:sdtContent>
      <w:p w14:paraId="462433B6" w14:textId="46D0B268" w:rsidR="00590954" w:rsidRDefault="00590954">
        <w:pPr>
          <w:pStyle w:val="Header"/>
          <w:jc w:val="center"/>
        </w:pPr>
        <w:r>
          <w:fldChar w:fldCharType="begin"/>
        </w:r>
        <w:r>
          <w:instrText>PAGE   \* MERGEFORMAT</w:instrText>
        </w:r>
        <w:r>
          <w:fldChar w:fldCharType="separate"/>
        </w:r>
        <w:r>
          <w:t>2</w:t>
        </w:r>
        <w:r>
          <w:fldChar w:fldCharType="end"/>
        </w:r>
      </w:p>
    </w:sdtContent>
  </w:sdt>
  <w:p w14:paraId="7F5C5AFA" w14:textId="77777777" w:rsidR="00966729" w:rsidRDefault="009667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6D5C"/>
    <w:multiLevelType w:val="multilevel"/>
    <w:tmpl w:val="86E203A0"/>
    <w:lvl w:ilvl="0">
      <w:start w:val="15"/>
      <w:numFmt w:val="decimal"/>
      <w:lvlText w:val="%1."/>
      <w:lvlJc w:val="left"/>
      <w:pPr>
        <w:ind w:left="480" w:hanging="480"/>
      </w:pPr>
      <w:rPr>
        <w:rFonts w:hint="default"/>
      </w:rPr>
    </w:lvl>
    <w:lvl w:ilvl="1">
      <w:start w:val="6"/>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477694D"/>
    <w:multiLevelType w:val="hybridMultilevel"/>
    <w:tmpl w:val="E7A8CF88"/>
    <w:lvl w:ilvl="0" w:tplc="02200070">
      <w:start w:val="53"/>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4C1084C"/>
    <w:multiLevelType w:val="hybridMultilevel"/>
    <w:tmpl w:val="061E0A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E9110A"/>
    <w:multiLevelType w:val="hybridMultilevel"/>
    <w:tmpl w:val="C82AA84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 w15:restartNumberingAfterBreak="0">
    <w:nsid w:val="0A6A45A7"/>
    <w:multiLevelType w:val="multilevel"/>
    <w:tmpl w:val="E43C53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937600"/>
    <w:multiLevelType w:val="hybridMultilevel"/>
    <w:tmpl w:val="7B4CAB7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122E2AC2"/>
    <w:multiLevelType w:val="hybridMultilevel"/>
    <w:tmpl w:val="1162392A"/>
    <w:lvl w:ilvl="0" w:tplc="E618DDDE">
      <w:start w:val="50"/>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523173E"/>
    <w:multiLevelType w:val="hybridMultilevel"/>
    <w:tmpl w:val="CDA61682"/>
    <w:lvl w:ilvl="0" w:tplc="11F2E0D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1D162B"/>
    <w:multiLevelType w:val="multilevel"/>
    <w:tmpl w:val="0427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5A300E"/>
    <w:multiLevelType w:val="multilevel"/>
    <w:tmpl w:val="0C740036"/>
    <w:lvl w:ilvl="0">
      <w:start w:val="1"/>
      <w:numFmt w:val="decimal"/>
      <w:pStyle w:val="Nuostatai"/>
      <w:lvlText w:val="%1."/>
      <w:lvlJc w:val="left"/>
      <w:pPr>
        <w:tabs>
          <w:tab w:val="num" w:pos="340"/>
        </w:tabs>
        <w:ind w:left="0" w:firstLine="28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rPr>
    </w:lvl>
    <w:lvl w:ilvl="1">
      <w:start w:val="1"/>
      <w:numFmt w:val="decimal"/>
      <w:lvlText w:val="6.%2."/>
      <w:lvlJc w:val="left"/>
      <w:pPr>
        <w:tabs>
          <w:tab w:val="num" w:pos="56"/>
        </w:tabs>
        <w:ind w:left="57" w:firstLine="227"/>
      </w:pPr>
      <w:rPr>
        <w:rFonts w:hint="default"/>
      </w:rPr>
    </w:lvl>
    <w:lvl w:ilvl="2">
      <w:start w:val="1"/>
      <w:numFmt w:val="decimal"/>
      <w:lvlText w:val="%1.%2.%3."/>
      <w:lvlJc w:val="left"/>
      <w:pPr>
        <w:tabs>
          <w:tab w:val="num" w:pos="56"/>
        </w:tabs>
        <w:ind w:left="-284" w:firstLine="28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280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3884"/>
        </w:tabs>
        <w:ind w:left="3668" w:hanging="1224"/>
      </w:pPr>
      <w:rPr>
        <w:rFonts w:hint="default"/>
      </w:rPr>
    </w:lvl>
    <w:lvl w:ilvl="8">
      <w:start w:val="1"/>
      <w:numFmt w:val="decimal"/>
      <w:lvlText w:val="%1.%2.%3.%4.%5.%6.%7.%8.%9."/>
      <w:lvlJc w:val="left"/>
      <w:pPr>
        <w:tabs>
          <w:tab w:val="num" w:pos="4604"/>
        </w:tabs>
        <w:ind w:left="4244" w:hanging="1440"/>
      </w:pPr>
      <w:rPr>
        <w:rFonts w:hint="default"/>
      </w:rPr>
    </w:lvl>
  </w:abstractNum>
  <w:abstractNum w:abstractNumId="10" w15:restartNumberingAfterBreak="0">
    <w:nsid w:val="16AA1F30"/>
    <w:multiLevelType w:val="hybridMultilevel"/>
    <w:tmpl w:val="E94822FA"/>
    <w:lvl w:ilvl="0" w:tplc="3D6CBD1A">
      <w:start w:val="50"/>
      <w:numFmt w:val="decimal"/>
      <w:lvlText w:val="%1."/>
      <w:lvlJc w:val="left"/>
      <w:pPr>
        <w:ind w:left="1070" w:hanging="360"/>
      </w:pPr>
      <w:rPr>
        <w:rFonts w:hint="default"/>
      </w:rPr>
    </w:lvl>
    <w:lvl w:ilvl="1" w:tplc="04270019" w:tentative="1">
      <w:start w:val="1"/>
      <w:numFmt w:val="lowerLetter"/>
      <w:lvlText w:val="%2."/>
      <w:lvlJc w:val="left"/>
      <w:pPr>
        <w:ind w:left="1430" w:hanging="360"/>
      </w:pPr>
    </w:lvl>
    <w:lvl w:ilvl="2" w:tplc="0427001B" w:tentative="1">
      <w:start w:val="1"/>
      <w:numFmt w:val="lowerRoman"/>
      <w:lvlText w:val="%3."/>
      <w:lvlJc w:val="right"/>
      <w:pPr>
        <w:ind w:left="2150" w:hanging="180"/>
      </w:pPr>
    </w:lvl>
    <w:lvl w:ilvl="3" w:tplc="0427000F" w:tentative="1">
      <w:start w:val="1"/>
      <w:numFmt w:val="decimal"/>
      <w:lvlText w:val="%4."/>
      <w:lvlJc w:val="left"/>
      <w:pPr>
        <w:ind w:left="2870" w:hanging="360"/>
      </w:pPr>
    </w:lvl>
    <w:lvl w:ilvl="4" w:tplc="04270019" w:tentative="1">
      <w:start w:val="1"/>
      <w:numFmt w:val="lowerLetter"/>
      <w:lvlText w:val="%5."/>
      <w:lvlJc w:val="left"/>
      <w:pPr>
        <w:ind w:left="3590" w:hanging="360"/>
      </w:pPr>
    </w:lvl>
    <w:lvl w:ilvl="5" w:tplc="0427001B" w:tentative="1">
      <w:start w:val="1"/>
      <w:numFmt w:val="lowerRoman"/>
      <w:lvlText w:val="%6."/>
      <w:lvlJc w:val="right"/>
      <w:pPr>
        <w:ind w:left="4310" w:hanging="180"/>
      </w:pPr>
    </w:lvl>
    <w:lvl w:ilvl="6" w:tplc="0427000F" w:tentative="1">
      <w:start w:val="1"/>
      <w:numFmt w:val="decimal"/>
      <w:lvlText w:val="%7."/>
      <w:lvlJc w:val="left"/>
      <w:pPr>
        <w:ind w:left="5030" w:hanging="360"/>
      </w:pPr>
    </w:lvl>
    <w:lvl w:ilvl="7" w:tplc="04270019" w:tentative="1">
      <w:start w:val="1"/>
      <w:numFmt w:val="lowerLetter"/>
      <w:lvlText w:val="%8."/>
      <w:lvlJc w:val="left"/>
      <w:pPr>
        <w:ind w:left="5750" w:hanging="360"/>
      </w:pPr>
    </w:lvl>
    <w:lvl w:ilvl="8" w:tplc="0427001B" w:tentative="1">
      <w:start w:val="1"/>
      <w:numFmt w:val="lowerRoman"/>
      <w:lvlText w:val="%9."/>
      <w:lvlJc w:val="right"/>
      <w:pPr>
        <w:ind w:left="6470" w:hanging="180"/>
      </w:pPr>
    </w:lvl>
  </w:abstractNum>
  <w:abstractNum w:abstractNumId="11" w15:restartNumberingAfterBreak="0">
    <w:nsid w:val="18356A8A"/>
    <w:multiLevelType w:val="multilevel"/>
    <w:tmpl w:val="470AA43E"/>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B906EA"/>
    <w:multiLevelType w:val="multilevel"/>
    <w:tmpl w:val="B2223BC0"/>
    <w:lvl w:ilvl="0">
      <w:start w:val="49"/>
      <w:numFmt w:val="decimal"/>
      <w:lvlText w:val="%1."/>
      <w:lvlJc w:val="left"/>
      <w:pPr>
        <w:ind w:left="1495" w:hanging="360"/>
      </w:pPr>
      <w:rPr>
        <w:rFonts w:hint="default"/>
      </w:rPr>
    </w:lvl>
    <w:lvl w:ilvl="1">
      <w:start w:val="1"/>
      <w:numFmt w:val="decimal"/>
      <w:isLgl/>
      <w:lvlText w:val="%1.%2."/>
      <w:lvlJc w:val="left"/>
      <w:pPr>
        <w:ind w:left="1691" w:hanging="48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3" w15:restartNumberingAfterBreak="0">
    <w:nsid w:val="1E043AF3"/>
    <w:multiLevelType w:val="hybridMultilevel"/>
    <w:tmpl w:val="9850B768"/>
    <w:lvl w:ilvl="0" w:tplc="16C4B326">
      <w:start w:val="54"/>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266502D"/>
    <w:multiLevelType w:val="multilevel"/>
    <w:tmpl w:val="08D2C264"/>
    <w:lvl w:ilvl="0">
      <w:start w:val="24"/>
      <w:numFmt w:val="decimal"/>
      <w:lvlText w:val="%1."/>
      <w:lvlJc w:val="left"/>
      <w:pPr>
        <w:ind w:left="1070" w:hanging="360"/>
      </w:pPr>
      <w:rPr>
        <w:rFonts w:hint="default"/>
        <w:i w:val="0"/>
        <w:color w:val="auto"/>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 w15:restartNumberingAfterBreak="0">
    <w:nsid w:val="23326E08"/>
    <w:multiLevelType w:val="hybridMultilevel"/>
    <w:tmpl w:val="EB70C57C"/>
    <w:lvl w:ilvl="0" w:tplc="6B46E4E2">
      <w:start w:val="1"/>
      <w:numFmt w:val="decimal"/>
      <w:lvlText w:val="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713399A"/>
    <w:multiLevelType w:val="multilevel"/>
    <w:tmpl w:val="B1627526"/>
    <w:lvl w:ilvl="0">
      <w:start w:val="1"/>
      <w:numFmt w:val="decimal"/>
      <w:lvlText w:val="%1."/>
      <w:lvlJc w:val="left"/>
      <w:pPr>
        <w:ind w:left="720" w:hanging="360"/>
      </w:pPr>
      <w:rPr>
        <w:b w:val="0"/>
        <w:bCs w:val="0"/>
        <w:i w:val="0"/>
        <w:sz w:val="24"/>
        <w:szCs w:val="24"/>
      </w:rPr>
    </w:lvl>
    <w:lvl w:ilvl="1">
      <w:start w:val="1"/>
      <w:numFmt w:val="decimal"/>
      <w:isLgl/>
      <w:lvlText w:val="%1.%2."/>
      <w:lvlJc w:val="left"/>
      <w:pPr>
        <w:ind w:left="1920" w:hanging="360"/>
      </w:pPr>
      <w:rPr>
        <w:rFonts w:hint="default"/>
        <w:sz w:val="24"/>
        <w:szCs w:val="24"/>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29002473"/>
    <w:multiLevelType w:val="multilevel"/>
    <w:tmpl w:val="5D088C80"/>
    <w:lvl w:ilvl="0">
      <w:start w:val="33"/>
      <w:numFmt w:val="decimal"/>
      <w:lvlText w:val="%1."/>
      <w:lvlJc w:val="left"/>
      <w:pPr>
        <w:ind w:left="1070" w:hanging="360"/>
      </w:pPr>
      <w:rPr>
        <w:rFonts w:hint="default"/>
        <w:b w:val="0"/>
        <w:bCs w:val="0"/>
        <w:i w:val="0"/>
        <w:color w:val="auto"/>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2FF32E2F"/>
    <w:multiLevelType w:val="multilevel"/>
    <w:tmpl w:val="43300CC6"/>
    <w:lvl w:ilvl="0">
      <w:start w:val="37"/>
      <w:numFmt w:val="decimal"/>
      <w:lvlText w:val="%1."/>
      <w:lvlJc w:val="left"/>
      <w:pPr>
        <w:ind w:left="1070" w:hanging="360"/>
      </w:pPr>
      <w:rPr>
        <w:rFonts w:hint="default"/>
        <w:i w:val="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9" w15:restartNumberingAfterBreak="0">
    <w:nsid w:val="30E44E2A"/>
    <w:multiLevelType w:val="hybridMultilevel"/>
    <w:tmpl w:val="D054D96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1A67345"/>
    <w:multiLevelType w:val="hybridMultilevel"/>
    <w:tmpl w:val="75C20A78"/>
    <w:lvl w:ilvl="0" w:tplc="56321D54">
      <w:start w:val="34"/>
      <w:numFmt w:val="decimal"/>
      <w:lvlText w:val="%1."/>
      <w:lvlJc w:val="left"/>
      <w:pPr>
        <w:ind w:left="157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43A56D0"/>
    <w:multiLevelType w:val="hybridMultilevel"/>
    <w:tmpl w:val="75C20A78"/>
    <w:lvl w:ilvl="0" w:tplc="56321D54">
      <w:start w:val="34"/>
      <w:numFmt w:val="decimal"/>
      <w:lvlText w:val="%1."/>
      <w:lvlJc w:val="left"/>
      <w:pPr>
        <w:ind w:left="157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7FE5C6F"/>
    <w:multiLevelType w:val="hybridMultilevel"/>
    <w:tmpl w:val="C00E5F1C"/>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3" w15:restartNumberingAfterBreak="0">
    <w:nsid w:val="38497A9A"/>
    <w:multiLevelType w:val="hybridMultilevel"/>
    <w:tmpl w:val="0A1C4368"/>
    <w:lvl w:ilvl="0" w:tplc="7D1C08A6">
      <w:start w:val="1"/>
      <w:numFmt w:val="decimal"/>
      <w:lvlText w:val="1.%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4" w15:restartNumberingAfterBreak="0">
    <w:nsid w:val="3DF81BE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E27483"/>
    <w:multiLevelType w:val="multilevel"/>
    <w:tmpl w:val="D074AC80"/>
    <w:lvl w:ilvl="0">
      <w:start w:val="24"/>
      <w:numFmt w:val="decimal"/>
      <w:lvlText w:val="%1."/>
      <w:lvlJc w:val="left"/>
      <w:pPr>
        <w:ind w:left="1070" w:hanging="360"/>
      </w:pPr>
      <w:rPr>
        <w:rFonts w:hint="default"/>
        <w:i w:val="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15:restartNumberingAfterBreak="0">
    <w:nsid w:val="494A706B"/>
    <w:multiLevelType w:val="hybridMultilevel"/>
    <w:tmpl w:val="D12280EE"/>
    <w:lvl w:ilvl="0" w:tplc="0D781ED2">
      <w:start w:val="1"/>
      <w:numFmt w:val="decimal"/>
      <w:lvlText w:val="47.%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4D6312E7"/>
    <w:multiLevelType w:val="hybridMultilevel"/>
    <w:tmpl w:val="9F9233C2"/>
    <w:lvl w:ilvl="0" w:tplc="F9C47330">
      <w:start w:val="38"/>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E7A76AC"/>
    <w:multiLevelType w:val="hybridMultilevel"/>
    <w:tmpl w:val="E3FE17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7010AF1"/>
    <w:multiLevelType w:val="multilevel"/>
    <w:tmpl w:val="D074AC80"/>
    <w:lvl w:ilvl="0">
      <w:start w:val="24"/>
      <w:numFmt w:val="decimal"/>
      <w:lvlText w:val="%1."/>
      <w:lvlJc w:val="left"/>
      <w:pPr>
        <w:ind w:left="1070" w:hanging="360"/>
      </w:pPr>
      <w:rPr>
        <w:rFonts w:hint="default"/>
        <w:i w:val="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0" w15:restartNumberingAfterBreak="0">
    <w:nsid w:val="5B68757F"/>
    <w:multiLevelType w:val="multilevel"/>
    <w:tmpl w:val="3A9244E6"/>
    <w:styleLink w:val="Reglamentas"/>
    <w:lvl w:ilvl="0">
      <w:start w:val="1"/>
      <w:numFmt w:val="decimal"/>
      <w:lvlText w:val="%1."/>
      <w:lvlJc w:val="left"/>
      <w:pPr>
        <w:tabs>
          <w:tab w:val="num" w:pos="340"/>
        </w:tabs>
        <w:ind w:left="0" w:firstLine="28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rPr>
    </w:lvl>
    <w:lvl w:ilvl="1">
      <w:start w:val="1"/>
      <w:numFmt w:val="decimal"/>
      <w:lvlText w:val="%1.%2."/>
      <w:lvlJc w:val="left"/>
      <w:pPr>
        <w:tabs>
          <w:tab w:val="num" w:pos="56"/>
        </w:tabs>
        <w:ind w:left="57" w:firstLine="227"/>
      </w:pPr>
      <w:rPr>
        <w:rFonts w:hint="default"/>
      </w:rPr>
    </w:lvl>
    <w:lvl w:ilvl="2">
      <w:start w:val="1"/>
      <w:numFmt w:val="decimal"/>
      <w:lvlText w:val="%1.%2.%3."/>
      <w:lvlJc w:val="left"/>
      <w:pPr>
        <w:tabs>
          <w:tab w:val="num" w:pos="56"/>
        </w:tabs>
        <w:ind w:left="-284" w:firstLine="28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280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3884"/>
        </w:tabs>
        <w:ind w:left="3668" w:hanging="1224"/>
      </w:pPr>
      <w:rPr>
        <w:rFonts w:hint="default"/>
      </w:rPr>
    </w:lvl>
    <w:lvl w:ilvl="8">
      <w:start w:val="1"/>
      <w:numFmt w:val="decimal"/>
      <w:lvlText w:val="%1.%2.%3.%4.%5.%6.%7.%8.%9."/>
      <w:lvlJc w:val="left"/>
      <w:pPr>
        <w:tabs>
          <w:tab w:val="num" w:pos="4604"/>
        </w:tabs>
        <w:ind w:left="4244" w:hanging="1440"/>
      </w:pPr>
      <w:rPr>
        <w:rFonts w:hint="default"/>
      </w:rPr>
    </w:lvl>
  </w:abstractNum>
  <w:abstractNum w:abstractNumId="31" w15:restartNumberingAfterBreak="0">
    <w:nsid w:val="5C9C11BC"/>
    <w:multiLevelType w:val="singleLevel"/>
    <w:tmpl w:val="D25CC036"/>
    <w:lvl w:ilvl="0">
      <w:start w:val="1"/>
      <w:numFmt w:val="bullet"/>
      <w:pStyle w:val="STvvtekstasbulletas"/>
      <w:lvlText w:val=""/>
      <w:lvlJc w:val="left"/>
      <w:pPr>
        <w:tabs>
          <w:tab w:val="num" w:pos="720"/>
        </w:tabs>
        <w:ind w:left="720" w:hanging="380"/>
      </w:pPr>
      <w:rPr>
        <w:rFonts w:ascii="Symbol" w:hAnsi="Symbol" w:hint="default"/>
      </w:rPr>
    </w:lvl>
  </w:abstractNum>
  <w:abstractNum w:abstractNumId="32" w15:restartNumberingAfterBreak="0">
    <w:nsid w:val="62077F63"/>
    <w:multiLevelType w:val="multilevel"/>
    <w:tmpl w:val="1C183558"/>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3" w15:restartNumberingAfterBreak="0">
    <w:nsid w:val="66256723"/>
    <w:multiLevelType w:val="hybridMultilevel"/>
    <w:tmpl w:val="FE023916"/>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15:restartNumberingAfterBreak="0">
    <w:nsid w:val="69B2313D"/>
    <w:multiLevelType w:val="hybridMultilevel"/>
    <w:tmpl w:val="364A43AC"/>
    <w:lvl w:ilvl="0" w:tplc="6B46E4E2">
      <w:start w:val="1"/>
      <w:numFmt w:val="decimal"/>
      <w:lvlText w:val="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B3C1ABA"/>
    <w:multiLevelType w:val="hybridMultilevel"/>
    <w:tmpl w:val="2E721752"/>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6" w15:restartNumberingAfterBreak="0">
    <w:nsid w:val="6CC50767"/>
    <w:multiLevelType w:val="multilevel"/>
    <w:tmpl w:val="0427001F"/>
    <w:lvl w:ilvl="0">
      <w:start w:val="1"/>
      <w:numFmt w:val="decimal"/>
      <w:lvlText w:val="%1."/>
      <w:lvlJc w:val="left"/>
      <w:pPr>
        <w:ind w:left="2771" w:hanging="360"/>
      </w:pPr>
      <w:rPr>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E3B0A85"/>
    <w:multiLevelType w:val="multilevel"/>
    <w:tmpl w:val="D074AC80"/>
    <w:lvl w:ilvl="0">
      <w:start w:val="24"/>
      <w:numFmt w:val="decimal"/>
      <w:lvlText w:val="%1."/>
      <w:lvlJc w:val="left"/>
      <w:pPr>
        <w:ind w:left="1070" w:hanging="360"/>
      </w:pPr>
      <w:rPr>
        <w:rFonts w:hint="default"/>
        <w:i w:val="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8" w15:restartNumberingAfterBreak="0">
    <w:nsid w:val="6E4C1DDA"/>
    <w:multiLevelType w:val="hybridMultilevel"/>
    <w:tmpl w:val="F9FE39B6"/>
    <w:lvl w:ilvl="0" w:tplc="EB4A2EF8">
      <w:start w:val="48"/>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9" w15:restartNumberingAfterBreak="0">
    <w:nsid w:val="6F4D20A9"/>
    <w:multiLevelType w:val="hybridMultilevel"/>
    <w:tmpl w:val="34D2E792"/>
    <w:lvl w:ilvl="0" w:tplc="506008FE">
      <w:start w:val="13"/>
      <w:numFmt w:val="decimal"/>
      <w:lvlText w:val="%1."/>
      <w:lvlJc w:val="left"/>
      <w:pPr>
        <w:ind w:left="360" w:hanging="360"/>
      </w:pPr>
      <w:rPr>
        <w:rFonts w:hint="default"/>
        <w:i w:val="0"/>
      </w:rPr>
    </w:lvl>
    <w:lvl w:ilvl="1" w:tplc="04270019">
      <w:start w:val="1"/>
      <w:numFmt w:val="lowerLetter"/>
      <w:lvlText w:val="%2."/>
      <w:lvlJc w:val="left"/>
      <w:pPr>
        <w:ind w:left="229" w:hanging="360"/>
      </w:pPr>
    </w:lvl>
    <w:lvl w:ilvl="2" w:tplc="0427001B" w:tentative="1">
      <w:start w:val="1"/>
      <w:numFmt w:val="lowerRoman"/>
      <w:lvlText w:val="%3."/>
      <w:lvlJc w:val="right"/>
      <w:pPr>
        <w:ind w:left="949" w:hanging="180"/>
      </w:pPr>
    </w:lvl>
    <w:lvl w:ilvl="3" w:tplc="0427000F" w:tentative="1">
      <w:start w:val="1"/>
      <w:numFmt w:val="decimal"/>
      <w:lvlText w:val="%4."/>
      <w:lvlJc w:val="left"/>
      <w:pPr>
        <w:ind w:left="1669" w:hanging="360"/>
      </w:pPr>
    </w:lvl>
    <w:lvl w:ilvl="4" w:tplc="04270019" w:tentative="1">
      <w:start w:val="1"/>
      <w:numFmt w:val="lowerLetter"/>
      <w:lvlText w:val="%5."/>
      <w:lvlJc w:val="left"/>
      <w:pPr>
        <w:ind w:left="2389" w:hanging="360"/>
      </w:pPr>
    </w:lvl>
    <w:lvl w:ilvl="5" w:tplc="0427001B" w:tentative="1">
      <w:start w:val="1"/>
      <w:numFmt w:val="lowerRoman"/>
      <w:lvlText w:val="%6."/>
      <w:lvlJc w:val="right"/>
      <w:pPr>
        <w:ind w:left="3109" w:hanging="180"/>
      </w:pPr>
    </w:lvl>
    <w:lvl w:ilvl="6" w:tplc="0427000F" w:tentative="1">
      <w:start w:val="1"/>
      <w:numFmt w:val="decimal"/>
      <w:lvlText w:val="%7."/>
      <w:lvlJc w:val="left"/>
      <w:pPr>
        <w:ind w:left="3829" w:hanging="360"/>
      </w:pPr>
    </w:lvl>
    <w:lvl w:ilvl="7" w:tplc="04270019" w:tentative="1">
      <w:start w:val="1"/>
      <w:numFmt w:val="lowerLetter"/>
      <w:lvlText w:val="%8."/>
      <w:lvlJc w:val="left"/>
      <w:pPr>
        <w:ind w:left="4549" w:hanging="360"/>
      </w:pPr>
    </w:lvl>
    <w:lvl w:ilvl="8" w:tplc="0427001B" w:tentative="1">
      <w:start w:val="1"/>
      <w:numFmt w:val="lowerRoman"/>
      <w:lvlText w:val="%9."/>
      <w:lvlJc w:val="right"/>
      <w:pPr>
        <w:ind w:left="5269" w:hanging="180"/>
      </w:pPr>
    </w:lvl>
  </w:abstractNum>
  <w:abstractNum w:abstractNumId="40" w15:restartNumberingAfterBreak="0">
    <w:nsid w:val="6FE857A4"/>
    <w:multiLevelType w:val="hybridMultilevel"/>
    <w:tmpl w:val="E67816BE"/>
    <w:lvl w:ilvl="0" w:tplc="BFB2C2CA">
      <w:start w:val="13"/>
      <w:numFmt w:val="decimal"/>
      <w:lvlText w:val="%1."/>
      <w:lvlJc w:val="left"/>
      <w:pPr>
        <w:ind w:left="36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3FD0CD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A3644D6"/>
    <w:multiLevelType w:val="hybridMultilevel"/>
    <w:tmpl w:val="32CE6682"/>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3" w15:restartNumberingAfterBreak="0">
    <w:nsid w:val="7ACC3CD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6758492">
    <w:abstractNumId w:val="32"/>
  </w:num>
  <w:num w:numId="2" w16cid:durableId="1599287533">
    <w:abstractNumId w:val="30"/>
  </w:num>
  <w:num w:numId="3" w16cid:durableId="465897876">
    <w:abstractNumId w:val="31"/>
  </w:num>
  <w:num w:numId="4" w16cid:durableId="95751985">
    <w:abstractNumId w:val="16"/>
  </w:num>
  <w:num w:numId="5" w16cid:durableId="771317141">
    <w:abstractNumId w:val="2"/>
  </w:num>
  <w:num w:numId="6" w16cid:durableId="534774436">
    <w:abstractNumId w:val="39"/>
  </w:num>
  <w:num w:numId="7" w16cid:durableId="1661302986">
    <w:abstractNumId w:val="14"/>
  </w:num>
  <w:num w:numId="8" w16cid:durableId="1244223309">
    <w:abstractNumId w:val="42"/>
  </w:num>
  <w:num w:numId="9" w16cid:durableId="1863201908">
    <w:abstractNumId w:val="20"/>
  </w:num>
  <w:num w:numId="10" w16cid:durableId="436830040">
    <w:abstractNumId w:val="21"/>
  </w:num>
  <w:num w:numId="11" w16cid:durableId="848060684">
    <w:abstractNumId w:val="37"/>
  </w:num>
  <w:num w:numId="12" w16cid:durableId="1684895371">
    <w:abstractNumId w:val="18"/>
  </w:num>
  <w:num w:numId="13" w16cid:durableId="1152909779">
    <w:abstractNumId w:val="29"/>
  </w:num>
  <w:num w:numId="14" w16cid:durableId="1739863766">
    <w:abstractNumId w:val="25"/>
  </w:num>
  <w:num w:numId="15" w16cid:durableId="491143829">
    <w:abstractNumId w:val="5"/>
  </w:num>
  <w:num w:numId="16" w16cid:durableId="963077412">
    <w:abstractNumId w:val="40"/>
  </w:num>
  <w:num w:numId="17" w16cid:durableId="529417936">
    <w:abstractNumId w:val="19"/>
  </w:num>
  <w:num w:numId="18" w16cid:durableId="1448502724">
    <w:abstractNumId w:val="33"/>
  </w:num>
  <w:num w:numId="19" w16cid:durableId="403383011">
    <w:abstractNumId w:val="27"/>
  </w:num>
  <w:num w:numId="20" w16cid:durableId="2088531602">
    <w:abstractNumId w:val="24"/>
  </w:num>
  <w:num w:numId="21" w16cid:durableId="633682095">
    <w:abstractNumId w:val="4"/>
  </w:num>
  <w:num w:numId="22" w16cid:durableId="1537742012">
    <w:abstractNumId w:val="8"/>
  </w:num>
  <w:num w:numId="23" w16cid:durableId="1387293298">
    <w:abstractNumId w:val="9"/>
  </w:num>
  <w:num w:numId="24" w16cid:durableId="697513231">
    <w:abstractNumId w:val="11"/>
  </w:num>
  <w:num w:numId="25" w16cid:durableId="1355496138">
    <w:abstractNumId w:val="7"/>
  </w:num>
  <w:num w:numId="26" w16cid:durableId="1772041949">
    <w:abstractNumId w:val="17"/>
  </w:num>
  <w:num w:numId="27" w16cid:durableId="1523009501">
    <w:abstractNumId w:val="10"/>
  </w:num>
  <w:num w:numId="28" w16cid:durableId="1097943813">
    <w:abstractNumId w:val="22"/>
  </w:num>
  <w:num w:numId="29" w16cid:durableId="1680110678">
    <w:abstractNumId w:val="15"/>
  </w:num>
  <w:num w:numId="30" w16cid:durableId="2082748802">
    <w:abstractNumId w:val="36"/>
  </w:num>
  <w:num w:numId="31" w16cid:durableId="155071145">
    <w:abstractNumId w:val="34"/>
  </w:num>
  <w:num w:numId="32" w16cid:durableId="2104644918">
    <w:abstractNumId w:val="23"/>
  </w:num>
  <w:num w:numId="33" w16cid:durableId="559293342">
    <w:abstractNumId w:val="26"/>
  </w:num>
  <w:num w:numId="34" w16cid:durableId="1004043546">
    <w:abstractNumId w:val="35"/>
  </w:num>
  <w:num w:numId="35" w16cid:durableId="1812551751">
    <w:abstractNumId w:val="1"/>
  </w:num>
  <w:num w:numId="36" w16cid:durableId="829445231">
    <w:abstractNumId w:val="13"/>
  </w:num>
  <w:num w:numId="37" w16cid:durableId="617490036">
    <w:abstractNumId w:val="0"/>
  </w:num>
  <w:num w:numId="38" w16cid:durableId="2099714846">
    <w:abstractNumId w:val="6"/>
  </w:num>
  <w:num w:numId="39" w16cid:durableId="691733560">
    <w:abstractNumId w:val="3"/>
  </w:num>
  <w:num w:numId="40" w16cid:durableId="1886914642">
    <w:abstractNumId w:val="38"/>
  </w:num>
  <w:num w:numId="41" w16cid:durableId="2045715992">
    <w:abstractNumId w:val="12"/>
  </w:num>
  <w:num w:numId="42" w16cid:durableId="1824850586">
    <w:abstractNumId w:val="43"/>
  </w:num>
  <w:num w:numId="43" w16cid:durableId="851455358">
    <w:abstractNumId w:val="41"/>
  </w:num>
  <w:num w:numId="44" w16cid:durableId="1868442404">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embedSystemFonts/>
  <w:gutterAtTop/>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F2"/>
    <w:rsid w:val="000012B7"/>
    <w:rsid w:val="0000383E"/>
    <w:rsid w:val="00004058"/>
    <w:rsid w:val="00004F04"/>
    <w:rsid w:val="00013D04"/>
    <w:rsid w:val="000150B4"/>
    <w:rsid w:val="0001692C"/>
    <w:rsid w:val="000177AA"/>
    <w:rsid w:val="000232BA"/>
    <w:rsid w:val="0003079F"/>
    <w:rsid w:val="0003399A"/>
    <w:rsid w:val="000357F3"/>
    <w:rsid w:val="00036E99"/>
    <w:rsid w:val="000378F1"/>
    <w:rsid w:val="0004226F"/>
    <w:rsid w:val="000437BC"/>
    <w:rsid w:val="000460B6"/>
    <w:rsid w:val="00052550"/>
    <w:rsid w:val="00054F4A"/>
    <w:rsid w:val="0005529E"/>
    <w:rsid w:val="000627CF"/>
    <w:rsid w:val="000653E0"/>
    <w:rsid w:val="000714AC"/>
    <w:rsid w:val="00073FF5"/>
    <w:rsid w:val="000764DE"/>
    <w:rsid w:val="00077071"/>
    <w:rsid w:val="00077D95"/>
    <w:rsid w:val="00081EBA"/>
    <w:rsid w:val="00083DDE"/>
    <w:rsid w:val="00084158"/>
    <w:rsid w:val="000848C2"/>
    <w:rsid w:val="000868F9"/>
    <w:rsid w:val="000875F0"/>
    <w:rsid w:val="00094B8C"/>
    <w:rsid w:val="00095D61"/>
    <w:rsid w:val="00096D4F"/>
    <w:rsid w:val="000A4DA2"/>
    <w:rsid w:val="000A68DB"/>
    <w:rsid w:val="000B0BD8"/>
    <w:rsid w:val="000B10FC"/>
    <w:rsid w:val="000B1B62"/>
    <w:rsid w:val="000B1F8F"/>
    <w:rsid w:val="000B361A"/>
    <w:rsid w:val="000B6144"/>
    <w:rsid w:val="000C0E4B"/>
    <w:rsid w:val="000C2BB9"/>
    <w:rsid w:val="000C428C"/>
    <w:rsid w:val="000D682E"/>
    <w:rsid w:val="000E15C4"/>
    <w:rsid w:val="000E1B48"/>
    <w:rsid w:val="000E3E99"/>
    <w:rsid w:val="000E501E"/>
    <w:rsid w:val="000E6DBC"/>
    <w:rsid w:val="000E6E8D"/>
    <w:rsid w:val="000F1D91"/>
    <w:rsid w:val="000F378E"/>
    <w:rsid w:val="000F5F6F"/>
    <w:rsid w:val="000F71BB"/>
    <w:rsid w:val="000F7CFB"/>
    <w:rsid w:val="001042FC"/>
    <w:rsid w:val="00106770"/>
    <w:rsid w:val="001109AC"/>
    <w:rsid w:val="0011192A"/>
    <w:rsid w:val="0011734B"/>
    <w:rsid w:val="001207CA"/>
    <w:rsid w:val="00120D1C"/>
    <w:rsid w:val="00124DAA"/>
    <w:rsid w:val="001312B9"/>
    <w:rsid w:val="0013487B"/>
    <w:rsid w:val="00134AF9"/>
    <w:rsid w:val="001365A4"/>
    <w:rsid w:val="00137808"/>
    <w:rsid w:val="001414E1"/>
    <w:rsid w:val="00141D94"/>
    <w:rsid w:val="00143CF1"/>
    <w:rsid w:val="00145E95"/>
    <w:rsid w:val="00146B4A"/>
    <w:rsid w:val="00146DBD"/>
    <w:rsid w:val="0014727E"/>
    <w:rsid w:val="00147452"/>
    <w:rsid w:val="001534EA"/>
    <w:rsid w:val="001579D2"/>
    <w:rsid w:val="001603CC"/>
    <w:rsid w:val="00166134"/>
    <w:rsid w:val="001701A7"/>
    <w:rsid w:val="00170F0E"/>
    <w:rsid w:val="00173310"/>
    <w:rsid w:val="00174011"/>
    <w:rsid w:val="00174AF4"/>
    <w:rsid w:val="00176BDE"/>
    <w:rsid w:val="00177172"/>
    <w:rsid w:val="00183813"/>
    <w:rsid w:val="0018494F"/>
    <w:rsid w:val="0018694B"/>
    <w:rsid w:val="0019180B"/>
    <w:rsid w:val="00191C89"/>
    <w:rsid w:val="0019385C"/>
    <w:rsid w:val="00196F9D"/>
    <w:rsid w:val="001A136E"/>
    <w:rsid w:val="001A306D"/>
    <w:rsid w:val="001A5ACC"/>
    <w:rsid w:val="001B47C2"/>
    <w:rsid w:val="001B570E"/>
    <w:rsid w:val="001B6291"/>
    <w:rsid w:val="001C0CAC"/>
    <w:rsid w:val="001C17F6"/>
    <w:rsid w:val="001C4167"/>
    <w:rsid w:val="001C4FCD"/>
    <w:rsid w:val="001C5311"/>
    <w:rsid w:val="001C5E7D"/>
    <w:rsid w:val="001C791B"/>
    <w:rsid w:val="001D06D1"/>
    <w:rsid w:val="001D0C41"/>
    <w:rsid w:val="001D102C"/>
    <w:rsid w:val="001D1708"/>
    <w:rsid w:val="001D1AD9"/>
    <w:rsid w:val="001D206F"/>
    <w:rsid w:val="001D583D"/>
    <w:rsid w:val="001D7CA9"/>
    <w:rsid w:val="001E116D"/>
    <w:rsid w:val="001E17CB"/>
    <w:rsid w:val="001E24B1"/>
    <w:rsid w:val="001E2916"/>
    <w:rsid w:val="001E2C7E"/>
    <w:rsid w:val="001E30C1"/>
    <w:rsid w:val="001E3130"/>
    <w:rsid w:val="001E5890"/>
    <w:rsid w:val="001E62CC"/>
    <w:rsid w:val="001E736F"/>
    <w:rsid w:val="001E7726"/>
    <w:rsid w:val="001E7B88"/>
    <w:rsid w:val="001F1523"/>
    <w:rsid w:val="001F17A7"/>
    <w:rsid w:val="001F4933"/>
    <w:rsid w:val="001F62D0"/>
    <w:rsid w:val="001F6FCB"/>
    <w:rsid w:val="00200B56"/>
    <w:rsid w:val="00200DFD"/>
    <w:rsid w:val="0020160C"/>
    <w:rsid w:val="00203387"/>
    <w:rsid w:val="0020471E"/>
    <w:rsid w:val="00204E8A"/>
    <w:rsid w:val="002050A1"/>
    <w:rsid w:val="0020698F"/>
    <w:rsid w:val="00217405"/>
    <w:rsid w:val="00222A83"/>
    <w:rsid w:val="00224EC4"/>
    <w:rsid w:val="002272FF"/>
    <w:rsid w:val="00227DDB"/>
    <w:rsid w:val="002307CC"/>
    <w:rsid w:val="00230F82"/>
    <w:rsid w:val="002311AC"/>
    <w:rsid w:val="002349AD"/>
    <w:rsid w:val="00235735"/>
    <w:rsid w:val="002357AA"/>
    <w:rsid w:val="0024178F"/>
    <w:rsid w:val="002446CA"/>
    <w:rsid w:val="00244E3C"/>
    <w:rsid w:val="00250432"/>
    <w:rsid w:val="00252EC6"/>
    <w:rsid w:val="00255321"/>
    <w:rsid w:val="002572E9"/>
    <w:rsid w:val="002620D8"/>
    <w:rsid w:val="00262A35"/>
    <w:rsid w:val="00264520"/>
    <w:rsid w:val="00264A4B"/>
    <w:rsid w:val="00264B46"/>
    <w:rsid w:val="00267D78"/>
    <w:rsid w:val="00270A03"/>
    <w:rsid w:val="00277E7B"/>
    <w:rsid w:val="00280479"/>
    <w:rsid w:val="0028216C"/>
    <w:rsid w:val="002828C3"/>
    <w:rsid w:val="00283C56"/>
    <w:rsid w:val="002841D1"/>
    <w:rsid w:val="00284A5C"/>
    <w:rsid w:val="00294858"/>
    <w:rsid w:val="0029599F"/>
    <w:rsid w:val="00297AA5"/>
    <w:rsid w:val="002A2620"/>
    <w:rsid w:val="002A3F51"/>
    <w:rsid w:val="002A4055"/>
    <w:rsid w:val="002A4167"/>
    <w:rsid w:val="002A61E1"/>
    <w:rsid w:val="002A7157"/>
    <w:rsid w:val="002B03CB"/>
    <w:rsid w:val="002B0ACE"/>
    <w:rsid w:val="002B1D91"/>
    <w:rsid w:val="002B2DC0"/>
    <w:rsid w:val="002B46E2"/>
    <w:rsid w:val="002B4B4E"/>
    <w:rsid w:val="002B5D70"/>
    <w:rsid w:val="002B7D14"/>
    <w:rsid w:val="002C1908"/>
    <w:rsid w:val="002C3043"/>
    <w:rsid w:val="002C4F96"/>
    <w:rsid w:val="002C64C5"/>
    <w:rsid w:val="002C6593"/>
    <w:rsid w:val="002C6DA5"/>
    <w:rsid w:val="002D1B2C"/>
    <w:rsid w:val="002D2903"/>
    <w:rsid w:val="002D3F42"/>
    <w:rsid w:val="002D4EDC"/>
    <w:rsid w:val="002D4F95"/>
    <w:rsid w:val="002D69D7"/>
    <w:rsid w:val="002D7862"/>
    <w:rsid w:val="002E0BB4"/>
    <w:rsid w:val="002E1D46"/>
    <w:rsid w:val="002E2247"/>
    <w:rsid w:val="002E6294"/>
    <w:rsid w:val="002E7C06"/>
    <w:rsid w:val="002F19EC"/>
    <w:rsid w:val="002F1A0A"/>
    <w:rsid w:val="002F21DC"/>
    <w:rsid w:val="002F67A1"/>
    <w:rsid w:val="002F71CD"/>
    <w:rsid w:val="002F7669"/>
    <w:rsid w:val="003006AD"/>
    <w:rsid w:val="003010CA"/>
    <w:rsid w:val="00301B83"/>
    <w:rsid w:val="00303243"/>
    <w:rsid w:val="00303C09"/>
    <w:rsid w:val="00305B20"/>
    <w:rsid w:val="00313CF0"/>
    <w:rsid w:val="00317014"/>
    <w:rsid w:val="00317BC2"/>
    <w:rsid w:val="00320221"/>
    <w:rsid w:val="0032306B"/>
    <w:rsid w:val="00324A61"/>
    <w:rsid w:val="003253CE"/>
    <w:rsid w:val="00331734"/>
    <w:rsid w:val="00333917"/>
    <w:rsid w:val="00333DF4"/>
    <w:rsid w:val="00336CA8"/>
    <w:rsid w:val="00341F65"/>
    <w:rsid w:val="003431B8"/>
    <w:rsid w:val="00345A8A"/>
    <w:rsid w:val="003468BE"/>
    <w:rsid w:val="003476AF"/>
    <w:rsid w:val="00347E73"/>
    <w:rsid w:val="00350313"/>
    <w:rsid w:val="0035198A"/>
    <w:rsid w:val="00351CCE"/>
    <w:rsid w:val="00353CCD"/>
    <w:rsid w:val="003549AC"/>
    <w:rsid w:val="003561A9"/>
    <w:rsid w:val="003614A1"/>
    <w:rsid w:val="0036224E"/>
    <w:rsid w:val="00362821"/>
    <w:rsid w:val="00363705"/>
    <w:rsid w:val="00367785"/>
    <w:rsid w:val="00374A54"/>
    <w:rsid w:val="00375340"/>
    <w:rsid w:val="003759D9"/>
    <w:rsid w:val="00380738"/>
    <w:rsid w:val="003807B8"/>
    <w:rsid w:val="0038499D"/>
    <w:rsid w:val="003850C7"/>
    <w:rsid w:val="00386A13"/>
    <w:rsid w:val="0038751C"/>
    <w:rsid w:val="00392B6A"/>
    <w:rsid w:val="00392D96"/>
    <w:rsid w:val="00394E3E"/>
    <w:rsid w:val="0039650F"/>
    <w:rsid w:val="00396CDC"/>
    <w:rsid w:val="00397CA0"/>
    <w:rsid w:val="003A16AC"/>
    <w:rsid w:val="003A1CB1"/>
    <w:rsid w:val="003A3688"/>
    <w:rsid w:val="003A3EF4"/>
    <w:rsid w:val="003A79DF"/>
    <w:rsid w:val="003B3EDB"/>
    <w:rsid w:val="003B4327"/>
    <w:rsid w:val="003B5715"/>
    <w:rsid w:val="003B5D36"/>
    <w:rsid w:val="003B78B2"/>
    <w:rsid w:val="003C03C0"/>
    <w:rsid w:val="003C5528"/>
    <w:rsid w:val="003C6CBF"/>
    <w:rsid w:val="003D2047"/>
    <w:rsid w:val="003D7CEE"/>
    <w:rsid w:val="003E2717"/>
    <w:rsid w:val="003E36C3"/>
    <w:rsid w:val="003E58E5"/>
    <w:rsid w:val="003F40FF"/>
    <w:rsid w:val="003F4559"/>
    <w:rsid w:val="003F47D6"/>
    <w:rsid w:val="003F63F4"/>
    <w:rsid w:val="003F7D98"/>
    <w:rsid w:val="00402E35"/>
    <w:rsid w:val="0040387E"/>
    <w:rsid w:val="0040404C"/>
    <w:rsid w:val="004109D8"/>
    <w:rsid w:val="004121FA"/>
    <w:rsid w:val="00413DE4"/>
    <w:rsid w:val="00415422"/>
    <w:rsid w:val="00416CA2"/>
    <w:rsid w:val="00417DF4"/>
    <w:rsid w:val="0042122A"/>
    <w:rsid w:val="00421583"/>
    <w:rsid w:val="0042260C"/>
    <w:rsid w:val="00431981"/>
    <w:rsid w:val="00432A24"/>
    <w:rsid w:val="00436BD6"/>
    <w:rsid w:val="00436EEC"/>
    <w:rsid w:val="004438A3"/>
    <w:rsid w:val="00443D3E"/>
    <w:rsid w:val="0044588E"/>
    <w:rsid w:val="00446A31"/>
    <w:rsid w:val="004518BB"/>
    <w:rsid w:val="0045208C"/>
    <w:rsid w:val="00452A77"/>
    <w:rsid w:val="0045694C"/>
    <w:rsid w:val="004608F2"/>
    <w:rsid w:val="00461DBB"/>
    <w:rsid w:val="00463AF5"/>
    <w:rsid w:val="00466039"/>
    <w:rsid w:val="00466EFE"/>
    <w:rsid w:val="004746A7"/>
    <w:rsid w:val="00476AE7"/>
    <w:rsid w:val="00480EAE"/>
    <w:rsid w:val="00481635"/>
    <w:rsid w:val="0048256D"/>
    <w:rsid w:val="00482833"/>
    <w:rsid w:val="00482F4D"/>
    <w:rsid w:val="004852C1"/>
    <w:rsid w:val="004865D6"/>
    <w:rsid w:val="00486636"/>
    <w:rsid w:val="00491531"/>
    <w:rsid w:val="00493AC7"/>
    <w:rsid w:val="004941A3"/>
    <w:rsid w:val="00494974"/>
    <w:rsid w:val="004A0E44"/>
    <w:rsid w:val="004A73BD"/>
    <w:rsid w:val="004B1968"/>
    <w:rsid w:val="004B2DB2"/>
    <w:rsid w:val="004B4AF7"/>
    <w:rsid w:val="004B7900"/>
    <w:rsid w:val="004C2350"/>
    <w:rsid w:val="004C280E"/>
    <w:rsid w:val="004C39B4"/>
    <w:rsid w:val="004C435F"/>
    <w:rsid w:val="004C6773"/>
    <w:rsid w:val="004D047A"/>
    <w:rsid w:val="004D60D4"/>
    <w:rsid w:val="004D7A35"/>
    <w:rsid w:val="004E147E"/>
    <w:rsid w:val="004E2372"/>
    <w:rsid w:val="004E2FBA"/>
    <w:rsid w:val="004E5589"/>
    <w:rsid w:val="004E67DA"/>
    <w:rsid w:val="004F09C4"/>
    <w:rsid w:val="004F75E6"/>
    <w:rsid w:val="005009F2"/>
    <w:rsid w:val="00505F4E"/>
    <w:rsid w:val="005062DA"/>
    <w:rsid w:val="0050700C"/>
    <w:rsid w:val="00507B5B"/>
    <w:rsid w:val="00510C7A"/>
    <w:rsid w:val="00511700"/>
    <w:rsid w:val="00512B11"/>
    <w:rsid w:val="0051470D"/>
    <w:rsid w:val="00515A52"/>
    <w:rsid w:val="00520155"/>
    <w:rsid w:val="0052179A"/>
    <w:rsid w:val="00522E30"/>
    <w:rsid w:val="00523582"/>
    <w:rsid w:val="00525438"/>
    <w:rsid w:val="005255F6"/>
    <w:rsid w:val="005278E2"/>
    <w:rsid w:val="00530939"/>
    <w:rsid w:val="00540949"/>
    <w:rsid w:val="0054543E"/>
    <w:rsid w:val="005464B5"/>
    <w:rsid w:val="005574FA"/>
    <w:rsid w:val="005576E4"/>
    <w:rsid w:val="005616DB"/>
    <w:rsid w:val="00561C94"/>
    <w:rsid w:val="00562378"/>
    <w:rsid w:val="00567082"/>
    <w:rsid w:val="0057010B"/>
    <w:rsid w:val="00571148"/>
    <w:rsid w:val="00571CD7"/>
    <w:rsid w:val="005747FC"/>
    <w:rsid w:val="00574D92"/>
    <w:rsid w:val="005751D8"/>
    <w:rsid w:val="00575798"/>
    <w:rsid w:val="00575F8F"/>
    <w:rsid w:val="00582851"/>
    <w:rsid w:val="0058647A"/>
    <w:rsid w:val="00590954"/>
    <w:rsid w:val="00591577"/>
    <w:rsid w:val="00592A57"/>
    <w:rsid w:val="00595948"/>
    <w:rsid w:val="005960C5"/>
    <w:rsid w:val="00596BB4"/>
    <w:rsid w:val="00597BA9"/>
    <w:rsid w:val="005A3B0D"/>
    <w:rsid w:val="005A5C4F"/>
    <w:rsid w:val="005A6834"/>
    <w:rsid w:val="005A714F"/>
    <w:rsid w:val="005A784D"/>
    <w:rsid w:val="005B16E5"/>
    <w:rsid w:val="005B72AB"/>
    <w:rsid w:val="005C2835"/>
    <w:rsid w:val="005C3F4C"/>
    <w:rsid w:val="005C5AAC"/>
    <w:rsid w:val="005C7599"/>
    <w:rsid w:val="005D02E2"/>
    <w:rsid w:val="005D057E"/>
    <w:rsid w:val="005D2A1F"/>
    <w:rsid w:val="005D2BBF"/>
    <w:rsid w:val="005E2ABD"/>
    <w:rsid w:val="005E2B8E"/>
    <w:rsid w:val="005E3FDC"/>
    <w:rsid w:val="005E463C"/>
    <w:rsid w:val="005E4985"/>
    <w:rsid w:val="005E6942"/>
    <w:rsid w:val="005E762D"/>
    <w:rsid w:val="005F2354"/>
    <w:rsid w:val="005F2F51"/>
    <w:rsid w:val="005F31CA"/>
    <w:rsid w:val="005F3644"/>
    <w:rsid w:val="0060192E"/>
    <w:rsid w:val="0060437C"/>
    <w:rsid w:val="00604EFB"/>
    <w:rsid w:val="006055E1"/>
    <w:rsid w:val="006103F3"/>
    <w:rsid w:val="006105ED"/>
    <w:rsid w:val="006129E7"/>
    <w:rsid w:val="00613C4C"/>
    <w:rsid w:val="006149D2"/>
    <w:rsid w:val="00614B31"/>
    <w:rsid w:val="00616295"/>
    <w:rsid w:val="0062271A"/>
    <w:rsid w:val="006244B6"/>
    <w:rsid w:val="00624BE2"/>
    <w:rsid w:val="0062741C"/>
    <w:rsid w:val="006305E5"/>
    <w:rsid w:val="00630C65"/>
    <w:rsid w:val="006313AD"/>
    <w:rsid w:val="00631583"/>
    <w:rsid w:val="00633353"/>
    <w:rsid w:val="00633BFE"/>
    <w:rsid w:val="00643D95"/>
    <w:rsid w:val="0064745A"/>
    <w:rsid w:val="006540EF"/>
    <w:rsid w:val="00655B61"/>
    <w:rsid w:val="00655F38"/>
    <w:rsid w:val="00661B58"/>
    <w:rsid w:val="00664433"/>
    <w:rsid w:val="006645FA"/>
    <w:rsid w:val="006649FC"/>
    <w:rsid w:val="006673F0"/>
    <w:rsid w:val="00670E58"/>
    <w:rsid w:val="0067299C"/>
    <w:rsid w:val="00672A94"/>
    <w:rsid w:val="00674D87"/>
    <w:rsid w:val="00674EEE"/>
    <w:rsid w:val="0067632C"/>
    <w:rsid w:val="0068043E"/>
    <w:rsid w:val="00682442"/>
    <w:rsid w:val="0068342C"/>
    <w:rsid w:val="00683C16"/>
    <w:rsid w:val="00691C1C"/>
    <w:rsid w:val="00694236"/>
    <w:rsid w:val="006974D2"/>
    <w:rsid w:val="00697744"/>
    <w:rsid w:val="006A0A7E"/>
    <w:rsid w:val="006A18EF"/>
    <w:rsid w:val="006A223E"/>
    <w:rsid w:val="006A2751"/>
    <w:rsid w:val="006A69FF"/>
    <w:rsid w:val="006A71E4"/>
    <w:rsid w:val="006A75E3"/>
    <w:rsid w:val="006A7F20"/>
    <w:rsid w:val="006B0331"/>
    <w:rsid w:val="006B46AB"/>
    <w:rsid w:val="006B76F2"/>
    <w:rsid w:val="006C3907"/>
    <w:rsid w:val="006C3A01"/>
    <w:rsid w:val="006C7EBB"/>
    <w:rsid w:val="006D2B01"/>
    <w:rsid w:val="006D2B8B"/>
    <w:rsid w:val="006D2ECF"/>
    <w:rsid w:val="006D3A6D"/>
    <w:rsid w:val="006D561F"/>
    <w:rsid w:val="006D5E62"/>
    <w:rsid w:val="006D7AC9"/>
    <w:rsid w:val="006E3380"/>
    <w:rsid w:val="006E4946"/>
    <w:rsid w:val="006E50D8"/>
    <w:rsid w:val="006F20C6"/>
    <w:rsid w:val="006F3996"/>
    <w:rsid w:val="006F4FFB"/>
    <w:rsid w:val="006F64DB"/>
    <w:rsid w:val="007021CF"/>
    <w:rsid w:val="0070234A"/>
    <w:rsid w:val="00704287"/>
    <w:rsid w:val="00705C5B"/>
    <w:rsid w:val="00710427"/>
    <w:rsid w:val="00715C4C"/>
    <w:rsid w:val="00721170"/>
    <w:rsid w:val="007236BE"/>
    <w:rsid w:val="00726168"/>
    <w:rsid w:val="00726218"/>
    <w:rsid w:val="00730B8A"/>
    <w:rsid w:val="00731469"/>
    <w:rsid w:val="0073272D"/>
    <w:rsid w:val="00734584"/>
    <w:rsid w:val="00734ECA"/>
    <w:rsid w:val="00736CDE"/>
    <w:rsid w:val="007401E9"/>
    <w:rsid w:val="0074356B"/>
    <w:rsid w:val="00743A0A"/>
    <w:rsid w:val="007449B7"/>
    <w:rsid w:val="007451CB"/>
    <w:rsid w:val="00745686"/>
    <w:rsid w:val="0075245D"/>
    <w:rsid w:val="007551DF"/>
    <w:rsid w:val="00755A6E"/>
    <w:rsid w:val="00755BB0"/>
    <w:rsid w:val="00760F42"/>
    <w:rsid w:val="00761842"/>
    <w:rsid w:val="00761954"/>
    <w:rsid w:val="00761DB9"/>
    <w:rsid w:val="007624AF"/>
    <w:rsid w:val="0076268E"/>
    <w:rsid w:val="00763A32"/>
    <w:rsid w:val="00763D7E"/>
    <w:rsid w:val="00765856"/>
    <w:rsid w:val="007711D8"/>
    <w:rsid w:val="00771C9B"/>
    <w:rsid w:val="0077273A"/>
    <w:rsid w:val="00775258"/>
    <w:rsid w:val="007753F4"/>
    <w:rsid w:val="00777C00"/>
    <w:rsid w:val="00780FAC"/>
    <w:rsid w:val="0078377C"/>
    <w:rsid w:val="00784713"/>
    <w:rsid w:val="00785241"/>
    <w:rsid w:val="00785892"/>
    <w:rsid w:val="007868B4"/>
    <w:rsid w:val="007900AF"/>
    <w:rsid w:val="00794552"/>
    <w:rsid w:val="007A44B1"/>
    <w:rsid w:val="007A4EB6"/>
    <w:rsid w:val="007B3120"/>
    <w:rsid w:val="007B3130"/>
    <w:rsid w:val="007B5120"/>
    <w:rsid w:val="007B6D8A"/>
    <w:rsid w:val="007B72BC"/>
    <w:rsid w:val="007B7C40"/>
    <w:rsid w:val="007C2926"/>
    <w:rsid w:val="007C3D40"/>
    <w:rsid w:val="007C431E"/>
    <w:rsid w:val="007C55E7"/>
    <w:rsid w:val="007D0A6D"/>
    <w:rsid w:val="007E1F73"/>
    <w:rsid w:val="007E3548"/>
    <w:rsid w:val="007E371F"/>
    <w:rsid w:val="007F4403"/>
    <w:rsid w:val="007F5DE7"/>
    <w:rsid w:val="008000BC"/>
    <w:rsid w:val="008000E1"/>
    <w:rsid w:val="0080124C"/>
    <w:rsid w:val="00803404"/>
    <w:rsid w:val="008034D6"/>
    <w:rsid w:val="00803969"/>
    <w:rsid w:val="008039FC"/>
    <w:rsid w:val="00804053"/>
    <w:rsid w:val="0081192C"/>
    <w:rsid w:val="00811D14"/>
    <w:rsid w:val="008130B7"/>
    <w:rsid w:val="0081417B"/>
    <w:rsid w:val="00824B03"/>
    <w:rsid w:val="008251AD"/>
    <w:rsid w:val="00827125"/>
    <w:rsid w:val="008340DB"/>
    <w:rsid w:val="00836749"/>
    <w:rsid w:val="00837CCA"/>
    <w:rsid w:val="00837ECF"/>
    <w:rsid w:val="00840526"/>
    <w:rsid w:val="00850C69"/>
    <w:rsid w:val="008511F4"/>
    <w:rsid w:val="008514B7"/>
    <w:rsid w:val="00851A02"/>
    <w:rsid w:val="00852BFD"/>
    <w:rsid w:val="008538F5"/>
    <w:rsid w:val="00855B9E"/>
    <w:rsid w:val="008567A7"/>
    <w:rsid w:val="00856CCE"/>
    <w:rsid w:val="008615D1"/>
    <w:rsid w:val="00863C30"/>
    <w:rsid w:val="008652E8"/>
    <w:rsid w:val="008657FB"/>
    <w:rsid w:val="008664E9"/>
    <w:rsid w:val="00870E46"/>
    <w:rsid w:val="00871352"/>
    <w:rsid w:val="008719EC"/>
    <w:rsid w:val="00873594"/>
    <w:rsid w:val="00875767"/>
    <w:rsid w:val="00876EBE"/>
    <w:rsid w:val="00880B68"/>
    <w:rsid w:val="00887E5C"/>
    <w:rsid w:val="00891FEC"/>
    <w:rsid w:val="00897A41"/>
    <w:rsid w:val="008A0346"/>
    <w:rsid w:val="008A0B1C"/>
    <w:rsid w:val="008A117D"/>
    <w:rsid w:val="008A26A8"/>
    <w:rsid w:val="008A2744"/>
    <w:rsid w:val="008A50F1"/>
    <w:rsid w:val="008A5C7B"/>
    <w:rsid w:val="008A6F1C"/>
    <w:rsid w:val="008A7885"/>
    <w:rsid w:val="008B4FB0"/>
    <w:rsid w:val="008B5F9C"/>
    <w:rsid w:val="008C0403"/>
    <w:rsid w:val="008C2499"/>
    <w:rsid w:val="008C3B9C"/>
    <w:rsid w:val="008C6978"/>
    <w:rsid w:val="008C6C3C"/>
    <w:rsid w:val="008D0E38"/>
    <w:rsid w:val="008D1D17"/>
    <w:rsid w:val="008D332B"/>
    <w:rsid w:val="008D694D"/>
    <w:rsid w:val="008D6A26"/>
    <w:rsid w:val="008E131F"/>
    <w:rsid w:val="008E248B"/>
    <w:rsid w:val="008E29C6"/>
    <w:rsid w:val="008E3185"/>
    <w:rsid w:val="008E3CAE"/>
    <w:rsid w:val="008E3FC5"/>
    <w:rsid w:val="008E44F7"/>
    <w:rsid w:val="008F08A9"/>
    <w:rsid w:val="008F24C1"/>
    <w:rsid w:val="008F63DC"/>
    <w:rsid w:val="008F7420"/>
    <w:rsid w:val="008F7B38"/>
    <w:rsid w:val="009020E0"/>
    <w:rsid w:val="0090387C"/>
    <w:rsid w:val="0091086B"/>
    <w:rsid w:val="009112A5"/>
    <w:rsid w:val="0092014D"/>
    <w:rsid w:val="00920D98"/>
    <w:rsid w:val="00921570"/>
    <w:rsid w:val="0092257F"/>
    <w:rsid w:val="009250C9"/>
    <w:rsid w:val="0092567E"/>
    <w:rsid w:val="009302B7"/>
    <w:rsid w:val="00930D6B"/>
    <w:rsid w:val="00932AE3"/>
    <w:rsid w:val="00934B10"/>
    <w:rsid w:val="00935131"/>
    <w:rsid w:val="009357B6"/>
    <w:rsid w:val="00937891"/>
    <w:rsid w:val="00940926"/>
    <w:rsid w:val="009468B5"/>
    <w:rsid w:val="009470A7"/>
    <w:rsid w:val="0095054C"/>
    <w:rsid w:val="00950AF9"/>
    <w:rsid w:val="00952D16"/>
    <w:rsid w:val="00953AF9"/>
    <w:rsid w:val="00954198"/>
    <w:rsid w:val="009561E4"/>
    <w:rsid w:val="009574F8"/>
    <w:rsid w:val="00957AD9"/>
    <w:rsid w:val="00957C01"/>
    <w:rsid w:val="00957D19"/>
    <w:rsid w:val="00960164"/>
    <w:rsid w:val="00966729"/>
    <w:rsid w:val="0096766F"/>
    <w:rsid w:val="00972393"/>
    <w:rsid w:val="00973BFA"/>
    <w:rsid w:val="009756E4"/>
    <w:rsid w:val="00981BE9"/>
    <w:rsid w:val="009906E0"/>
    <w:rsid w:val="0099156B"/>
    <w:rsid w:val="00992BD7"/>
    <w:rsid w:val="00994F68"/>
    <w:rsid w:val="00995A85"/>
    <w:rsid w:val="009967C5"/>
    <w:rsid w:val="009A0E3C"/>
    <w:rsid w:val="009A2C46"/>
    <w:rsid w:val="009A614F"/>
    <w:rsid w:val="009A7360"/>
    <w:rsid w:val="009B184D"/>
    <w:rsid w:val="009B404C"/>
    <w:rsid w:val="009B5607"/>
    <w:rsid w:val="009B7369"/>
    <w:rsid w:val="009C1F32"/>
    <w:rsid w:val="009C411F"/>
    <w:rsid w:val="009C4759"/>
    <w:rsid w:val="009C549D"/>
    <w:rsid w:val="009D0C8E"/>
    <w:rsid w:val="009D2BD7"/>
    <w:rsid w:val="009D2F65"/>
    <w:rsid w:val="009D35BC"/>
    <w:rsid w:val="009E1B0E"/>
    <w:rsid w:val="009E34DD"/>
    <w:rsid w:val="009E6FAE"/>
    <w:rsid w:val="009F083A"/>
    <w:rsid w:val="009F0C7A"/>
    <w:rsid w:val="009F3C9C"/>
    <w:rsid w:val="009F4332"/>
    <w:rsid w:val="009F5CE6"/>
    <w:rsid w:val="009F7921"/>
    <w:rsid w:val="00A0343A"/>
    <w:rsid w:val="00A03955"/>
    <w:rsid w:val="00A03996"/>
    <w:rsid w:val="00A03BF7"/>
    <w:rsid w:val="00A07DD5"/>
    <w:rsid w:val="00A1039E"/>
    <w:rsid w:val="00A11091"/>
    <w:rsid w:val="00A16E39"/>
    <w:rsid w:val="00A21DA3"/>
    <w:rsid w:val="00A22A34"/>
    <w:rsid w:val="00A22F32"/>
    <w:rsid w:val="00A24591"/>
    <w:rsid w:val="00A252C2"/>
    <w:rsid w:val="00A279B5"/>
    <w:rsid w:val="00A30413"/>
    <w:rsid w:val="00A350DC"/>
    <w:rsid w:val="00A351F2"/>
    <w:rsid w:val="00A379DE"/>
    <w:rsid w:val="00A4259F"/>
    <w:rsid w:val="00A433D2"/>
    <w:rsid w:val="00A44E1B"/>
    <w:rsid w:val="00A460C9"/>
    <w:rsid w:val="00A46527"/>
    <w:rsid w:val="00A50A93"/>
    <w:rsid w:val="00A51CA4"/>
    <w:rsid w:val="00A54B3F"/>
    <w:rsid w:val="00A56BEF"/>
    <w:rsid w:val="00A57501"/>
    <w:rsid w:val="00A6697A"/>
    <w:rsid w:val="00A70335"/>
    <w:rsid w:val="00A709FF"/>
    <w:rsid w:val="00A71412"/>
    <w:rsid w:val="00A71E87"/>
    <w:rsid w:val="00A759A1"/>
    <w:rsid w:val="00A80764"/>
    <w:rsid w:val="00A8109E"/>
    <w:rsid w:val="00A82B61"/>
    <w:rsid w:val="00A85166"/>
    <w:rsid w:val="00A8650E"/>
    <w:rsid w:val="00A86816"/>
    <w:rsid w:val="00A869D7"/>
    <w:rsid w:val="00A87449"/>
    <w:rsid w:val="00A91D5E"/>
    <w:rsid w:val="00A926D3"/>
    <w:rsid w:val="00A93D30"/>
    <w:rsid w:val="00A94B5D"/>
    <w:rsid w:val="00A96757"/>
    <w:rsid w:val="00AA1C5A"/>
    <w:rsid w:val="00AA2216"/>
    <w:rsid w:val="00AA2E28"/>
    <w:rsid w:val="00AA5F81"/>
    <w:rsid w:val="00AB0ABF"/>
    <w:rsid w:val="00AB0FB7"/>
    <w:rsid w:val="00AB1862"/>
    <w:rsid w:val="00AB4922"/>
    <w:rsid w:val="00AB569A"/>
    <w:rsid w:val="00AB59EE"/>
    <w:rsid w:val="00AB64B1"/>
    <w:rsid w:val="00AB6EB1"/>
    <w:rsid w:val="00AB7B9C"/>
    <w:rsid w:val="00AC07DE"/>
    <w:rsid w:val="00AC3625"/>
    <w:rsid w:val="00AC3BAB"/>
    <w:rsid w:val="00AD01D5"/>
    <w:rsid w:val="00AD2999"/>
    <w:rsid w:val="00AD59A6"/>
    <w:rsid w:val="00AE39C6"/>
    <w:rsid w:val="00AE5031"/>
    <w:rsid w:val="00AF2436"/>
    <w:rsid w:val="00AF44B5"/>
    <w:rsid w:val="00AF52A5"/>
    <w:rsid w:val="00B013D9"/>
    <w:rsid w:val="00B04FE4"/>
    <w:rsid w:val="00B05ABA"/>
    <w:rsid w:val="00B11AFF"/>
    <w:rsid w:val="00B133AC"/>
    <w:rsid w:val="00B14658"/>
    <w:rsid w:val="00B20ABE"/>
    <w:rsid w:val="00B22F0B"/>
    <w:rsid w:val="00B23BEF"/>
    <w:rsid w:val="00B26703"/>
    <w:rsid w:val="00B26BA5"/>
    <w:rsid w:val="00B274C7"/>
    <w:rsid w:val="00B31EEB"/>
    <w:rsid w:val="00B321B7"/>
    <w:rsid w:val="00B32965"/>
    <w:rsid w:val="00B359F9"/>
    <w:rsid w:val="00B42313"/>
    <w:rsid w:val="00B42CF8"/>
    <w:rsid w:val="00B43AA3"/>
    <w:rsid w:val="00B43CF0"/>
    <w:rsid w:val="00B46261"/>
    <w:rsid w:val="00B469BC"/>
    <w:rsid w:val="00B46B83"/>
    <w:rsid w:val="00B53D05"/>
    <w:rsid w:val="00B557EE"/>
    <w:rsid w:val="00B6001A"/>
    <w:rsid w:val="00B603EF"/>
    <w:rsid w:val="00B63759"/>
    <w:rsid w:val="00B700B5"/>
    <w:rsid w:val="00B71DC4"/>
    <w:rsid w:val="00B738D3"/>
    <w:rsid w:val="00B73FC7"/>
    <w:rsid w:val="00B77106"/>
    <w:rsid w:val="00B8041E"/>
    <w:rsid w:val="00B828E0"/>
    <w:rsid w:val="00B82C3E"/>
    <w:rsid w:val="00B82EF7"/>
    <w:rsid w:val="00B83255"/>
    <w:rsid w:val="00B85943"/>
    <w:rsid w:val="00B85F31"/>
    <w:rsid w:val="00B86BDC"/>
    <w:rsid w:val="00B87B28"/>
    <w:rsid w:val="00B90C53"/>
    <w:rsid w:val="00B92B8A"/>
    <w:rsid w:val="00B92E14"/>
    <w:rsid w:val="00B93F82"/>
    <w:rsid w:val="00B96031"/>
    <w:rsid w:val="00BA0F17"/>
    <w:rsid w:val="00BB0CAF"/>
    <w:rsid w:val="00BB5527"/>
    <w:rsid w:val="00BC382B"/>
    <w:rsid w:val="00BC4D72"/>
    <w:rsid w:val="00BD2803"/>
    <w:rsid w:val="00BD2B27"/>
    <w:rsid w:val="00BD39BD"/>
    <w:rsid w:val="00BD5FCD"/>
    <w:rsid w:val="00BE2F20"/>
    <w:rsid w:val="00BE31F5"/>
    <w:rsid w:val="00BE330B"/>
    <w:rsid w:val="00BE57A6"/>
    <w:rsid w:val="00BF0D1E"/>
    <w:rsid w:val="00BF1E54"/>
    <w:rsid w:val="00BF2A63"/>
    <w:rsid w:val="00BF2F74"/>
    <w:rsid w:val="00C021FD"/>
    <w:rsid w:val="00C033B7"/>
    <w:rsid w:val="00C04267"/>
    <w:rsid w:val="00C14462"/>
    <w:rsid w:val="00C14E8D"/>
    <w:rsid w:val="00C158C1"/>
    <w:rsid w:val="00C22B87"/>
    <w:rsid w:val="00C22FFE"/>
    <w:rsid w:val="00C23F9E"/>
    <w:rsid w:val="00C2517E"/>
    <w:rsid w:val="00C25CD9"/>
    <w:rsid w:val="00C272C1"/>
    <w:rsid w:val="00C3696A"/>
    <w:rsid w:val="00C378F9"/>
    <w:rsid w:val="00C401B6"/>
    <w:rsid w:val="00C4173F"/>
    <w:rsid w:val="00C419B3"/>
    <w:rsid w:val="00C45843"/>
    <w:rsid w:val="00C46DF6"/>
    <w:rsid w:val="00C507EB"/>
    <w:rsid w:val="00C5198A"/>
    <w:rsid w:val="00C52D72"/>
    <w:rsid w:val="00C5412E"/>
    <w:rsid w:val="00C55512"/>
    <w:rsid w:val="00C570BC"/>
    <w:rsid w:val="00C57761"/>
    <w:rsid w:val="00C60CC6"/>
    <w:rsid w:val="00C61396"/>
    <w:rsid w:val="00C61A9A"/>
    <w:rsid w:val="00C636E5"/>
    <w:rsid w:val="00C64976"/>
    <w:rsid w:val="00C6514E"/>
    <w:rsid w:val="00C65A61"/>
    <w:rsid w:val="00C66AC9"/>
    <w:rsid w:val="00C70443"/>
    <w:rsid w:val="00C71507"/>
    <w:rsid w:val="00C7373B"/>
    <w:rsid w:val="00C73EB2"/>
    <w:rsid w:val="00C753C1"/>
    <w:rsid w:val="00C759BE"/>
    <w:rsid w:val="00C7750D"/>
    <w:rsid w:val="00C81141"/>
    <w:rsid w:val="00C81513"/>
    <w:rsid w:val="00C87115"/>
    <w:rsid w:val="00C923E1"/>
    <w:rsid w:val="00C92B16"/>
    <w:rsid w:val="00C92DB0"/>
    <w:rsid w:val="00C92F9C"/>
    <w:rsid w:val="00C938C9"/>
    <w:rsid w:val="00C966F8"/>
    <w:rsid w:val="00C972E4"/>
    <w:rsid w:val="00C97544"/>
    <w:rsid w:val="00CA06D0"/>
    <w:rsid w:val="00CA4C85"/>
    <w:rsid w:val="00CA6254"/>
    <w:rsid w:val="00CB16E5"/>
    <w:rsid w:val="00CB37EB"/>
    <w:rsid w:val="00CB48F3"/>
    <w:rsid w:val="00CC39CD"/>
    <w:rsid w:val="00CC4357"/>
    <w:rsid w:val="00CC6B21"/>
    <w:rsid w:val="00CC7E58"/>
    <w:rsid w:val="00CD0699"/>
    <w:rsid w:val="00CD3CD6"/>
    <w:rsid w:val="00CD70FA"/>
    <w:rsid w:val="00CE12A1"/>
    <w:rsid w:val="00CE367D"/>
    <w:rsid w:val="00CE46DF"/>
    <w:rsid w:val="00CE4F59"/>
    <w:rsid w:val="00CE5C02"/>
    <w:rsid w:val="00CF3D41"/>
    <w:rsid w:val="00CF3E70"/>
    <w:rsid w:val="00CF407B"/>
    <w:rsid w:val="00CF4669"/>
    <w:rsid w:val="00CF4716"/>
    <w:rsid w:val="00D03C85"/>
    <w:rsid w:val="00D04327"/>
    <w:rsid w:val="00D04D7D"/>
    <w:rsid w:val="00D07F93"/>
    <w:rsid w:val="00D10ABA"/>
    <w:rsid w:val="00D10E46"/>
    <w:rsid w:val="00D11088"/>
    <w:rsid w:val="00D11614"/>
    <w:rsid w:val="00D11617"/>
    <w:rsid w:val="00D12AF4"/>
    <w:rsid w:val="00D14A8B"/>
    <w:rsid w:val="00D16D7B"/>
    <w:rsid w:val="00D22182"/>
    <w:rsid w:val="00D2240A"/>
    <w:rsid w:val="00D239F7"/>
    <w:rsid w:val="00D24673"/>
    <w:rsid w:val="00D277BF"/>
    <w:rsid w:val="00D3142E"/>
    <w:rsid w:val="00D31BF1"/>
    <w:rsid w:val="00D3362A"/>
    <w:rsid w:val="00D3482C"/>
    <w:rsid w:val="00D34F6F"/>
    <w:rsid w:val="00D3728B"/>
    <w:rsid w:val="00D41256"/>
    <w:rsid w:val="00D412BC"/>
    <w:rsid w:val="00D42FDF"/>
    <w:rsid w:val="00D43EA5"/>
    <w:rsid w:val="00D451C4"/>
    <w:rsid w:val="00D47E1B"/>
    <w:rsid w:val="00D52C8A"/>
    <w:rsid w:val="00D53114"/>
    <w:rsid w:val="00D55969"/>
    <w:rsid w:val="00D55DCE"/>
    <w:rsid w:val="00D573E6"/>
    <w:rsid w:val="00D60591"/>
    <w:rsid w:val="00D61485"/>
    <w:rsid w:val="00D63491"/>
    <w:rsid w:val="00D64C52"/>
    <w:rsid w:val="00D7197C"/>
    <w:rsid w:val="00D7204A"/>
    <w:rsid w:val="00D72CF7"/>
    <w:rsid w:val="00D8170E"/>
    <w:rsid w:val="00D82540"/>
    <w:rsid w:val="00D82AEC"/>
    <w:rsid w:val="00D838C3"/>
    <w:rsid w:val="00D8396F"/>
    <w:rsid w:val="00D84E33"/>
    <w:rsid w:val="00D852FE"/>
    <w:rsid w:val="00D87738"/>
    <w:rsid w:val="00D87829"/>
    <w:rsid w:val="00D90914"/>
    <w:rsid w:val="00D91641"/>
    <w:rsid w:val="00D92695"/>
    <w:rsid w:val="00D926DE"/>
    <w:rsid w:val="00D94670"/>
    <w:rsid w:val="00D95E43"/>
    <w:rsid w:val="00DA2244"/>
    <w:rsid w:val="00DA2DED"/>
    <w:rsid w:val="00DA3FFB"/>
    <w:rsid w:val="00DA71B8"/>
    <w:rsid w:val="00DB0769"/>
    <w:rsid w:val="00DB30EF"/>
    <w:rsid w:val="00DC0C71"/>
    <w:rsid w:val="00DC287B"/>
    <w:rsid w:val="00DC2C86"/>
    <w:rsid w:val="00DC3F7C"/>
    <w:rsid w:val="00DC6E80"/>
    <w:rsid w:val="00DC704D"/>
    <w:rsid w:val="00DC7777"/>
    <w:rsid w:val="00DD0D47"/>
    <w:rsid w:val="00DD3106"/>
    <w:rsid w:val="00DD41A8"/>
    <w:rsid w:val="00DD42E8"/>
    <w:rsid w:val="00DD52A9"/>
    <w:rsid w:val="00DE1F1C"/>
    <w:rsid w:val="00DE63A6"/>
    <w:rsid w:val="00DE647D"/>
    <w:rsid w:val="00DE6DC0"/>
    <w:rsid w:val="00DF0CAC"/>
    <w:rsid w:val="00DF174B"/>
    <w:rsid w:val="00DF232C"/>
    <w:rsid w:val="00DF3457"/>
    <w:rsid w:val="00DF390D"/>
    <w:rsid w:val="00E00E9F"/>
    <w:rsid w:val="00E042A7"/>
    <w:rsid w:val="00E111D1"/>
    <w:rsid w:val="00E12F6D"/>
    <w:rsid w:val="00E14457"/>
    <w:rsid w:val="00E15E36"/>
    <w:rsid w:val="00E16A3D"/>
    <w:rsid w:val="00E20234"/>
    <w:rsid w:val="00E21DF7"/>
    <w:rsid w:val="00E22F4F"/>
    <w:rsid w:val="00E24A64"/>
    <w:rsid w:val="00E254FF"/>
    <w:rsid w:val="00E262F8"/>
    <w:rsid w:val="00E27F08"/>
    <w:rsid w:val="00E3014D"/>
    <w:rsid w:val="00E306A8"/>
    <w:rsid w:val="00E3223F"/>
    <w:rsid w:val="00E36437"/>
    <w:rsid w:val="00E3662B"/>
    <w:rsid w:val="00E36CB9"/>
    <w:rsid w:val="00E41D1C"/>
    <w:rsid w:val="00E42C41"/>
    <w:rsid w:val="00E471EA"/>
    <w:rsid w:val="00E4749E"/>
    <w:rsid w:val="00E50C48"/>
    <w:rsid w:val="00E516F8"/>
    <w:rsid w:val="00E5300D"/>
    <w:rsid w:val="00E55631"/>
    <w:rsid w:val="00E55AC4"/>
    <w:rsid w:val="00E55C90"/>
    <w:rsid w:val="00E5623C"/>
    <w:rsid w:val="00E60EC6"/>
    <w:rsid w:val="00E64E5C"/>
    <w:rsid w:val="00E67BBC"/>
    <w:rsid w:val="00E7009A"/>
    <w:rsid w:val="00E726C9"/>
    <w:rsid w:val="00E766F4"/>
    <w:rsid w:val="00E80280"/>
    <w:rsid w:val="00E812C3"/>
    <w:rsid w:val="00E82A0A"/>
    <w:rsid w:val="00E82E4E"/>
    <w:rsid w:val="00E8327D"/>
    <w:rsid w:val="00E9145B"/>
    <w:rsid w:val="00E92740"/>
    <w:rsid w:val="00E96F77"/>
    <w:rsid w:val="00EA052A"/>
    <w:rsid w:val="00EA1A8D"/>
    <w:rsid w:val="00EA211A"/>
    <w:rsid w:val="00EA357E"/>
    <w:rsid w:val="00EA3A3B"/>
    <w:rsid w:val="00EA466A"/>
    <w:rsid w:val="00EA6322"/>
    <w:rsid w:val="00EB0FD8"/>
    <w:rsid w:val="00EB1698"/>
    <w:rsid w:val="00EB4EB2"/>
    <w:rsid w:val="00EC03CA"/>
    <w:rsid w:val="00EC1755"/>
    <w:rsid w:val="00EC1AAB"/>
    <w:rsid w:val="00EC1DD9"/>
    <w:rsid w:val="00EC2C60"/>
    <w:rsid w:val="00EC36FC"/>
    <w:rsid w:val="00EC531E"/>
    <w:rsid w:val="00EC63C6"/>
    <w:rsid w:val="00EC64B9"/>
    <w:rsid w:val="00EC7113"/>
    <w:rsid w:val="00EC7881"/>
    <w:rsid w:val="00ED06FA"/>
    <w:rsid w:val="00ED3963"/>
    <w:rsid w:val="00EE1DEF"/>
    <w:rsid w:val="00EE6F92"/>
    <w:rsid w:val="00EE7CA6"/>
    <w:rsid w:val="00EF1585"/>
    <w:rsid w:val="00EF55A6"/>
    <w:rsid w:val="00EF6D44"/>
    <w:rsid w:val="00F01F4C"/>
    <w:rsid w:val="00F0262C"/>
    <w:rsid w:val="00F02FBC"/>
    <w:rsid w:val="00F0473B"/>
    <w:rsid w:val="00F057CF"/>
    <w:rsid w:val="00F07174"/>
    <w:rsid w:val="00F0739E"/>
    <w:rsid w:val="00F13001"/>
    <w:rsid w:val="00F1468B"/>
    <w:rsid w:val="00F17160"/>
    <w:rsid w:val="00F1719C"/>
    <w:rsid w:val="00F235E5"/>
    <w:rsid w:val="00F23EE4"/>
    <w:rsid w:val="00F24B18"/>
    <w:rsid w:val="00F25B0E"/>
    <w:rsid w:val="00F25D7F"/>
    <w:rsid w:val="00F25E96"/>
    <w:rsid w:val="00F27FFA"/>
    <w:rsid w:val="00F336D6"/>
    <w:rsid w:val="00F3373B"/>
    <w:rsid w:val="00F338DB"/>
    <w:rsid w:val="00F33E3F"/>
    <w:rsid w:val="00F35171"/>
    <w:rsid w:val="00F36F2D"/>
    <w:rsid w:val="00F4058A"/>
    <w:rsid w:val="00F40E13"/>
    <w:rsid w:val="00F41581"/>
    <w:rsid w:val="00F4233E"/>
    <w:rsid w:val="00F423DD"/>
    <w:rsid w:val="00F42F0E"/>
    <w:rsid w:val="00F436DF"/>
    <w:rsid w:val="00F55089"/>
    <w:rsid w:val="00F56C91"/>
    <w:rsid w:val="00F57BA1"/>
    <w:rsid w:val="00F57E03"/>
    <w:rsid w:val="00F65C9C"/>
    <w:rsid w:val="00F66057"/>
    <w:rsid w:val="00F665AE"/>
    <w:rsid w:val="00F66BC5"/>
    <w:rsid w:val="00F6716A"/>
    <w:rsid w:val="00F715A1"/>
    <w:rsid w:val="00F72101"/>
    <w:rsid w:val="00F72B99"/>
    <w:rsid w:val="00F74CE2"/>
    <w:rsid w:val="00F7510D"/>
    <w:rsid w:val="00F7542F"/>
    <w:rsid w:val="00F757D2"/>
    <w:rsid w:val="00F810AD"/>
    <w:rsid w:val="00F812D6"/>
    <w:rsid w:val="00F86E8E"/>
    <w:rsid w:val="00F8762B"/>
    <w:rsid w:val="00F87BA2"/>
    <w:rsid w:val="00F9016D"/>
    <w:rsid w:val="00F90A4C"/>
    <w:rsid w:val="00F939AF"/>
    <w:rsid w:val="00F9546C"/>
    <w:rsid w:val="00F9611E"/>
    <w:rsid w:val="00F96398"/>
    <w:rsid w:val="00F971EA"/>
    <w:rsid w:val="00FA1893"/>
    <w:rsid w:val="00FA363F"/>
    <w:rsid w:val="00FA4D6A"/>
    <w:rsid w:val="00FAE842"/>
    <w:rsid w:val="00FB0119"/>
    <w:rsid w:val="00FB48E5"/>
    <w:rsid w:val="00FB55BC"/>
    <w:rsid w:val="00FB5E1C"/>
    <w:rsid w:val="00FC0537"/>
    <w:rsid w:val="00FC1B0D"/>
    <w:rsid w:val="00FC2FA0"/>
    <w:rsid w:val="00FC3E01"/>
    <w:rsid w:val="00FC5E3D"/>
    <w:rsid w:val="00FC6073"/>
    <w:rsid w:val="00FC7783"/>
    <w:rsid w:val="00FD3791"/>
    <w:rsid w:val="00FD38E7"/>
    <w:rsid w:val="00FE47F1"/>
    <w:rsid w:val="00FE5393"/>
    <w:rsid w:val="00FF0460"/>
    <w:rsid w:val="00FF41DB"/>
    <w:rsid w:val="00FF56F6"/>
    <w:rsid w:val="00FF750A"/>
    <w:rsid w:val="022B121A"/>
    <w:rsid w:val="0FAB00E7"/>
    <w:rsid w:val="10F58831"/>
    <w:rsid w:val="11F6190C"/>
    <w:rsid w:val="14DF0FD9"/>
    <w:rsid w:val="1820D656"/>
    <w:rsid w:val="19AB38B2"/>
    <w:rsid w:val="1CEE34D8"/>
    <w:rsid w:val="20D250E8"/>
    <w:rsid w:val="22783D2A"/>
    <w:rsid w:val="228E86F8"/>
    <w:rsid w:val="2399F7D7"/>
    <w:rsid w:val="29B37AAA"/>
    <w:rsid w:val="2C3FC562"/>
    <w:rsid w:val="32515070"/>
    <w:rsid w:val="35E189B9"/>
    <w:rsid w:val="3718035C"/>
    <w:rsid w:val="372BA78B"/>
    <w:rsid w:val="3A5205BC"/>
    <w:rsid w:val="3DD4D8FF"/>
    <w:rsid w:val="408FB6EA"/>
    <w:rsid w:val="426649D1"/>
    <w:rsid w:val="43C39EF4"/>
    <w:rsid w:val="47515A43"/>
    <w:rsid w:val="48C62D6C"/>
    <w:rsid w:val="491740B8"/>
    <w:rsid w:val="4A64FF8B"/>
    <w:rsid w:val="4E5012F5"/>
    <w:rsid w:val="53B8837A"/>
    <w:rsid w:val="57334673"/>
    <w:rsid w:val="59E1F2D3"/>
    <w:rsid w:val="5CA1D463"/>
    <w:rsid w:val="618561F5"/>
    <w:rsid w:val="6B85304A"/>
    <w:rsid w:val="6B922C74"/>
    <w:rsid w:val="6F48BB89"/>
    <w:rsid w:val="6F5DA056"/>
    <w:rsid w:val="6F6086DC"/>
    <w:rsid w:val="726A8E1E"/>
    <w:rsid w:val="72C82FCE"/>
    <w:rsid w:val="742BC57E"/>
    <w:rsid w:val="75E1F42E"/>
    <w:rsid w:val="7ADB4D5D"/>
    <w:rsid w:val="7CD8DE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489741"/>
  <w15:docId w15:val="{37CBA1B9-5173-42E7-A583-1879CE1F5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ind w:firstLine="851"/>
        <w:jc w:val="both"/>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EC6"/>
    <w:rPr>
      <w:sz w:val="24"/>
      <w:szCs w:val="24"/>
      <w:lang w:eastAsia="en-US"/>
    </w:rPr>
  </w:style>
  <w:style w:type="paragraph" w:styleId="Heading1">
    <w:name w:val="heading 1"/>
    <w:basedOn w:val="Normal"/>
    <w:next w:val="Normal"/>
    <w:link w:val="Heading1Char"/>
    <w:uiPriority w:val="99"/>
    <w:qFormat/>
    <w:rsid w:val="00217405"/>
    <w:pPr>
      <w:keepNext/>
      <w:numPr>
        <w:numId w:val="1"/>
      </w:numPr>
      <w:spacing w:before="240" w:line="360" w:lineRule="auto"/>
      <w:outlineLvl w:val="0"/>
    </w:pPr>
    <w:rPr>
      <w:rFonts w:cs="Arial"/>
      <w:b/>
      <w:bCs/>
      <w:caps/>
      <w:kern w:val="32"/>
      <w:szCs w:val="32"/>
    </w:rPr>
  </w:style>
  <w:style w:type="paragraph" w:styleId="Heading2">
    <w:name w:val="heading 2"/>
    <w:basedOn w:val="Heading1"/>
    <w:next w:val="Normal"/>
    <w:link w:val="Heading2Char"/>
    <w:uiPriority w:val="99"/>
    <w:qFormat/>
    <w:rsid w:val="00217405"/>
    <w:pPr>
      <w:numPr>
        <w:ilvl w:val="1"/>
      </w:numPr>
      <w:outlineLvl w:val="1"/>
    </w:pPr>
    <w:rPr>
      <w:caps w:val="0"/>
      <w:szCs w:val="20"/>
    </w:rPr>
  </w:style>
  <w:style w:type="paragraph" w:styleId="Heading3">
    <w:name w:val="heading 3"/>
    <w:basedOn w:val="Heading1"/>
    <w:next w:val="Normal"/>
    <w:link w:val="Heading3Char"/>
    <w:uiPriority w:val="99"/>
    <w:qFormat/>
    <w:rsid w:val="00217405"/>
    <w:pPr>
      <w:numPr>
        <w:ilvl w:val="2"/>
      </w:numPr>
      <w:outlineLvl w:val="2"/>
    </w:pPr>
    <w:rPr>
      <w:bCs w:val="0"/>
      <w:caps w:val="0"/>
      <w:szCs w:val="20"/>
    </w:rPr>
  </w:style>
  <w:style w:type="paragraph" w:styleId="Heading4">
    <w:name w:val="heading 4"/>
    <w:basedOn w:val="Heading1"/>
    <w:next w:val="Normal"/>
    <w:link w:val="Heading4Char"/>
    <w:uiPriority w:val="99"/>
    <w:qFormat/>
    <w:rsid w:val="00217405"/>
    <w:pPr>
      <w:numPr>
        <w:ilvl w:val="3"/>
      </w:numPr>
      <w:outlineLvl w:val="3"/>
    </w:pPr>
    <w:rPr>
      <w:caps w:val="0"/>
    </w:rPr>
  </w:style>
  <w:style w:type="paragraph" w:styleId="Heading5">
    <w:name w:val="heading 5"/>
    <w:basedOn w:val="Heading1"/>
    <w:next w:val="Normal"/>
    <w:link w:val="Heading5Char"/>
    <w:uiPriority w:val="99"/>
    <w:qFormat/>
    <w:rsid w:val="00217405"/>
    <w:pPr>
      <w:numPr>
        <w:ilvl w:val="4"/>
      </w:numPr>
      <w:ind w:left="1009" w:hanging="1009"/>
      <w:outlineLvl w:val="4"/>
    </w:pPr>
    <w:rPr>
      <w:bCs w:val="0"/>
      <w:iCs/>
      <w:caps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4233E"/>
    <w:rPr>
      <w:rFonts w:cs="Arial"/>
      <w:b/>
      <w:bCs/>
      <w:caps/>
      <w:kern w:val="32"/>
      <w:sz w:val="24"/>
      <w:szCs w:val="32"/>
      <w:lang w:eastAsia="en-US"/>
    </w:rPr>
  </w:style>
  <w:style w:type="character" w:customStyle="1" w:styleId="Heading2Char">
    <w:name w:val="Heading 2 Char"/>
    <w:basedOn w:val="DefaultParagraphFont"/>
    <w:link w:val="Heading2"/>
    <w:uiPriority w:val="99"/>
    <w:locked/>
    <w:rsid w:val="00F4233E"/>
    <w:rPr>
      <w:rFonts w:cs="Arial"/>
      <w:b/>
      <w:bCs/>
      <w:kern w:val="32"/>
      <w:sz w:val="24"/>
      <w:lang w:eastAsia="en-US"/>
    </w:rPr>
  </w:style>
  <w:style w:type="character" w:customStyle="1" w:styleId="Heading3Char">
    <w:name w:val="Heading 3 Char"/>
    <w:basedOn w:val="DefaultParagraphFont"/>
    <w:link w:val="Heading3"/>
    <w:uiPriority w:val="99"/>
    <w:locked/>
    <w:rsid w:val="00F4233E"/>
    <w:rPr>
      <w:rFonts w:cs="Arial"/>
      <w:b/>
      <w:kern w:val="32"/>
      <w:sz w:val="24"/>
      <w:lang w:eastAsia="en-US"/>
    </w:rPr>
  </w:style>
  <w:style w:type="character" w:customStyle="1" w:styleId="Heading4Char">
    <w:name w:val="Heading 4 Char"/>
    <w:basedOn w:val="DefaultParagraphFont"/>
    <w:link w:val="Heading4"/>
    <w:uiPriority w:val="99"/>
    <w:locked/>
    <w:rsid w:val="00F4233E"/>
    <w:rPr>
      <w:rFonts w:cs="Arial"/>
      <w:b/>
      <w:bCs/>
      <w:kern w:val="32"/>
      <w:sz w:val="24"/>
      <w:szCs w:val="32"/>
      <w:lang w:eastAsia="en-US"/>
    </w:rPr>
  </w:style>
  <w:style w:type="character" w:customStyle="1" w:styleId="Heading5Char">
    <w:name w:val="Heading 5 Char"/>
    <w:basedOn w:val="DefaultParagraphFont"/>
    <w:link w:val="Heading5"/>
    <w:uiPriority w:val="99"/>
    <w:locked/>
    <w:rsid w:val="00F4233E"/>
    <w:rPr>
      <w:rFonts w:cs="Arial"/>
      <w:b/>
      <w:iCs/>
      <w:kern w:val="32"/>
      <w:sz w:val="24"/>
      <w:szCs w:val="26"/>
      <w:lang w:eastAsia="en-US"/>
    </w:rPr>
  </w:style>
  <w:style w:type="paragraph" w:styleId="NormalWeb">
    <w:name w:val="Normal (Web)"/>
    <w:basedOn w:val="Normal"/>
    <w:uiPriority w:val="99"/>
    <w:rsid w:val="004608F2"/>
    <w:pPr>
      <w:spacing w:before="100" w:beforeAutospacing="1" w:after="100" w:afterAutospacing="1"/>
    </w:pPr>
    <w:rPr>
      <w:color w:val="000000"/>
      <w:sz w:val="18"/>
      <w:szCs w:val="18"/>
    </w:rPr>
  </w:style>
  <w:style w:type="paragraph" w:styleId="BalloonText">
    <w:name w:val="Balloon Text"/>
    <w:basedOn w:val="Normal"/>
    <w:link w:val="BalloonTextChar"/>
    <w:uiPriority w:val="99"/>
    <w:semiHidden/>
    <w:rsid w:val="00D07F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4233E"/>
    <w:rPr>
      <w:rFonts w:cs="Times New Roman"/>
      <w:sz w:val="2"/>
      <w:lang w:eastAsia="en-US"/>
    </w:rPr>
  </w:style>
  <w:style w:type="character" w:styleId="CommentReference">
    <w:name w:val="annotation reference"/>
    <w:basedOn w:val="DefaultParagraphFont"/>
    <w:semiHidden/>
    <w:rsid w:val="00FC3E01"/>
    <w:rPr>
      <w:rFonts w:cs="Times New Roman"/>
      <w:sz w:val="16"/>
      <w:szCs w:val="16"/>
    </w:rPr>
  </w:style>
  <w:style w:type="paragraph" w:styleId="CommentText">
    <w:name w:val="annotation text"/>
    <w:basedOn w:val="Normal"/>
    <w:link w:val="CommentTextChar"/>
    <w:semiHidden/>
    <w:rsid w:val="00FC3E01"/>
    <w:rPr>
      <w:sz w:val="20"/>
      <w:szCs w:val="20"/>
    </w:rPr>
  </w:style>
  <w:style w:type="character" w:customStyle="1" w:styleId="CommentTextChar">
    <w:name w:val="Comment Text Char"/>
    <w:basedOn w:val="DefaultParagraphFont"/>
    <w:link w:val="CommentText"/>
    <w:semiHidden/>
    <w:locked/>
    <w:rsid w:val="00E21DF7"/>
    <w:rPr>
      <w:rFonts w:cs="Times New Roman"/>
      <w:lang w:val="lt-LT" w:eastAsia="en-US" w:bidi="ar-SA"/>
    </w:rPr>
  </w:style>
  <w:style w:type="paragraph" w:styleId="CommentSubject">
    <w:name w:val="annotation subject"/>
    <w:basedOn w:val="CommentText"/>
    <w:next w:val="CommentText"/>
    <w:link w:val="CommentSubjectChar"/>
    <w:uiPriority w:val="99"/>
    <w:semiHidden/>
    <w:rsid w:val="00FC3E01"/>
    <w:rPr>
      <w:b/>
      <w:bCs/>
    </w:rPr>
  </w:style>
  <w:style w:type="character" w:customStyle="1" w:styleId="CommentSubjectChar">
    <w:name w:val="Comment Subject Char"/>
    <w:basedOn w:val="CommentTextChar"/>
    <w:link w:val="CommentSubject"/>
    <w:uiPriority w:val="99"/>
    <w:semiHidden/>
    <w:locked/>
    <w:rsid w:val="00F4233E"/>
    <w:rPr>
      <w:rFonts w:cs="Times New Roman"/>
      <w:b/>
      <w:bCs/>
      <w:sz w:val="20"/>
      <w:szCs w:val="20"/>
      <w:lang w:val="lt-LT" w:eastAsia="en-US" w:bidi="ar-SA"/>
    </w:rPr>
  </w:style>
  <w:style w:type="paragraph" w:styleId="Header">
    <w:name w:val="header"/>
    <w:basedOn w:val="Normal"/>
    <w:link w:val="HeaderChar"/>
    <w:uiPriority w:val="99"/>
    <w:rsid w:val="00F338DB"/>
    <w:pPr>
      <w:tabs>
        <w:tab w:val="center" w:pos="4986"/>
        <w:tab w:val="right" w:pos="9972"/>
      </w:tabs>
    </w:pPr>
  </w:style>
  <w:style w:type="character" w:customStyle="1" w:styleId="HeaderChar">
    <w:name w:val="Header Char"/>
    <w:basedOn w:val="DefaultParagraphFont"/>
    <w:link w:val="Header"/>
    <w:uiPriority w:val="99"/>
    <w:locked/>
    <w:rsid w:val="00F4233E"/>
    <w:rPr>
      <w:rFonts w:cs="Times New Roman"/>
      <w:sz w:val="24"/>
      <w:szCs w:val="24"/>
      <w:lang w:eastAsia="en-US"/>
    </w:rPr>
  </w:style>
  <w:style w:type="character" w:styleId="PageNumber">
    <w:name w:val="page number"/>
    <w:basedOn w:val="DefaultParagraphFont"/>
    <w:uiPriority w:val="99"/>
    <w:rsid w:val="00F338DB"/>
    <w:rPr>
      <w:rFonts w:cs="Times New Roman"/>
    </w:rPr>
  </w:style>
  <w:style w:type="paragraph" w:styleId="BodyText2">
    <w:name w:val="Body Text 2"/>
    <w:basedOn w:val="Normal"/>
    <w:link w:val="BodyText2Char"/>
    <w:uiPriority w:val="99"/>
    <w:rsid w:val="003549AC"/>
    <w:pPr>
      <w:spacing w:after="120" w:line="480" w:lineRule="auto"/>
    </w:pPr>
  </w:style>
  <w:style w:type="character" w:customStyle="1" w:styleId="BodyText2Char">
    <w:name w:val="Body Text 2 Char"/>
    <w:basedOn w:val="DefaultParagraphFont"/>
    <w:link w:val="BodyText2"/>
    <w:uiPriority w:val="99"/>
    <w:locked/>
    <w:rsid w:val="00F4233E"/>
    <w:rPr>
      <w:rFonts w:cs="Times New Roman"/>
      <w:sz w:val="24"/>
      <w:szCs w:val="24"/>
      <w:lang w:eastAsia="en-US"/>
    </w:rPr>
  </w:style>
  <w:style w:type="paragraph" w:customStyle="1" w:styleId="paveikslas">
    <w:name w:val="paveikslas"/>
    <w:basedOn w:val="Normal"/>
    <w:uiPriority w:val="99"/>
    <w:rsid w:val="003549AC"/>
    <w:pPr>
      <w:framePr w:hSpace="180" w:wrap="around" w:vAnchor="text" w:hAnchor="page" w:x="2881" w:y="-271"/>
    </w:pPr>
    <w:rPr>
      <w:rFonts w:ascii="TimesLT" w:hAnsi="TimesLT"/>
      <w:sz w:val="8"/>
      <w:szCs w:val="20"/>
      <w:lang w:val="en-GB"/>
    </w:rPr>
  </w:style>
  <w:style w:type="paragraph" w:styleId="Footer">
    <w:name w:val="footer"/>
    <w:basedOn w:val="Normal"/>
    <w:link w:val="FooterChar"/>
    <w:uiPriority w:val="99"/>
    <w:rsid w:val="00217405"/>
    <w:pPr>
      <w:tabs>
        <w:tab w:val="center" w:pos="4153"/>
        <w:tab w:val="right" w:pos="8306"/>
      </w:tabs>
      <w:spacing w:line="360" w:lineRule="auto"/>
    </w:pPr>
  </w:style>
  <w:style w:type="character" w:customStyle="1" w:styleId="FooterChar">
    <w:name w:val="Footer Char"/>
    <w:basedOn w:val="DefaultParagraphFont"/>
    <w:link w:val="Footer"/>
    <w:uiPriority w:val="99"/>
    <w:semiHidden/>
    <w:locked/>
    <w:rsid w:val="00F4233E"/>
    <w:rPr>
      <w:rFonts w:cs="Times New Roman"/>
      <w:sz w:val="24"/>
      <w:szCs w:val="24"/>
      <w:lang w:eastAsia="en-US"/>
    </w:rPr>
  </w:style>
  <w:style w:type="paragraph" w:styleId="BodyText">
    <w:name w:val="Body Text"/>
    <w:basedOn w:val="Normal"/>
    <w:link w:val="BodyTextChar"/>
    <w:uiPriority w:val="99"/>
    <w:rsid w:val="002C6DA5"/>
    <w:pPr>
      <w:spacing w:after="120" w:line="360" w:lineRule="auto"/>
    </w:pPr>
  </w:style>
  <w:style w:type="character" w:customStyle="1" w:styleId="BodyTextChar">
    <w:name w:val="Body Text Char"/>
    <w:basedOn w:val="DefaultParagraphFont"/>
    <w:link w:val="BodyText"/>
    <w:uiPriority w:val="99"/>
    <w:semiHidden/>
    <w:locked/>
    <w:rsid w:val="00F4233E"/>
    <w:rPr>
      <w:rFonts w:cs="Times New Roman"/>
      <w:sz w:val="24"/>
      <w:szCs w:val="24"/>
      <w:lang w:eastAsia="en-US"/>
    </w:rPr>
  </w:style>
  <w:style w:type="paragraph" w:styleId="Title">
    <w:name w:val="Title"/>
    <w:basedOn w:val="Normal"/>
    <w:link w:val="TitleChar"/>
    <w:qFormat/>
    <w:rsid w:val="002C6DA5"/>
    <w:pPr>
      <w:jc w:val="center"/>
    </w:pPr>
    <w:rPr>
      <w:szCs w:val="20"/>
    </w:rPr>
  </w:style>
  <w:style w:type="character" w:customStyle="1" w:styleId="TitleChar">
    <w:name w:val="Title Char"/>
    <w:basedOn w:val="DefaultParagraphFont"/>
    <w:link w:val="Title"/>
    <w:locked/>
    <w:rsid w:val="00F4233E"/>
    <w:rPr>
      <w:rFonts w:ascii="Cambria" w:hAnsi="Cambria" w:cs="Times New Roman"/>
      <w:b/>
      <w:bCs/>
      <w:kern w:val="28"/>
      <w:sz w:val="32"/>
      <w:szCs w:val="32"/>
      <w:lang w:eastAsia="en-US"/>
    </w:rPr>
  </w:style>
  <w:style w:type="numbering" w:customStyle="1" w:styleId="Reglamentas">
    <w:name w:val="Reglamentas"/>
    <w:basedOn w:val="NoList"/>
    <w:rsid w:val="00FB48E5"/>
    <w:pPr>
      <w:numPr>
        <w:numId w:val="2"/>
      </w:numPr>
    </w:pPr>
  </w:style>
  <w:style w:type="paragraph" w:customStyle="1" w:styleId="Nuostatai">
    <w:name w:val="Nuostatai"/>
    <w:basedOn w:val="Normal"/>
    <w:autoRedefine/>
    <w:rsid w:val="00FB48E5"/>
    <w:pPr>
      <w:numPr>
        <w:numId w:val="23"/>
      </w:numPr>
      <w:tabs>
        <w:tab w:val="left" w:pos="720"/>
      </w:tabs>
      <w:spacing w:line="360" w:lineRule="auto"/>
    </w:pPr>
    <w:rPr>
      <w:lang w:eastAsia="lt-LT"/>
    </w:rPr>
  </w:style>
  <w:style w:type="paragraph" w:styleId="ListParagraph">
    <w:name w:val="List Paragraph"/>
    <w:basedOn w:val="Normal"/>
    <w:uiPriority w:val="34"/>
    <w:qFormat/>
    <w:rsid w:val="001A306D"/>
    <w:pPr>
      <w:ind w:left="720"/>
      <w:contextualSpacing/>
    </w:pPr>
  </w:style>
  <w:style w:type="paragraph" w:styleId="BodyTextIndent">
    <w:name w:val="Body Text Indent"/>
    <w:basedOn w:val="Normal"/>
    <w:link w:val="BodyTextIndentChar"/>
    <w:uiPriority w:val="99"/>
    <w:unhideWhenUsed/>
    <w:rsid w:val="0060437C"/>
    <w:pPr>
      <w:spacing w:after="120"/>
      <w:ind w:left="283"/>
    </w:pPr>
  </w:style>
  <w:style w:type="character" w:customStyle="1" w:styleId="BodyTextIndentChar">
    <w:name w:val="Body Text Indent Char"/>
    <w:basedOn w:val="DefaultParagraphFont"/>
    <w:link w:val="BodyTextIndent"/>
    <w:uiPriority w:val="99"/>
    <w:rsid w:val="0060437C"/>
    <w:rPr>
      <w:sz w:val="24"/>
      <w:szCs w:val="24"/>
      <w:lang w:eastAsia="en-US"/>
    </w:rPr>
  </w:style>
  <w:style w:type="paragraph" w:customStyle="1" w:styleId="Char">
    <w:name w:val="Char"/>
    <w:basedOn w:val="Normal"/>
    <w:rsid w:val="0060437C"/>
    <w:pPr>
      <w:spacing w:after="160" w:line="240" w:lineRule="exact"/>
    </w:pPr>
    <w:rPr>
      <w:rFonts w:ascii="Tahoma" w:hAnsi="Tahoma"/>
      <w:sz w:val="20"/>
      <w:szCs w:val="20"/>
      <w:lang w:val="en-US"/>
    </w:rPr>
  </w:style>
  <w:style w:type="table" w:styleId="TableGrid">
    <w:name w:val="Table Grid"/>
    <w:basedOn w:val="TableNormal"/>
    <w:locked/>
    <w:rsid w:val="00D83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55BC"/>
    <w:rPr>
      <w:color w:val="0000FF"/>
      <w:u w:val="single"/>
    </w:rPr>
  </w:style>
  <w:style w:type="paragraph" w:customStyle="1" w:styleId="STvvtekstasbulletas">
    <w:name w:val="ST_vv_tekstas_bulletas"/>
    <w:basedOn w:val="Normal"/>
    <w:rsid w:val="000F378E"/>
    <w:pPr>
      <w:numPr>
        <w:numId w:val="3"/>
      </w:numPr>
    </w:pPr>
    <w:rPr>
      <w:szCs w:val="20"/>
    </w:rPr>
  </w:style>
  <w:style w:type="character" w:customStyle="1" w:styleId="AlnostextChar">
    <w:name w:val="Alnos text Char"/>
    <w:basedOn w:val="DefaultParagraphFont"/>
    <w:link w:val="Alnostext"/>
    <w:locked/>
    <w:rsid w:val="00BE31F5"/>
    <w:rPr>
      <w:rFonts w:ascii="Arial" w:hAnsi="Arial" w:cs="Arial"/>
      <w:szCs w:val="24"/>
      <w:lang w:eastAsia="en-US"/>
    </w:rPr>
  </w:style>
  <w:style w:type="paragraph" w:customStyle="1" w:styleId="Alnostext">
    <w:name w:val="Alnos text"/>
    <w:basedOn w:val="Normal"/>
    <w:link w:val="AlnostextChar"/>
    <w:rsid w:val="00BE31F5"/>
    <w:pPr>
      <w:spacing w:before="120" w:after="120"/>
    </w:pPr>
    <w:rPr>
      <w:rFonts w:ascii="Arial" w:hAnsi="Arial" w:cs="Arial"/>
      <w:sz w:val="20"/>
    </w:rPr>
  </w:style>
  <w:style w:type="paragraph" w:styleId="PlainText">
    <w:name w:val="Plain Text"/>
    <w:basedOn w:val="Normal"/>
    <w:link w:val="PlainTextChar"/>
    <w:uiPriority w:val="99"/>
    <w:unhideWhenUsed/>
    <w:rsid w:val="00E80280"/>
    <w:rPr>
      <w:rFonts w:ascii="Consolas" w:eastAsia="Calibri" w:hAnsi="Consolas"/>
      <w:sz w:val="21"/>
      <w:szCs w:val="21"/>
    </w:rPr>
  </w:style>
  <w:style w:type="character" w:customStyle="1" w:styleId="PlainTextChar">
    <w:name w:val="Plain Text Char"/>
    <w:basedOn w:val="DefaultParagraphFont"/>
    <w:link w:val="PlainText"/>
    <w:uiPriority w:val="99"/>
    <w:rsid w:val="00E80280"/>
    <w:rPr>
      <w:rFonts w:ascii="Consolas" w:eastAsia="Calibri" w:hAnsi="Consolas" w:cs="Times New Roman"/>
      <w:sz w:val="21"/>
      <w:szCs w:val="21"/>
      <w:lang w:eastAsia="en-US"/>
    </w:rPr>
  </w:style>
  <w:style w:type="paragraph" w:styleId="BodyTextIndent3">
    <w:name w:val="Body Text Indent 3"/>
    <w:basedOn w:val="Normal"/>
    <w:link w:val="BodyTextIndent3Char"/>
    <w:uiPriority w:val="99"/>
    <w:unhideWhenUsed/>
    <w:rsid w:val="001E7B88"/>
    <w:pPr>
      <w:spacing w:after="120"/>
      <w:ind w:left="283"/>
    </w:pPr>
    <w:rPr>
      <w:sz w:val="16"/>
      <w:szCs w:val="16"/>
    </w:rPr>
  </w:style>
  <w:style w:type="character" w:customStyle="1" w:styleId="BodyTextIndent3Char">
    <w:name w:val="Body Text Indent 3 Char"/>
    <w:basedOn w:val="DefaultParagraphFont"/>
    <w:link w:val="BodyTextIndent3"/>
    <w:uiPriority w:val="99"/>
    <w:rsid w:val="001E7B88"/>
    <w:rPr>
      <w:sz w:val="16"/>
      <w:szCs w:val="16"/>
      <w:lang w:eastAsia="en-US"/>
    </w:rPr>
  </w:style>
  <w:style w:type="character" w:styleId="FollowedHyperlink">
    <w:name w:val="FollowedHyperlink"/>
    <w:basedOn w:val="DefaultParagraphFont"/>
    <w:uiPriority w:val="99"/>
    <w:semiHidden/>
    <w:unhideWhenUsed/>
    <w:rsid w:val="00B469BC"/>
    <w:rPr>
      <w:color w:val="800080"/>
      <w:u w:val="single"/>
    </w:rPr>
  </w:style>
  <w:style w:type="paragraph" w:styleId="Revision">
    <w:name w:val="Revision"/>
    <w:hidden/>
    <w:uiPriority w:val="99"/>
    <w:semiHidden/>
    <w:rsid w:val="00283C56"/>
    <w:rPr>
      <w:sz w:val="24"/>
      <w:szCs w:val="24"/>
      <w:lang w:eastAsia="en-US"/>
    </w:rPr>
  </w:style>
  <w:style w:type="numbering" w:customStyle="1" w:styleId="Style1">
    <w:name w:val="Style1"/>
    <w:uiPriority w:val="99"/>
    <w:rsid w:val="005C5AAC"/>
    <w:pPr>
      <w:numPr>
        <w:numId w:val="22"/>
      </w:numPr>
    </w:pPr>
  </w:style>
  <w:style w:type="paragraph" w:customStyle="1" w:styleId="tajtip">
    <w:name w:val="tajtip"/>
    <w:basedOn w:val="Normal"/>
    <w:rsid w:val="007C3D40"/>
    <w:pPr>
      <w:spacing w:before="100" w:beforeAutospacing="1" w:after="100" w:afterAutospacing="1"/>
    </w:pPr>
    <w:rPr>
      <w:lang w:eastAsia="lt-LT"/>
    </w:rPr>
  </w:style>
  <w:style w:type="paragraph" w:customStyle="1" w:styleId="tactin">
    <w:name w:val="tactin"/>
    <w:basedOn w:val="Normal"/>
    <w:rsid w:val="009B7369"/>
    <w:pPr>
      <w:spacing w:before="100" w:beforeAutospacing="1" w:after="100" w:afterAutospacing="1"/>
    </w:pPr>
    <w:rPr>
      <w:lang w:eastAsia="lt-LT"/>
    </w:rPr>
  </w:style>
  <w:style w:type="character" w:styleId="UnresolvedMention">
    <w:name w:val="Unresolved Mention"/>
    <w:basedOn w:val="DefaultParagraphFont"/>
    <w:uiPriority w:val="99"/>
    <w:semiHidden/>
    <w:unhideWhenUsed/>
    <w:rsid w:val="00CB37E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0392">
      <w:marLeft w:val="0"/>
      <w:marRight w:val="0"/>
      <w:marTop w:val="0"/>
      <w:marBottom w:val="0"/>
      <w:divBdr>
        <w:top w:val="none" w:sz="0" w:space="0" w:color="auto"/>
        <w:left w:val="none" w:sz="0" w:space="0" w:color="auto"/>
        <w:bottom w:val="none" w:sz="0" w:space="0" w:color="auto"/>
        <w:right w:val="none" w:sz="0" w:space="0" w:color="auto"/>
      </w:divBdr>
    </w:div>
    <w:div w:id="153643107">
      <w:bodyDiv w:val="1"/>
      <w:marLeft w:val="0"/>
      <w:marRight w:val="0"/>
      <w:marTop w:val="0"/>
      <w:marBottom w:val="0"/>
      <w:divBdr>
        <w:top w:val="none" w:sz="0" w:space="0" w:color="auto"/>
        <w:left w:val="none" w:sz="0" w:space="0" w:color="auto"/>
        <w:bottom w:val="none" w:sz="0" w:space="0" w:color="auto"/>
        <w:right w:val="none" w:sz="0" w:space="0" w:color="auto"/>
      </w:divBdr>
    </w:div>
    <w:div w:id="184026578">
      <w:bodyDiv w:val="1"/>
      <w:marLeft w:val="0"/>
      <w:marRight w:val="0"/>
      <w:marTop w:val="0"/>
      <w:marBottom w:val="0"/>
      <w:divBdr>
        <w:top w:val="none" w:sz="0" w:space="0" w:color="auto"/>
        <w:left w:val="none" w:sz="0" w:space="0" w:color="auto"/>
        <w:bottom w:val="none" w:sz="0" w:space="0" w:color="auto"/>
        <w:right w:val="none" w:sz="0" w:space="0" w:color="auto"/>
      </w:divBdr>
    </w:div>
    <w:div w:id="207112245">
      <w:bodyDiv w:val="1"/>
      <w:marLeft w:val="0"/>
      <w:marRight w:val="0"/>
      <w:marTop w:val="0"/>
      <w:marBottom w:val="0"/>
      <w:divBdr>
        <w:top w:val="none" w:sz="0" w:space="0" w:color="auto"/>
        <w:left w:val="none" w:sz="0" w:space="0" w:color="auto"/>
        <w:bottom w:val="none" w:sz="0" w:space="0" w:color="auto"/>
        <w:right w:val="none" w:sz="0" w:space="0" w:color="auto"/>
      </w:divBdr>
    </w:div>
    <w:div w:id="334649361">
      <w:bodyDiv w:val="1"/>
      <w:marLeft w:val="0"/>
      <w:marRight w:val="0"/>
      <w:marTop w:val="0"/>
      <w:marBottom w:val="0"/>
      <w:divBdr>
        <w:top w:val="none" w:sz="0" w:space="0" w:color="auto"/>
        <w:left w:val="none" w:sz="0" w:space="0" w:color="auto"/>
        <w:bottom w:val="none" w:sz="0" w:space="0" w:color="auto"/>
        <w:right w:val="none" w:sz="0" w:space="0" w:color="auto"/>
      </w:divBdr>
    </w:div>
    <w:div w:id="425342501">
      <w:bodyDiv w:val="1"/>
      <w:marLeft w:val="0"/>
      <w:marRight w:val="0"/>
      <w:marTop w:val="0"/>
      <w:marBottom w:val="0"/>
      <w:divBdr>
        <w:top w:val="none" w:sz="0" w:space="0" w:color="auto"/>
        <w:left w:val="none" w:sz="0" w:space="0" w:color="auto"/>
        <w:bottom w:val="none" w:sz="0" w:space="0" w:color="auto"/>
        <w:right w:val="none" w:sz="0" w:space="0" w:color="auto"/>
      </w:divBdr>
    </w:div>
    <w:div w:id="425619077">
      <w:bodyDiv w:val="1"/>
      <w:marLeft w:val="0"/>
      <w:marRight w:val="0"/>
      <w:marTop w:val="0"/>
      <w:marBottom w:val="0"/>
      <w:divBdr>
        <w:top w:val="none" w:sz="0" w:space="0" w:color="auto"/>
        <w:left w:val="none" w:sz="0" w:space="0" w:color="auto"/>
        <w:bottom w:val="none" w:sz="0" w:space="0" w:color="auto"/>
        <w:right w:val="none" w:sz="0" w:space="0" w:color="auto"/>
      </w:divBdr>
    </w:div>
    <w:div w:id="599948229">
      <w:bodyDiv w:val="1"/>
      <w:marLeft w:val="0"/>
      <w:marRight w:val="0"/>
      <w:marTop w:val="0"/>
      <w:marBottom w:val="0"/>
      <w:divBdr>
        <w:top w:val="none" w:sz="0" w:space="0" w:color="auto"/>
        <w:left w:val="none" w:sz="0" w:space="0" w:color="auto"/>
        <w:bottom w:val="none" w:sz="0" w:space="0" w:color="auto"/>
        <w:right w:val="none" w:sz="0" w:space="0" w:color="auto"/>
      </w:divBdr>
    </w:div>
    <w:div w:id="669410570">
      <w:bodyDiv w:val="1"/>
      <w:marLeft w:val="0"/>
      <w:marRight w:val="0"/>
      <w:marTop w:val="0"/>
      <w:marBottom w:val="0"/>
      <w:divBdr>
        <w:top w:val="none" w:sz="0" w:space="0" w:color="auto"/>
        <w:left w:val="none" w:sz="0" w:space="0" w:color="auto"/>
        <w:bottom w:val="none" w:sz="0" w:space="0" w:color="auto"/>
        <w:right w:val="none" w:sz="0" w:space="0" w:color="auto"/>
      </w:divBdr>
    </w:div>
    <w:div w:id="813986139">
      <w:bodyDiv w:val="1"/>
      <w:marLeft w:val="0"/>
      <w:marRight w:val="0"/>
      <w:marTop w:val="0"/>
      <w:marBottom w:val="0"/>
      <w:divBdr>
        <w:top w:val="none" w:sz="0" w:space="0" w:color="auto"/>
        <w:left w:val="none" w:sz="0" w:space="0" w:color="auto"/>
        <w:bottom w:val="none" w:sz="0" w:space="0" w:color="auto"/>
        <w:right w:val="none" w:sz="0" w:space="0" w:color="auto"/>
      </w:divBdr>
      <w:divsChild>
        <w:div w:id="523636932">
          <w:marLeft w:val="0"/>
          <w:marRight w:val="0"/>
          <w:marTop w:val="0"/>
          <w:marBottom w:val="0"/>
          <w:divBdr>
            <w:top w:val="none" w:sz="0" w:space="0" w:color="auto"/>
            <w:left w:val="none" w:sz="0" w:space="0" w:color="auto"/>
            <w:bottom w:val="none" w:sz="0" w:space="0" w:color="auto"/>
            <w:right w:val="none" w:sz="0" w:space="0" w:color="auto"/>
          </w:divBdr>
          <w:divsChild>
            <w:div w:id="82536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342208">
      <w:bodyDiv w:val="1"/>
      <w:marLeft w:val="0"/>
      <w:marRight w:val="0"/>
      <w:marTop w:val="0"/>
      <w:marBottom w:val="0"/>
      <w:divBdr>
        <w:top w:val="none" w:sz="0" w:space="0" w:color="auto"/>
        <w:left w:val="none" w:sz="0" w:space="0" w:color="auto"/>
        <w:bottom w:val="none" w:sz="0" w:space="0" w:color="auto"/>
        <w:right w:val="none" w:sz="0" w:space="0" w:color="auto"/>
      </w:divBdr>
    </w:div>
    <w:div w:id="887566590">
      <w:bodyDiv w:val="1"/>
      <w:marLeft w:val="0"/>
      <w:marRight w:val="0"/>
      <w:marTop w:val="0"/>
      <w:marBottom w:val="0"/>
      <w:divBdr>
        <w:top w:val="none" w:sz="0" w:space="0" w:color="auto"/>
        <w:left w:val="none" w:sz="0" w:space="0" w:color="auto"/>
        <w:bottom w:val="none" w:sz="0" w:space="0" w:color="auto"/>
        <w:right w:val="none" w:sz="0" w:space="0" w:color="auto"/>
      </w:divBdr>
    </w:div>
    <w:div w:id="932130982">
      <w:bodyDiv w:val="1"/>
      <w:marLeft w:val="0"/>
      <w:marRight w:val="0"/>
      <w:marTop w:val="0"/>
      <w:marBottom w:val="0"/>
      <w:divBdr>
        <w:top w:val="none" w:sz="0" w:space="0" w:color="auto"/>
        <w:left w:val="none" w:sz="0" w:space="0" w:color="auto"/>
        <w:bottom w:val="none" w:sz="0" w:space="0" w:color="auto"/>
        <w:right w:val="none" w:sz="0" w:space="0" w:color="auto"/>
      </w:divBdr>
    </w:div>
    <w:div w:id="1082409386">
      <w:bodyDiv w:val="1"/>
      <w:marLeft w:val="0"/>
      <w:marRight w:val="0"/>
      <w:marTop w:val="0"/>
      <w:marBottom w:val="0"/>
      <w:divBdr>
        <w:top w:val="none" w:sz="0" w:space="0" w:color="auto"/>
        <w:left w:val="none" w:sz="0" w:space="0" w:color="auto"/>
        <w:bottom w:val="none" w:sz="0" w:space="0" w:color="auto"/>
        <w:right w:val="none" w:sz="0" w:space="0" w:color="auto"/>
      </w:divBdr>
    </w:div>
    <w:div w:id="1245260690">
      <w:bodyDiv w:val="1"/>
      <w:marLeft w:val="0"/>
      <w:marRight w:val="0"/>
      <w:marTop w:val="0"/>
      <w:marBottom w:val="0"/>
      <w:divBdr>
        <w:top w:val="none" w:sz="0" w:space="0" w:color="auto"/>
        <w:left w:val="none" w:sz="0" w:space="0" w:color="auto"/>
        <w:bottom w:val="none" w:sz="0" w:space="0" w:color="auto"/>
        <w:right w:val="none" w:sz="0" w:space="0" w:color="auto"/>
      </w:divBdr>
    </w:div>
    <w:div w:id="1266040326">
      <w:bodyDiv w:val="1"/>
      <w:marLeft w:val="0"/>
      <w:marRight w:val="0"/>
      <w:marTop w:val="0"/>
      <w:marBottom w:val="0"/>
      <w:divBdr>
        <w:top w:val="none" w:sz="0" w:space="0" w:color="auto"/>
        <w:left w:val="none" w:sz="0" w:space="0" w:color="auto"/>
        <w:bottom w:val="none" w:sz="0" w:space="0" w:color="auto"/>
        <w:right w:val="none" w:sz="0" w:space="0" w:color="auto"/>
      </w:divBdr>
    </w:div>
    <w:div w:id="1274173649">
      <w:bodyDiv w:val="1"/>
      <w:marLeft w:val="0"/>
      <w:marRight w:val="0"/>
      <w:marTop w:val="0"/>
      <w:marBottom w:val="0"/>
      <w:divBdr>
        <w:top w:val="none" w:sz="0" w:space="0" w:color="auto"/>
        <w:left w:val="none" w:sz="0" w:space="0" w:color="auto"/>
        <w:bottom w:val="none" w:sz="0" w:space="0" w:color="auto"/>
        <w:right w:val="none" w:sz="0" w:space="0" w:color="auto"/>
      </w:divBdr>
    </w:div>
    <w:div w:id="1377121170">
      <w:bodyDiv w:val="1"/>
      <w:marLeft w:val="0"/>
      <w:marRight w:val="0"/>
      <w:marTop w:val="0"/>
      <w:marBottom w:val="0"/>
      <w:divBdr>
        <w:top w:val="none" w:sz="0" w:space="0" w:color="auto"/>
        <w:left w:val="none" w:sz="0" w:space="0" w:color="auto"/>
        <w:bottom w:val="none" w:sz="0" w:space="0" w:color="auto"/>
        <w:right w:val="none" w:sz="0" w:space="0" w:color="auto"/>
      </w:divBdr>
    </w:div>
    <w:div w:id="1393848193">
      <w:bodyDiv w:val="1"/>
      <w:marLeft w:val="0"/>
      <w:marRight w:val="0"/>
      <w:marTop w:val="0"/>
      <w:marBottom w:val="0"/>
      <w:divBdr>
        <w:top w:val="none" w:sz="0" w:space="0" w:color="auto"/>
        <w:left w:val="none" w:sz="0" w:space="0" w:color="auto"/>
        <w:bottom w:val="none" w:sz="0" w:space="0" w:color="auto"/>
        <w:right w:val="none" w:sz="0" w:space="0" w:color="auto"/>
      </w:divBdr>
    </w:div>
    <w:div w:id="1441290915">
      <w:bodyDiv w:val="1"/>
      <w:marLeft w:val="0"/>
      <w:marRight w:val="0"/>
      <w:marTop w:val="0"/>
      <w:marBottom w:val="0"/>
      <w:divBdr>
        <w:top w:val="none" w:sz="0" w:space="0" w:color="auto"/>
        <w:left w:val="none" w:sz="0" w:space="0" w:color="auto"/>
        <w:bottom w:val="none" w:sz="0" w:space="0" w:color="auto"/>
        <w:right w:val="none" w:sz="0" w:space="0" w:color="auto"/>
      </w:divBdr>
    </w:div>
    <w:div w:id="1520894070">
      <w:bodyDiv w:val="1"/>
      <w:marLeft w:val="0"/>
      <w:marRight w:val="0"/>
      <w:marTop w:val="0"/>
      <w:marBottom w:val="0"/>
      <w:divBdr>
        <w:top w:val="none" w:sz="0" w:space="0" w:color="auto"/>
        <w:left w:val="none" w:sz="0" w:space="0" w:color="auto"/>
        <w:bottom w:val="none" w:sz="0" w:space="0" w:color="auto"/>
        <w:right w:val="none" w:sz="0" w:space="0" w:color="auto"/>
      </w:divBdr>
    </w:div>
    <w:div w:id="1612931173">
      <w:bodyDiv w:val="1"/>
      <w:marLeft w:val="0"/>
      <w:marRight w:val="0"/>
      <w:marTop w:val="0"/>
      <w:marBottom w:val="0"/>
      <w:divBdr>
        <w:top w:val="none" w:sz="0" w:space="0" w:color="auto"/>
        <w:left w:val="none" w:sz="0" w:space="0" w:color="auto"/>
        <w:bottom w:val="none" w:sz="0" w:space="0" w:color="auto"/>
        <w:right w:val="none" w:sz="0" w:space="0" w:color="auto"/>
      </w:divBdr>
    </w:div>
    <w:div w:id="1649674785">
      <w:bodyDiv w:val="1"/>
      <w:marLeft w:val="0"/>
      <w:marRight w:val="0"/>
      <w:marTop w:val="0"/>
      <w:marBottom w:val="0"/>
      <w:divBdr>
        <w:top w:val="none" w:sz="0" w:space="0" w:color="auto"/>
        <w:left w:val="none" w:sz="0" w:space="0" w:color="auto"/>
        <w:bottom w:val="none" w:sz="0" w:space="0" w:color="auto"/>
        <w:right w:val="none" w:sz="0" w:space="0" w:color="auto"/>
      </w:divBdr>
    </w:div>
    <w:div w:id="1664356756">
      <w:bodyDiv w:val="1"/>
      <w:marLeft w:val="0"/>
      <w:marRight w:val="0"/>
      <w:marTop w:val="0"/>
      <w:marBottom w:val="0"/>
      <w:divBdr>
        <w:top w:val="none" w:sz="0" w:space="0" w:color="auto"/>
        <w:left w:val="none" w:sz="0" w:space="0" w:color="auto"/>
        <w:bottom w:val="none" w:sz="0" w:space="0" w:color="auto"/>
        <w:right w:val="none" w:sz="0" w:space="0" w:color="auto"/>
      </w:divBdr>
    </w:div>
    <w:div w:id="1799449624">
      <w:bodyDiv w:val="1"/>
      <w:marLeft w:val="0"/>
      <w:marRight w:val="0"/>
      <w:marTop w:val="0"/>
      <w:marBottom w:val="0"/>
      <w:divBdr>
        <w:top w:val="none" w:sz="0" w:space="0" w:color="auto"/>
        <w:left w:val="none" w:sz="0" w:space="0" w:color="auto"/>
        <w:bottom w:val="none" w:sz="0" w:space="0" w:color="auto"/>
        <w:right w:val="none" w:sz="0" w:space="0" w:color="auto"/>
      </w:divBdr>
    </w:div>
    <w:div w:id="1897543605">
      <w:bodyDiv w:val="1"/>
      <w:marLeft w:val="0"/>
      <w:marRight w:val="0"/>
      <w:marTop w:val="0"/>
      <w:marBottom w:val="0"/>
      <w:divBdr>
        <w:top w:val="none" w:sz="0" w:space="0" w:color="auto"/>
        <w:left w:val="none" w:sz="0" w:space="0" w:color="auto"/>
        <w:bottom w:val="none" w:sz="0" w:space="0" w:color="auto"/>
        <w:right w:val="none" w:sz="0" w:space="0" w:color="auto"/>
      </w:divBdr>
    </w:div>
    <w:div w:id="1927886449">
      <w:bodyDiv w:val="1"/>
      <w:marLeft w:val="0"/>
      <w:marRight w:val="0"/>
      <w:marTop w:val="0"/>
      <w:marBottom w:val="0"/>
      <w:divBdr>
        <w:top w:val="none" w:sz="0" w:space="0" w:color="auto"/>
        <w:left w:val="none" w:sz="0" w:space="0" w:color="auto"/>
        <w:bottom w:val="none" w:sz="0" w:space="0" w:color="auto"/>
        <w:right w:val="none" w:sz="0" w:space="0" w:color="auto"/>
      </w:divBdr>
    </w:div>
    <w:div w:id="1986886849">
      <w:bodyDiv w:val="1"/>
      <w:marLeft w:val="0"/>
      <w:marRight w:val="0"/>
      <w:marTop w:val="0"/>
      <w:marBottom w:val="0"/>
      <w:divBdr>
        <w:top w:val="none" w:sz="0" w:space="0" w:color="auto"/>
        <w:left w:val="none" w:sz="0" w:space="0" w:color="auto"/>
        <w:bottom w:val="none" w:sz="0" w:space="0" w:color="auto"/>
        <w:right w:val="none" w:sz="0" w:space="0" w:color="auto"/>
      </w:divBdr>
    </w:div>
    <w:div w:id="2024820351">
      <w:bodyDiv w:val="1"/>
      <w:marLeft w:val="0"/>
      <w:marRight w:val="0"/>
      <w:marTop w:val="0"/>
      <w:marBottom w:val="0"/>
      <w:divBdr>
        <w:top w:val="none" w:sz="0" w:space="0" w:color="auto"/>
        <w:left w:val="none" w:sz="0" w:space="0" w:color="auto"/>
        <w:bottom w:val="none" w:sz="0" w:space="0" w:color="auto"/>
        <w:right w:val="none" w:sz="0" w:space="0" w:color="auto"/>
      </w:divBdr>
    </w:div>
    <w:div w:id="211971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yperlink" Target="https://dvs.nma.lan/DocLogix/Common/Form.aspx?ID=170849&amp;Referrer=2cdce514-2e80-4184-8f9a-8ecd4921b2cc"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partneris@nma.lt" TargetMode="Externa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http://www.nma.l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partneris@nma.lt" TargetMode="External"/><Relationship Id="rId20" Type="http://schemas.openxmlformats.org/officeDocument/2006/relationships/hyperlink" Target="mailto:partneris@nma.l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yperlink" Target="mailto:partneris@nma.lt" TargetMode="External"/><Relationship Id="rId10" Type="http://schemas.openxmlformats.org/officeDocument/2006/relationships/numbering" Target="numbering.xml"/><Relationship Id="rId19" Type="http://schemas.openxmlformats.org/officeDocument/2006/relationships/hyperlink" Target="http://www.nma.lt"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hyperlink" Target="https://dvs.nma.lt/DocLogix/Common/Form.aspx?ID=422559&amp;Referrer=953e1a12-7f69-41a2-958c-6f74143e5573"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C06172CA13F5F3478F47213EAEC4861E" ma:contentTypeVersion="2" ma:contentTypeDescription="Kurkite naują dokumentą." ma:contentTypeScope="" ma:versionID="658e7d3937b667ba4a367b01f7c6027c">
  <xsd:schema xmlns:xsd="http://www.w3.org/2001/XMLSchema" xmlns:xs="http://www.w3.org/2001/XMLSchema" xmlns:p="http://schemas.microsoft.com/office/2006/metadata/properties" xmlns:ns1="http://schemas.microsoft.com/sharepoint/v3" xmlns:ns2="3e2bc92b-cb15-4801-b0df-2f533f8e0c88" targetNamespace="http://schemas.microsoft.com/office/2006/metadata/properties" ma:root="true" ma:fieldsID="d45e949e67fe84ff1e12c94f60ba1138" ns1:_="" ns2:_="">
    <xsd:import namespace="http://schemas.microsoft.com/sharepoint/v3"/>
    <xsd:import namespace="3e2bc92b-cb15-4801-b0df-2f533f8e0c8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avimo pradžios data" ma:description="" ma:hidden="true" ma:internalName="PublishingStartDate">
      <xsd:simpleType>
        <xsd:restriction base="dms:Unknown"/>
      </xsd:simpleType>
    </xsd:element>
    <xsd:element name="PublishingExpirationDate" ma:index="9" nillable="true" ma:displayName="Planavimo pabaigos dat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2bc92b-cb15-4801-b0df-2f533f8e0c88" elementFormDefault="qualified">
    <xsd:import namespace="http://schemas.microsoft.com/office/2006/documentManagement/types"/>
    <xsd:import namespace="http://schemas.microsoft.com/office/infopath/2007/PartnerControls"/>
    <xsd:element name="_dlc_DocId" ma:index="10" nillable="true" ma:displayName="Dokumento ID reikšmė" ma:description="Dokumento ID reikšmė, priskirta šiam elementui." ma:internalName="_dlc_DocId" ma:readOnly="true">
      <xsd:simpleType>
        <xsd:restriction base="dms:Text"/>
      </xsd:simpleType>
    </xsd:element>
    <xsd:element name="_dlc_DocIdUrl" ma:index="11"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SharedWithUsers" ma:index="13"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e2bc92b-cb15-4801-b0df-2f533f8e0c88">RX5Q3FSJFXM7-14-3271</_dlc_DocId>
    <_dlc_DocIdUrl xmlns="3e2bc92b-cb15-4801-b0df-2f533f8e0c88">
      <Url>https://zalias.nma.lt/_layouts/15/DocIdRedir.aspx?ID=RX5Q3FSJFXM7-14-3271</Url>
      <Description>RX5Q3FSJFXM7-14-3271</Description>
    </_dlc_DocIdUrl>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7051C-2CBF-4C8C-A2E9-2BA22B8AA1FD}">
  <ds:schemaRefs>
    <ds:schemaRef ds:uri="http://schemas.openxmlformats.org/officeDocument/2006/bibliography"/>
  </ds:schemaRefs>
</ds:datastoreItem>
</file>

<file path=customXml/itemProps2.xml><?xml version="1.0" encoding="utf-8"?>
<ds:datastoreItem xmlns:ds="http://schemas.openxmlformats.org/officeDocument/2006/customXml" ds:itemID="{CC301B85-03B9-46C5-A088-09109EFBD58E}">
  <ds:schemaRefs>
    <ds:schemaRef ds:uri="http://schemas.openxmlformats.org/officeDocument/2006/bibliography"/>
  </ds:schemaRefs>
</ds:datastoreItem>
</file>

<file path=customXml/itemProps3.xml><?xml version="1.0" encoding="utf-8"?>
<ds:datastoreItem xmlns:ds="http://schemas.openxmlformats.org/officeDocument/2006/customXml" ds:itemID="{105D2EC4-4B67-4C32-A7C4-0458A9AB1BA4}">
  <ds:schemaRefs>
    <ds:schemaRef ds:uri="http://schemas.openxmlformats.org/officeDocument/2006/bibliography"/>
  </ds:schemaRefs>
</ds:datastoreItem>
</file>

<file path=customXml/itemProps4.xml><?xml version="1.0" encoding="utf-8"?>
<ds:datastoreItem xmlns:ds="http://schemas.openxmlformats.org/officeDocument/2006/customXml" ds:itemID="{81A7EFBC-7252-4453-B335-D4470270C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2bc92b-cb15-4801-b0df-2f533f8e0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64CA7A-225B-4FD7-9272-F48B60D5DAD4}">
  <ds:schemaRefs>
    <ds:schemaRef ds:uri="http://schemas.openxmlformats.org/officeDocument/2006/bibliography"/>
  </ds:schemaRefs>
</ds:datastoreItem>
</file>

<file path=customXml/itemProps6.xml><?xml version="1.0" encoding="utf-8"?>
<ds:datastoreItem xmlns:ds="http://schemas.openxmlformats.org/officeDocument/2006/customXml" ds:itemID="{135623A4-3AFC-47B3-B7E1-0D1300E8C2C4}">
  <ds:schemaRefs>
    <ds:schemaRef ds:uri="http://schemas.microsoft.com/sharepoint/events"/>
  </ds:schemaRefs>
</ds:datastoreItem>
</file>

<file path=customXml/itemProps7.xml><?xml version="1.0" encoding="utf-8"?>
<ds:datastoreItem xmlns:ds="http://schemas.openxmlformats.org/officeDocument/2006/customXml" ds:itemID="{C0B0C6DF-840E-4220-B73E-05EF92C9439F}">
  <ds:schemaRefs>
    <ds:schemaRef ds:uri="http://schemas.microsoft.com/office/2006/metadata/properties"/>
    <ds:schemaRef ds:uri="http://schemas.microsoft.com/office/infopath/2007/PartnerControls"/>
    <ds:schemaRef ds:uri="http://schemas.microsoft.com/sharepoint/v3"/>
    <ds:schemaRef ds:uri="3e2bc92b-cb15-4801-b0df-2f533f8e0c88"/>
  </ds:schemaRefs>
</ds:datastoreItem>
</file>

<file path=customXml/itemProps8.xml><?xml version="1.0" encoding="utf-8"?>
<ds:datastoreItem xmlns:ds="http://schemas.openxmlformats.org/officeDocument/2006/customXml" ds:itemID="{76A1A489-9311-4CF0-9269-0894645F496A}">
  <ds:schemaRefs>
    <ds:schemaRef ds:uri="http://schemas.microsoft.com/sharepoint/v3/contenttype/forms"/>
  </ds:schemaRefs>
</ds:datastoreItem>
</file>

<file path=customXml/itemProps9.xml><?xml version="1.0" encoding="utf-8"?>
<ds:datastoreItem xmlns:ds="http://schemas.openxmlformats.org/officeDocument/2006/customXml" ds:itemID="{DC11BC7C-1FCD-48E7-B284-E81321B4B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15669</Words>
  <Characters>8932</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NACIONALINĖS MOKĖJIMO AGENTŪROS PRIE ŽEMĖS ŪKIO MINISTERIJOS PROJEKTŲ PAGAL KAIMO PLĖTROS 2007-2013 METŲ PLANO PRIEMONĘ „TECHNINĖ PARAMA“</vt:lpstr>
    </vt:vector>
  </TitlesOfParts>
  <Company>NMA</Company>
  <LinksUpToDate>false</LinksUpToDate>
  <CharactersWithSpaces>24552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NACIONALINĖS MOKĖJIMO AGENTŪROS PRIE ŽEMĖS ŪKIO MINISTERIJOS PROJEKTŲ PAGAL KAIMO PLĖTROS 2007-2013 METŲ PLANO PRIEMONĘ „TECHNINĖ PARAMA“</dc:title>
  <dc:subject/>
  <dc:creator>Test</dc:creator>
  <cp:keywords/>
  <dc:description/>
  <cp:lastModifiedBy>Ilma Grigaliūnaitė</cp:lastModifiedBy>
  <cp:revision>3</cp:revision>
  <cp:lastPrinted>2009-08-05T09:10:00Z</cp:lastPrinted>
  <dcterms:created xsi:type="dcterms:W3CDTF">2026-07-15T07:52:00Z</dcterms:created>
  <dcterms:modified xsi:type="dcterms:W3CDTF">2026-09-04T09:28:00Z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0x010100C06172CA13F5F3478F47213EAEC4861E</vt:lpwstr>
  </property>
  <property fmtid="{D5CDD505-2E9C-101B-9397-08002B2CF9AE}" pid="3" name="_dlc_DocIdItemGuid">
    <vt:lpwstr>c17633b8-fc4b-434a-8831-540f73fd0c93</vt:lpwstr>
  </property>
</Properties>
</file>